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40CE" w14:textId="77777777" w:rsidR="00322AEF" w:rsidRPr="00322AEF" w:rsidRDefault="00322AEF" w:rsidP="00322AEF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322AEF">
        <w:rPr>
          <w:rFonts w:cs="Open Sans"/>
          <w:bCs/>
          <w:color w:val="000000" w:themeColor="text1"/>
          <w:sz w:val="18"/>
          <w:szCs w:val="18"/>
        </w:rPr>
        <w:t>Załącznik nr 2</w:t>
      </w:r>
    </w:p>
    <w:p w14:paraId="1CDAE618" w14:textId="77777777" w:rsidR="00322AEF" w:rsidRPr="00322AEF" w:rsidRDefault="00322AEF" w:rsidP="00322AEF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  <w:r w:rsidRPr="00322AEF">
        <w:rPr>
          <w:rFonts w:cs="Open Sans"/>
          <w:bCs/>
          <w:color w:val="000000" w:themeColor="text1"/>
          <w:sz w:val="18"/>
          <w:szCs w:val="18"/>
        </w:rPr>
        <w:t xml:space="preserve"> </w:t>
      </w:r>
    </w:p>
    <w:p w14:paraId="14B9F698" w14:textId="77777777" w:rsidR="00322AEF" w:rsidRPr="00322AEF" w:rsidRDefault="00322AEF" w:rsidP="00322AEF">
      <w:pPr>
        <w:spacing w:after="0" w:line="240" w:lineRule="auto"/>
        <w:ind w:right="-46"/>
        <w:jc w:val="left"/>
        <w:rPr>
          <w:rFonts w:cs="Open Sans"/>
          <w:bCs/>
          <w:color w:val="000000" w:themeColor="text1"/>
          <w:sz w:val="18"/>
          <w:szCs w:val="18"/>
        </w:rPr>
      </w:pPr>
    </w:p>
    <w:p w14:paraId="3D35F0D2" w14:textId="77777777" w:rsidR="00322AEF" w:rsidRPr="00322AEF" w:rsidRDefault="00322AEF" w:rsidP="00322AEF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 w:themeColor="text1"/>
          <w:sz w:val="18"/>
          <w:szCs w:val="18"/>
        </w:rPr>
      </w:pPr>
      <w:r w:rsidRPr="00322AEF">
        <w:rPr>
          <w:rFonts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59648CB1" w14:textId="77777777" w:rsidR="00322AEF" w:rsidRPr="00322AEF" w:rsidRDefault="00322AEF" w:rsidP="00322AEF">
      <w:pPr>
        <w:autoSpaceDE w:val="0"/>
        <w:autoSpaceDN w:val="0"/>
        <w:adjustRightInd w:val="0"/>
        <w:spacing w:after="0" w:line="240" w:lineRule="auto"/>
        <w:ind w:left="4820" w:right="-46"/>
        <w:jc w:val="left"/>
        <w:rPr>
          <w:rFonts w:cs="Open Sans"/>
          <w:b/>
          <w:color w:val="000000" w:themeColor="text1"/>
          <w:sz w:val="18"/>
          <w:szCs w:val="18"/>
        </w:rPr>
      </w:pPr>
      <w:r w:rsidRPr="00322AEF">
        <w:rPr>
          <w:rFonts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01764B6E" w14:textId="77777777" w:rsidR="00322AEF" w:rsidRPr="00322AEF" w:rsidRDefault="00322AEF" w:rsidP="00322AEF">
      <w:pPr>
        <w:autoSpaceDE w:val="0"/>
        <w:autoSpaceDN w:val="0"/>
        <w:adjustRightInd w:val="0"/>
        <w:spacing w:after="0" w:line="240" w:lineRule="auto"/>
        <w:ind w:right="-46"/>
        <w:rPr>
          <w:rFonts w:cs="Open Sans"/>
          <w:b/>
          <w:color w:val="000000" w:themeColor="text1"/>
          <w:sz w:val="18"/>
          <w:szCs w:val="18"/>
        </w:rPr>
      </w:pPr>
    </w:p>
    <w:p w14:paraId="3238685E" w14:textId="77777777" w:rsidR="00322AEF" w:rsidRPr="00322AEF" w:rsidRDefault="00322AEF" w:rsidP="00322AEF">
      <w:pPr>
        <w:autoSpaceDE w:val="0"/>
        <w:autoSpaceDN w:val="0"/>
        <w:adjustRightInd w:val="0"/>
        <w:spacing w:after="0" w:line="240" w:lineRule="auto"/>
        <w:ind w:left="3828" w:right="-46"/>
        <w:rPr>
          <w:rFonts w:cs="Open Sans"/>
          <w:b/>
          <w:color w:val="000000" w:themeColor="text1"/>
          <w:sz w:val="18"/>
          <w:szCs w:val="18"/>
        </w:rPr>
      </w:pPr>
      <w:r w:rsidRPr="00322AEF">
        <w:rPr>
          <w:rFonts w:cs="Open Sans"/>
          <w:b/>
          <w:color w:val="000000" w:themeColor="text1"/>
          <w:sz w:val="18"/>
          <w:szCs w:val="18"/>
        </w:rPr>
        <w:t>OFERTA</w:t>
      </w:r>
    </w:p>
    <w:p w14:paraId="3908BAD6" w14:textId="77777777" w:rsidR="00322AEF" w:rsidRPr="00322AEF" w:rsidRDefault="00322AEF" w:rsidP="00322AEF">
      <w:pPr>
        <w:keepNext/>
        <w:keepLines/>
        <w:spacing w:after="0" w:line="240" w:lineRule="auto"/>
        <w:ind w:right="-46"/>
        <w:outlineLvl w:val="1"/>
        <w:rPr>
          <w:rFonts w:cs="Open Sans"/>
          <w:b/>
          <w:bCs/>
          <w:color w:val="000000" w:themeColor="text1"/>
          <w:sz w:val="18"/>
          <w:szCs w:val="18"/>
          <w:lang w:eastAsia="x-none"/>
        </w:rPr>
      </w:pPr>
    </w:p>
    <w:p w14:paraId="1EF47D2C" w14:textId="77777777" w:rsidR="00322AEF" w:rsidRPr="00322AEF" w:rsidRDefault="00322AEF" w:rsidP="00322AEF">
      <w:pPr>
        <w:tabs>
          <w:tab w:val="right" w:leader="dot" w:pos="6804"/>
        </w:tabs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  <w:r w:rsidRPr="00322AEF">
        <w:rPr>
          <w:rFonts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……………………………………………………………………………………………………………………………………………………………..…………</w:t>
      </w:r>
    </w:p>
    <w:p w14:paraId="2472BF7A" w14:textId="77777777" w:rsidR="00322AEF" w:rsidRPr="00322AEF" w:rsidRDefault="00322AEF" w:rsidP="00322AEF">
      <w:pPr>
        <w:spacing w:after="0" w:line="240" w:lineRule="auto"/>
        <w:ind w:right="-46" w:firstLine="1"/>
        <w:jc w:val="center"/>
        <w:rPr>
          <w:rFonts w:cs="Open Sans"/>
          <w:color w:val="000000" w:themeColor="text1"/>
          <w:sz w:val="18"/>
          <w:szCs w:val="18"/>
        </w:rPr>
      </w:pPr>
      <w:r w:rsidRPr="00322AEF">
        <w:rPr>
          <w:rFonts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61287187" w14:textId="77777777" w:rsidR="00322AEF" w:rsidRPr="00322AEF" w:rsidRDefault="00322AEF" w:rsidP="00322AEF">
      <w:pPr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</w:p>
    <w:p w14:paraId="67982973" w14:textId="77777777" w:rsidR="00322AEF" w:rsidRPr="00322AEF" w:rsidRDefault="00322AEF" w:rsidP="00322AEF">
      <w:pPr>
        <w:tabs>
          <w:tab w:val="right" w:leader="dot" w:pos="8647"/>
        </w:tabs>
        <w:spacing w:after="0" w:line="240" w:lineRule="auto"/>
        <w:ind w:right="-46" w:firstLine="1"/>
        <w:rPr>
          <w:rFonts w:cs="Open Sans"/>
          <w:color w:val="000000" w:themeColor="text1"/>
          <w:sz w:val="18"/>
          <w:szCs w:val="18"/>
        </w:rPr>
      </w:pPr>
      <w:r w:rsidRPr="00322AEF">
        <w:rPr>
          <w:rFonts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537AFFB6" w14:textId="77777777" w:rsidR="00322AEF" w:rsidRPr="00322AEF" w:rsidRDefault="00322AEF" w:rsidP="00322AEF">
      <w:pPr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30B0C847" w14:textId="77777777" w:rsidR="00322AEF" w:rsidRPr="00322AEF" w:rsidRDefault="00322AEF" w:rsidP="00322AEF">
      <w:pPr>
        <w:pStyle w:val="Default"/>
        <w:jc w:val="both"/>
        <w:rPr>
          <w:b/>
          <w:bCs/>
          <w:color w:val="auto"/>
          <w:sz w:val="18"/>
          <w:szCs w:val="18"/>
          <w:lang w:val="pl-PL"/>
        </w:rPr>
      </w:pPr>
      <w:r w:rsidRPr="00322AEF">
        <w:rPr>
          <w:color w:val="000000" w:themeColor="text1"/>
          <w:sz w:val="18"/>
          <w:szCs w:val="18"/>
          <w:lang w:val="pl-PL"/>
        </w:rPr>
        <w:t xml:space="preserve">Po zapoznaniu się z Zaproszeniem do złożenia oferty wraz z załącznikami niniejszym składam ofertę na realizację zadania pn.: </w:t>
      </w:r>
      <w:r w:rsidRPr="00322AEF">
        <w:rPr>
          <w:b/>
          <w:bCs/>
          <w:color w:val="auto"/>
          <w:sz w:val="18"/>
          <w:szCs w:val="18"/>
          <w:lang w:val="pl-PL"/>
        </w:rPr>
        <w:t>„Oświetlenie ul. Góreckiej do przystanku” w ramach zadań z Budżetu Obywatelskiego 2023.</w:t>
      </w:r>
    </w:p>
    <w:p w14:paraId="0900197F" w14:textId="77777777" w:rsidR="00322AEF" w:rsidRPr="00322AEF" w:rsidRDefault="00322AEF" w:rsidP="00322AEF">
      <w:pPr>
        <w:spacing w:after="0" w:line="240" w:lineRule="auto"/>
        <w:ind w:right="-46"/>
        <w:rPr>
          <w:rFonts w:cs="Open Sans"/>
          <w:color w:val="000000" w:themeColor="text1"/>
          <w:sz w:val="18"/>
          <w:szCs w:val="18"/>
        </w:rPr>
      </w:pPr>
    </w:p>
    <w:p w14:paraId="63DEDE79" w14:textId="77777777" w:rsidR="00322AEF" w:rsidRPr="00322AEF" w:rsidRDefault="00322AEF" w:rsidP="00322AEF">
      <w:pPr>
        <w:numPr>
          <w:ilvl w:val="0"/>
          <w:numId w:val="38"/>
        </w:numPr>
        <w:tabs>
          <w:tab w:val="right" w:pos="8931"/>
        </w:tabs>
        <w:spacing w:after="0" w:line="276" w:lineRule="auto"/>
        <w:ind w:left="284" w:right="-46" w:hanging="284"/>
        <w:contextualSpacing/>
        <w:rPr>
          <w:rFonts w:cs="Open Sans"/>
          <w:bCs/>
          <w:color w:val="000000" w:themeColor="text1"/>
          <w:sz w:val="18"/>
          <w:szCs w:val="18"/>
        </w:rPr>
      </w:pPr>
      <w:r w:rsidRPr="00322AEF">
        <w:rPr>
          <w:rFonts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322AEF">
        <w:rPr>
          <w:rFonts w:cs="Open Sans"/>
          <w:bCs/>
          <w:color w:val="000000" w:themeColor="text1"/>
          <w:sz w:val="18"/>
          <w:szCs w:val="18"/>
        </w:rPr>
        <w:br/>
        <w:t>za wynagrodzenie ryczałtowe w wysokości: ........................................................................................... zł brutto.</w:t>
      </w:r>
    </w:p>
    <w:p w14:paraId="7809B0C7" w14:textId="77777777" w:rsidR="00322AEF" w:rsidRPr="00322AEF" w:rsidRDefault="00322AEF" w:rsidP="00322AEF">
      <w:pPr>
        <w:numPr>
          <w:ilvl w:val="0"/>
          <w:numId w:val="38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322AEF">
        <w:rPr>
          <w:rFonts w:eastAsia="Times New Roman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26CFC6EB" w14:textId="77777777" w:rsidR="00322AEF" w:rsidRPr="00322AEF" w:rsidRDefault="00322AEF" w:rsidP="00322AEF">
      <w:pPr>
        <w:numPr>
          <w:ilvl w:val="0"/>
          <w:numId w:val="38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322AEF">
        <w:rPr>
          <w:rFonts w:eastAsia="Times New Roman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322AEF">
        <w:rPr>
          <w:rFonts w:eastAsia="Times New Roman" w:cs="Open Sans"/>
          <w:color w:val="000000" w:themeColor="text1"/>
          <w:sz w:val="18"/>
          <w:szCs w:val="18"/>
        </w:rPr>
        <w:br/>
      </w:r>
      <w:r w:rsidRPr="00322AEF">
        <w:rPr>
          <w:rFonts w:eastAsiaTheme="minorHAnsi" w:cs="Open Sans"/>
          <w:color w:val="000000" w:themeColor="text1"/>
          <w:sz w:val="18"/>
          <w:szCs w:val="18"/>
        </w:rPr>
        <w:t xml:space="preserve">w zw. z art. 7 ust. 9  </w:t>
      </w:r>
      <w:r w:rsidRPr="00322AEF">
        <w:rPr>
          <w:rFonts w:eastAsia="Times New Roman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0C0EEC55" w14:textId="77777777" w:rsidR="00322AEF" w:rsidRPr="00322AEF" w:rsidRDefault="00322AEF" w:rsidP="00322AEF">
      <w:pPr>
        <w:numPr>
          <w:ilvl w:val="0"/>
          <w:numId w:val="38"/>
        </w:numPr>
        <w:suppressAutoHyphens/>
        <w:spacing w:after="0" w:line="240" w:lineRule="auto"/>
        <w:ind w:left="284" w:right="-46" w:hanging="284"/>
        <w:contextualSpacing/>
        <w:rPr>
          <w:rFonts w:eastAsia="Times New Roman" w:cs="Open Sans"/>
          <w:color w:val="000000" w:themeColor="text1"/>
          <w:sz w:val="18"/>
          <w:szCs w:val="18"/>
        </w:rPr>
      </w:pPr>
      <w:r w:rsidRPr="00322AEF">
        <w:rPr>
          <w:rFonts w:eastAsia="Times New Roman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</w:t>
      </w:r>
      <w:r w:rsidRPr="00322AEF">
        <w:rPr>
          <w:rFonts w:eastAsia="Times New Roman" w:cs="Open Sans"/>
          <w:color w:val="000000" w:themeColor="text1"/>
          <w:sz w:val="18"/>
          <w:szCs w:val="18"/>
        </w:rPr>
        <w:br/>
        <w:t xml:space="preserve">i realizacji umowy z Dyrekcją Rozbudowy Miasta Gdańska w Gdańsku (Zamawiającym), zobowiązuję się do wypełniania związanych z nią obowiązków informacyjnych, przewidzianych w art. 13 i 14 RODO. </w:t>
      </w:r>
    </w:p>
    <w:p w14:paraId="338D2CE1" w14:textId="77777777" w:rsidR="00322AEF" w:rsidRPr="00322AEF" w:rsidRDefault="00322AEF" w:rsidP="00322AEF">
      <w:pPr>
        <w:suppressAutoHyphens/>
        <w:spacing w:after="0" w:line="240" w:lineRule="auto"/>
        <w:ind w:left="426" w:right="-46"/>
        <w:contextualSpacing/>
        <w:rPr>
          <w:rFonts w:eastAsia="Times New Roman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322AEF" w:rsidRPr="00322AEF" w14:paraId="0CAD62CD" w14:textId="77777777" w:rsidTr="009F25DA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F8FD3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22AEF">
              <w:rPr>
                <w:rFonts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748E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322AEF" w:rsidRPr="00322AEF" w14:paraId="7F498D77" w14:textId="77777777" w:rsidTr="009F25DA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2B405A5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22AEF">
              <w:rPr>
                <w:rFonts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322AEF" w:rsidRPr="00322AEF" w14:paraId="53D3E9CA" w14:textId="77777777" w:rsidTr="009F25DA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3C4F841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22AEF">
              <w:rPr>
                <w:rFonts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674B059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22AEF">
              <w:rPr>
                <w:rFonts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9E4542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22AEF">
              <w:rPr>
                <w:rFonts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322AEF" w:rsidRPr="00322AEF" w14:paraId="78916B71" w14:textId="77777777" w:rsidTr="009F25DA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B1F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047A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C092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7DD3B60C" w14:textId="77777777" w:rsidR="00322AEF" w:rsidRPr="00322AEF" w:rsidRDefault="00322AEF" w:rsidP="00322AEF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  <w:bookmarkStart w:id="0" w:name="_Hlk5960652"/>
    </w:p>
    <w:p w14:paraId="3DFBEF0F" w14:textId="77777777" w:rsidR="00322AEF" w:rsidRPr="00322AEF" w:rsidRDefault="00322AEF" w:rsidP="00322AEF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050EE04E" w14:textId="77777777" w:rsidR="00322AEF" w:rsidRPr="00322AEF" w:rsidRDefault="00322AEF" w:rsidP="00322AEF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26BFB940" w14:textId="77777777" w:rsidR="00322AEF" w:rsidRPr="00322AEF" w:rsidRDefault="00322AEF" w:rsidP="00322AEF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24328679" w14:textId="77777777" w:rsidR="00322AEF" w:rsidRPr="00322AEF" w:rsidRDefault="00322AEF" w:rsidP="00322AEF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415D889A" w14:textId="77777777" w:rsidR="00322AEF" w:rsidRPr="00322AEF" w:rsidRDefault="00322AEF" w:rsidP="00322AEF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3C4E6213" w14:textId="77777777" w:rsidR="00322AEF" w:rsidRPr="00322AEF" w:rsidRDefault="00322AEF" w:rsidP="00322AEF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26153C7C" w14:textId="77777777" w:rsidR="00322AEF" w:rsidRPr="00322AEF" w:rsidRDefault="00322AEF" w:rsidP="00322AEF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17BE22C3" w14:textId="77777777" w:rsidR="00322AEF" w:rsidRPr="00322AEF" w:rsidRDefault="00322AEF" w:rsidP="00322AEF">
      <w:pPr>
        <w:spacing w:after="0" w:line="240" w:lineRule="auto"/>
        <w:ind w:right="-46"/>
        <w:rPr>
          <w:rFonts w:cs="Open Sans"/>
          <w:bCs/>
          <w:color w:val="000000" w:themeColor="text1"/>
          <w:sz w:val="18"/>
          <w:szCs w:val="18"/>
        </w:rPr>
      </w:pPr>
    </w:p>
    <w:p w14:paraId="744851C7" w14:textId="77777777" w:rsidR="00322AEF" w:rsidRPr="00322AEF" w:rsidRDefault="00322AEF" w:rsidP="00322AEF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322AEF">
        <w:rPr>
          <w:rFonts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15762F50" w14:textId="77777777" w:rsidR="00322AEF" w:rsidRPr="00322AEF" w:rsidRDefault="00322AEF" w:rsidP="00322AEF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  <w:r w:rsidRPr="00322AEF">
        <w:rPr>
          <w:rFonts w:cs="Open Sans"/>
          <w:b/>
          <w:color w:val="000000" w:themeColor="text1"/>
          <w:sz w:val="18"/>
          <w:szCs w:val="18"/>
        </w:rPr>
        <w:t>Informacja o przetwarzaniu danych osobowych</w:t>
      </w:r>
    </w:p>
    <w:p w14:paraId="7201D8D1" w14:textId="77777777" w:rsidR="00322AEF" w:rsidRPr="00322AEF" w:rsidRDefault="00322AEF" w:rsidP="00322AEF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Open Sans" w:cs="Open Sans"/>
          <w:sz w:val="18"/>
          <w:szCs w:val="18"/>
          <w:lang w:eastAsia="pl-PL"/>
        </w:rPr>
      </w:pPr>
      <w:r w:rsidRPr="00322AEF">
        <w:rPr>
          <w:rFonts w:eastAsia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322AEF">
        <w:rPr>
          <w:rFonts w:eastAsia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4BE7B213" w14:textId="77777777" w:rsidR="00322AEF" w:rsidRPr="00322AEF" w:rsidRDefault="00322AEF" w:rsidP="00322AEF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12A76F54" w14:textId="77777777" w:rsidR="00322AEF" w:rsidRPr="00322AEF" w:rsidRDefault="00322AEF" w:rsidP="00322AEF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322AEF">
        <w:rPr>
          <w:rFonts w:eastAsia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322AEF">
        <w:rPr>
          <w:rFonts w:eastAsia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10">
        <w:r w:rsidRPr="00322AEF">
          <w:rPr>
            <w:rFonts w:eastAsia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322AEF">
        <w:rPr>
          <w:rFonts w:eastAsia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322AEF">
        <w:rPr>
          <w:rFonts w:eastAsia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322AEF">
        <w:rPr>
          <w:rFonts w:eastAsia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322AEF">
        <w:rPr>
          <w:rFonts w:eastAsia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322AEF">
        <w:rPr>
          <w:rFonts w:eastAsia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3C66969F" w14:textId="77777777" w:rsidR="00322AEF" w:rsidRPr="00322AEF" w:rsidRDefault="00322AEF" w:rsidP="00322AEF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11" w:history="1">
        <w:r w:rsidRPr="00322AEF">
          <w:rPr>
            <w:rFonts w:eastAsia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322AEF">
        <w:rPr>
          <w:rFonts w:eastAsia="Open Sans" w:cs="Open Sans"/>
          <w:color w:val="000000"/>
          <w:sz w:val="18"/>
          <w:szCs w:val="18"/>
          <w:lang w:eastAsia="pl-PL"/>
        </w:rPr>
        <w:t> , tel. +48 722 89 27;</w:t>
      </w:r>
    </w:p>
    <w:p w14:paraId="46AD38F0" w14:textId="77777777" w:rsidR="00322AEF" w:rsidRPr="00322AEF" w:rsidRDefault="00322AEF" w:rsidP="00322AEF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322AEF">
        <w:rPr>
          <w:rFonts w:eastAsia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7E6E2D98" w14:textId="77777777" w:rsidR="00322AEF" w:rsidRPr="00322AEF" w:rsidRDefault="00322AEF" w:rsidP="00322AEF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publicznych;</w:t>
      </w:r>
    </w:p>
    <w:p w14:paraId="63D81B53" w14:textId="77777777" w:rsidR="00322AEF" w:rsidRPr="00322AEF" w:rsidRDefault="00322AEF" w:rsidP="00322AEF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749D29C6" w14:textId="77777777" w:rsidR="00322AEF" w:rsidRPr="00322AEF" w:rsidRDefault="00322AEF" w:rsidP="00322AEF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4C587CFA" w14:textId="77777777" w:rsidR="00322AEF" w:rsidRPr="00322AEF" w:rsidRDefault="00322AEF" w:rsidP="00322AEF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79BF59F5" w14:textId="77777777" w:rsidR="00322AEF" w:rsidRPr="00322AEF" w:rsidRDefault="00322AEF" w:rsidP="00322AEF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3CEB15B9" w14:textId="77777777" w:rsidR="00322AEF" w:rsidRPr="00322AEF" w:rsidRDefault="00322AEF" w:rsidP="00322AEF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21AD2EA7" w14:textId="77777777" w:rsidR="00322AEF" w:rsidRPr="00322AEF" w:rsidRDefault="00322AEF" w:rsidP="00322AEF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0BE38B59" w14:textId="77777777" w:rsidR="00322AEF" w:rsidRPr="00322AEF" w:rsidRDefault="00322AEF" w:rsidP="00322AEF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33657E2B" w14:textId="77777777" w:rsidR="00322AEF" w:rsidRPr="00322AEF" w:rsidRDefault="00322AEF" w:rsidP="00322AEF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57A6113C" w14:textId="77777777" w:rsidR="00322AEF" w:rsidRPr="00322AEF" w:rsidRDefault="00322AEF" w:rsidP="00322AEF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18F00DEE" w14:textId="77777777" w:rsidR="00322AEF" w:rsidRPr="00322AEF" w:rsidRDefault="00322AEF" w:rsidP="00322AEF">
      <w:pPr>
        <w:widowControl w:val="0"/>
        <w:numPr>
          <w:ilvl w:val="0"/>
          <w:numId w:val="39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4C5322DA" w14:textId="77777777" w:rsidR="00322AEF" w:rsidRPr="00322AEF" w:rsidRDefault="00322AEF" w:rsidP="00322AEF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2C6CD24C" w14:textId="77777777" w:rsidR="00322AEF" w:rsidRPr="00322AEF" w:rsidRDefault="00322AEF" w:rsidP="00322AEF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eastAsia="Open Sans" w:cs="Open Sans"/>
          <w:color w:val="000000"/>
          <w:sz w:val="18"/>
          <w:szCs w:val="18"/>
          <w:lang w:eastAsia="pl-PL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>prawo do przenoszenia danych osobowych, o którym mowa w art. 20 RODO.</w:t>
      </w:r>
    </w:p>
    <w:p w14:paraId="65CC83ED" w14:textId="77777777" w:rsidR="00322AEF" w:rsidRPr="00322AEF" w:rsidRDefault="00322AEF" w:rsidP="00322AEF">
      <w:pPr>
        <w:widowControl w:val="0"/>
        <w:numPr>
          <w:ilvl w:val="0"/>
          <w:numId w:val="40"/>
        </w:numPr>
        <w:pBdr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rPr>
          <w:rFonts w:cs="Open Sans"/>
          <w:sz w:val="18"/>
          <w:szCs w:val="18"/>
        </w:rPr>
      </w:pPr>
      <w:r w:rsidRPr="00322AEF">
        <w:rPr>
          <w:rFonts w:eastAsia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bookmarkEnd w:id="0"/>
      <w:r w:rsidRPr="00322AEF">
        <w:rPr>
          <w:rFonts w:eastAsia="Open Sans" w:cs="Open Sans"/>
          <w:color w:val="000000"/>
          <w:sz w:val="18"/>
          <w:szCs w:val="18"/>
          <w:lang w:eastAsia="pl-PL"/>
        </w:rPr>
        <w:t>.</w:t>
      </w:r>
    </w:p>
    <w:p w14:paraId="71EDFE86" w14:textId="77777777" w:rsidR="00322AEF" w:rsidRPr="00322AEF" w:rsidRDefault="00322AEF" w:rsidP="00322AEF">
      <w:pPr>
        <w:pStyle w:val="Akapitzlist"/>
        <w:ind w:left="7800" w:right="-46"/>
        <w:jc w:val="center"/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sectPr w:rsidR="00322AEF" w:rsidRPr="00322AEF" w:rsidSect="00763C70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Hlk151729226"/>
    </w:p>
    <w:p w14:paraId="524A5C4E" w14:textId="77777777" w:rsidR="00322AEF" w:rsidRPr="00322AEF" w:rsidRDefault="00322AEF" w:rsidP="00322AEF">
      <w:pPr>
        <w:pStyle w:val="Akapitzlist"/>
        <w:ind w:left="7800"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322AEF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4a</w:t>
      </w:r>
    </w:p>
    <w:bookmarkEnd w:id="1"/>
    <w:p w14:paraId="09C3FF78" w14:textId="77777777" w:rsidR="00322AEF" w:rsidRPr="00322AEF" w:rsidRDefault="00322AEF" w:rsidP="00322AEF">
      <w:pPr>
        <w:pStyle w:val="Akapitzlist"/>
        <w:jc w:val="center"/>
        <w:rPr>
          <w:rFonts w:ascii="Open Sans" w:eastAsia="Open Sans" w:hAnsi="Open Sans" w:cs="Open Sans"/>
          <w:b/>
          <w:bCs/>
          <w:sz w:val="18"/>
          <w:szCs w:val="18"/>
        </w:rPr>
      </w:pPr>
      <w:r w:rsidRPr="00322AEF">
        <w:rPr>
          <w:rFonts w:ascii="Open Sans" w:eastAsia="Open Sans" w:hAnsi="Open Sans" w:cs="Open Sans"/>
          <w:b/>
          <w:bCs/>
          <w:sz w:val="18"/>
          <w:szCs w:val="18"/>
        </w:rPr>
        <w:t>WYKAZ ROBÓT BUDOWLANYCH</w:t>
      </w:r>
    </w:p>
    <w:p w14:paraId="3F2C5DFC" w14:textId="77777777" w:rsidR="00322AEF" w:rsidRPr="00322AEF" w:rsidRDefault="00322AEF" w:rsidP="00322AEF">
      <w:pPr>
        <w:pStyle w:val="Akapitzlist"/>
        <w:rPr>
          <w:rFonts w:ascii="Open Sans" w:eastAsia="Open Sans" w:hAnsi="Open Sans" w:cs="Open Sans"/>
          <w:sz w:val="18"/>
          <w:szCs w:val="18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560"/>
        <w:gridCol w:w="1559"/>
        <w:gridCol w:w="1417"/>
        <w:gridCol w:w="2127"/>
      </w:tblGrid>
      <w:tr w:rsidR="00322AEF" w:rsidRPr="00322AEF" w14:paraId="0FFA2767" w14:textId="77777777" w:rsidTr="009F25DA">
        <w:trPr>
          <w:trHeight w:val="107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1E59A6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322AEF">
              <w:rPr>
                <w:rFonts w:eastAsia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B620B9F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322AEF">
              <w:rPr>
                <w:rFonts w:eastAsia="Open Sans" w:cs="Open Sans"/>
                <w:b/>
                <w:bCs/>
                <w:sz w:val="18"/>
                <w:szCs w:val="18"/>
              </w:rPr>
              <w:t>Rodzaj robót</w:t>
            </w:r>
          </w:p>
          <w:p w14:paraId="3B64B631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322AEF">
              <w:rPr>
                <w:rFonts w:eastAsia="Open Sans" w:cs="Open Sans"/>
                <w:b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1AE5111" w14:textId="77777777" w:rsidR="00322AEF" w:rsidRPr="00322AEF" w:rsidRDefault="00322AEF" w:rsidP="009F25DA">
            <w:pPr>
              <w:pStyle w:val="Akapitzlist"/>
              <w:widowControl/>
              <w:ind w:left="24" w:right="95"/>
              <w:jc w:val="center"/>
              <w:rPr>
                <w:rFonts w:ascii="Open Sans" w:eastAsiaTheme="minorHAnsi" w:hAnsi="Open Sans" w:cs="Open Sans"/>
                <w:b/>
                <w:bCs/>
                <w:sz w:val="18"/>
                <w:szCs w:val="18"/>
                <w14:ligatures w14:val="standardContextual"/>
              </w:rPr>
            </w:pPr>
            <w:r w:rsidRPr="00322AE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Czy zamówienie obejmowało swoim zakresem budowę lub przebudowę oświetlenia zewnętrznego (np. ulicznego, parkingowego lub parkowego) z zastosowaniem technologii LED?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68B5CB" w14:textId="77777777" w:rsidR="00322AEF" w:rsidRPr="00322AEF" w:rsidRDefault="00322AEF" w:rsidP="009F25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322AEF">
              <w:rPr>
                <w:rFonts w:eastAsia="Open Sans" w:cs="Open Sans"/>
                <w:b/>
                <w:bCs/>
                <w:sz w:val="18"/>
                <w:szCs w:val="18"/>
              </w:rPr>
              <w:t>Wartość zamówienia brutto w zł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130490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322AEF">
              <w:rPr>
                <w:rFonts w:eastAsia="Open Sans" w:cs="Open Sans"/>
                <w:b/>
                <w:bCs/>
                <w:sz w:val="18"/>
                <w:szCs w:val="18"/>
              </w:rPr>
              <w:t>Data wykonania</w:t>
            </w:r>
          </w:p>
          <w:p w14:paraId="3FA2DDA8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322AEF">
              <w:rPr>
                <w:rFonts w:eastAsia="Open Sans" w:cs="Open Sans"/>
                <w:b/>
                <w:bCs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61E4B99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322AEF">
              <w:rPr>
                <w:rFonts w:eastAsia="Open Sans" w:cs="Open Sans"/>
                <w:b/>
                <w:bCs/>
                <w:sz w:val="18"/>
                <w:szCs w:val="18"/>
              </w:rPr>
              <w:t>Miejsce</w:t>
            </w:r>
          </w:p>
          <w:p w14:paraId="3347170E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322AEF">
              <w:rPr>
                <w:rFonts w:eastAsia="Open Sans" w:cs="Open Sans"/>
                <w:b/>
                <w:bCs/>
                <w:sz w:val="18"/>
                <w:szCs w:val="18"/>
              </w:rPr>
              <w:t>wykonania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94C5232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322AEF">
              <w:rPr>
                <w:rFonts w:eastAsia="Open Sans" w:cs="Open Sans"/>
                <w:b/>
                <w:bCs/>
                <w:sz w:val="18"/>
                <w:szCs w:val="18"/>
              </w:rPr>
              <w:t>Podmiot, na rzecz którego robota została wykonana</w:t>
            </w:r>
          </w:p>
        </w:tc>
      </w:tr>
      <w:tr w:rsidR="00322AEF" w:rsidRPr="00322AEF" w14:paraId="5284A07F" w14:textId="77777777" w:rsidTr="009F25DA">
        <w:trPr>
          <w:trHeight w:val="1373"/>
        </w:trPr>
        <w:tc>
          <w:tcPr>
            <w:tcW w:w="567" w:type="dxa"/>
            <w:vAlign w:val="center"/>
          </w:tcPr>
          <w:p w14:paraId="0AC648BA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322AEF">
              <w:rPr>
                <w:rFonts w:eastAsia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73E0C4C9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0EA3C39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322AEF">
              <w:rPr>
                <w:rFonts w:eastAsia="Open Sans" w:cs="Open Sans"/>
                <w:sz w:val="18"/>
                <w:szCs w:val="18"/>
              </w:rPr>
              <w:t>TAK/NIE*</w:t>
            </w:r>
          </w:p>
        </w:tc>
        <w:tc>
          <w:tcPr>
            <w:tcW w:w="1560" w:type="dxa"/>
            <w:vAlign w:val="center"/>
          </w:tcPr>
          <w:p w14:paraId="05150B16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56FD32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3C3578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DBE8F4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</w:p>
        </w:tc>
      </w:tr>
    </w:tbl>
    <w:p w14:paraId="450E0965" w14:textId="77777777" w:rsidR="00322AEF" w:rsidRPr="00322AEF" w:rsidRDefault="00322AEF" w:rsidP="00322AEF">
      <w:pPr>
        <w:pStyle w:val="Akapitzlist"/>
        <w:numPr>
          <w:ilvl w:val="0"/>
          <w:numId w:val="40"/>
        </w:numPr>
        <w:rPr>
          <w:rFonts w:ascii="Open Sans" w:eastAsia="Open Sans" w:hAnsi="Open Sans" w:cs="Open Sans"/>
          <w:sz w:val="18"/>
          <w:szCs w:val="18"/>
        </w:rPr>
      </w:pPr>
      <w:r w:rsidRPr="00322AEF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468B38B0" w14:textId="77777777" w:rsidR="00322AEF" w:rsidRPr="00322AEF" w:rsidRDefault="00322AEF" w:rsidP="00322AEF">
      <w:pPr>
        <w:pStyle w:val="Akapitzlist"/>
        <w:numPr>
          <w:ilvl w:val="0"/>
          <w:numId w:val="40"/>
        </w:numPr>
        <w:rPr>
          <w:rFonts w:ascii="Open Sans" w:eastAsia="Open Sans" w:hAnsi="Open Sans" w:cs="Open Sans"/>
          <w:sz w:val="18"/>
          <w:szCs w:val="18"/>
        </w:rPr>
      </w:pPr>
      <w:r w:rsidRPr="00322AEF">
        <w:rPr>
          <w:rFonts w:ascii="Open Sans" w:eastAsia="Open Sans" w:hAnsi="Open Sans" w:cs="Open Sans"/>
          <w:sz w:val="18"/>
          <w:szCs w:val="18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322AEF" w:rsidRPr="00322AEF" w14:paraId="6002CB54" w14:textId="77777777" w:rsidTr="009F25DA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9F56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22AEF">
              <w:rPr>
                <w:rFonts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98F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322AEF" w:rsidRPr="00322AEF" w14:paraId="23B4A8F4" w14:textId="77777777" w:rsidTr="009F25DA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63F4130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22AEF">
              <w:rPr>
                <w:rFonts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322AEF" w:rsidRPr="00322AEF" w14:paraId="068DD3FD" w14:textId="77777777" w:rsidTr="009F25DA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4C25C4D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22AEF">
              <w:rPr>
                <w:rFonts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5BD0A4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22AEF">
              <w:rPr>
                <w:rFonts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05FCED0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22AEF">
              <w:rPr>
                <w:rFonts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322AEF" w:rsidRPr="00322AEF" w14:paraId="45979542" w14:textId="77777777" w:rsidTr="009F25DA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3CE6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E892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F88A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6345D79F" w14:textId="77777777" w:rsidR="00322AEF" w:rsidRPr="00322AEF" w:rsidRDefault="00322AEF" w:rsidP="00322AEF">
      <w:pPr>
        <w:widowControl w:val="0"/>
        <w:pBdr>
          <w:between w:val="nil"/>
        </w:pBdr>
        <w:autoSpaceDE w:val="0"/>
        <w:autoSpaceDN w:val="0"/>
        <w:adjustRightInd w:val="0"/>
        <w:spacing w:after="0" w:line="240" w:lineRule="auto"/>
        <w:rPr>
          <w:rFonts w:cs="Open Sans"/>
          <w:sz w:val="18"/>
          <w:szCs w:val="18"/>
        </w:rPr>
        <w:sectPr w:rsidR="00322AEF" w:rsidRPr="00322AEF" w:rsidSect="009460C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96DD604" w14:textId="77777777" w:rsidR="00322AEF" w:rsidRPr="00322AEF" w:rsidRDefault="00322AEF" w:rsidP="00322AEF">
      <w:pPr>
        <w:widowControl w:val="0"/>
        <w:pBdr>
          <w:between w:val="nil"/>
        </w:pBdr>
        <w:autoSpaceDE w:val="0"/>
        <w:autoSpaceDN w:val="0"/>
        <w:adjustRightInd w:val="0"/>
        <w:spacing w:after="0" w:line="240" w:lineRule="auto"/>
        <w:rPr>
          <w:rFonts w:cs="Open Sans"/>
          <w:sz w:val="18"/>
          <w:szCs w:val="18"/>
        </w:rPr>
      </w:pPr>
    </w:p>
    <w:p w14:paraId="55B81678" w14:textId="77777777" w:rsidR="00322AEF" w:rsidRPr="00322AEF" w:rsidRDefault="00322AEF" w:rsidP="00322AEF">
      <w:pPr>
        <w:spacing w:after="0" w:line="240" w:lineRule="auto"/>
        <w:ind w:right="-46"/>
        <w:jc w:val="right"/>
        <w:rPr>
          <w:rFonts w:cs="Open Sans"/>
          <w:bCs/>
          <w:color w:val="000000" w:themeColor="text1"/>
          <w:sz w:val="18"/>
          <w:szCs w:val="18"/>
        </w:rPr>
      </w:pPr>
      <w:r w:rsidRPr="00322AEF">
        <w:rPr>
          <w:rFonts w:cs="Open Sans"/>
          <w:bCs/>
          <w:color w:val="000000" w:themeColor="text1"/>
          <w:sz w:val="18"/>
          <w:szCs w:val="18"/>
        </w:rPr>
        <w:t>Załącznik nr 4b</w:t>
      </w:r>
    </w:p>
    <w:p w14:paraId="1242CA38" w14:textId="77777777" w:rsidR="00322AEF" w:rsidRPr="00322AEF" w:rsidRDefault="00322AEF" w:rsidP="00322AEF">
      <w:pPr>
        <w:spacing w:after="0" w:line="240" w:lineRule="auto"/>
        <w:jc w:val="center"/>
        <w:rPr>
          <w:rFonts w:eastAsia="Open Sans" w:cs="Open Sans"/>
          <w:sz w:val="18"/>
          <w:szCs w:val="18"/>
        </w:rPr>
      </w:pPr>
    </w:p>
    <w:p w14:paraId="27548AE8" w14:textId="77777777" w:rsidR="00322AEF" w:rsidRPr="00322AEF" w:rsidRDefault="00322AEF" w:rsidP="00322AEF">
      <w:pPr>
        <w:spacing w:after="0" w:line="240" w:lineRule="auto"/>
        <w:jc w:val="center"/>
        <w:rPr>
          <w:rFonts w:eastAsia="Open Sans" w:cs="Open Sans"/>
          <w:sz w:val="18"/>
          <w:szCs w:val="18"/>
        </w:rPr>
      </w:pPr>
    </w:p>
    <w:p w14:paraId="7161A179" w14:textId="77777777" w:rsidR="00322AEF" w:rsidRPr="00322AEF" w:rsidRDefault="00322AEF" w:rsidP="00322AEF">
      <w:pPr>
        <w:spacing w:after="0" w:line="240" w:lineRule="auto"/>
        <w:jc w:val="center"/>
        <w:rPr>
          <w:rFonts w:eastAsia="Open Sans" w:cs="Open Sans"/>
          <w:b/>
          <w:bCs/>
          <w:sz w:val="18"/>
          <w:szCs w:val="18"/>
        </w:rPr>
      </w:pPr>
      <w:r w:rsidRPr="00322AEF">
        <w:rPr>
          <w:rFonts w:eastAsia="Open Sans" w:cs="Open Sans"/>
          <w:b/>
          <w:bCs/>
          <w:sz w:val="18"/>
          <w:szCs w:val="18"/>
        </w:rPr>
        <w:t>WYKAZ OSOBY</w:t>
      </w:r>
      <w:r w:rsidRPr="00322AEF">
        <w:rPr>
          <w:rFonts w:eastAsia="Open Sans" w:cs="Open Sans"/>
          <w:b/>
          <w:bCs/>
          <w:sz w:val="18"/>
          <w:szCs w:val="18"/>
        </w:rPr>
        <w:br/>
        <w:t>SKIEROWANEJ PRZEZ WYKONAWCĘ DO REALIZACJI ZAMÓWIENIA PUBLICZNEGO</w:t>
      </w:r>
    </w:p>
    <w:p w14:paraId="497C8BD4" w14:textId="77777777" w:rsidR="00322AEF" w:rsidRPr="00322AEF" w:rsidRDefault="00322AEF" w:rsidP="00322AEF">
      <w:pPr>
        <w:spacing w:after="0" w:line="240" w:lineRule="auto"/>
        <w:jc w:val="center"/>
        <w:rPr>
          <w:rFonts w:eastAsia="Open Sans" w:cs="Open Sans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4961"/>
      </w:tblGrid>
      <w:tr w:rsidR="00322AEF" w:rsidRPr="00322AEF" w14:paraId="110FB358" w14:textId="77777777" w:rsidTr="009F25DA">
        <w:trPr>
          <w:trHeight w:val="1096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0D1B02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322AEF">
              <w:rPr>
                <w:rFonts w:eastAsia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D1F124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322AEF">
              <w:rPr>
                <w:rFonts w:eastAsia="Open Sans" w:cs="Open Sans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81CF4FA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322AEF">
              <w:rPr>
                <w:rFonts w:eastAsia="Open Sans" w:cs="Open Sans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9EF013F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b/>
                <w:bCs/>
                <w:sz w:val="18"/>
                <w:szCs w:val="18"/>
              </w:rPr>
            </w:pPr>
            <w:r w:rsidRPr="00322AEF">
              <w:rPr>
                <w:rFonts w:eastAsia="Open Sans" w:cs="Open Sans"/>
                <w:b/>
                <w:bCs/>
                <w:sz w:val="18"/>
                <w:szCs w:val="18"/>
              </w:rPr>
              <w:t>Uprawnienia</w:t>
            </w:r>
          </w:p>
        </w:tc>
      </w:tr>
      <w:tr w:rsidR="00322AEF" w:rsidRPr="00322AEF" w14:paraId="6FD3E159" w14:textId="77777777" w:rsidTr="009F25DA">
        <w:trPr>
          <w:trHeight w:val="1642"/>
        </w:trPr>
        <w:tc>
          <w:tcPr>
            <w:tcW w:w="567" w:type="dxa"/>
            <w:vAlign w:val="center"/>
          </w:tcPr>
          <w:p w14:paraId="225FE833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322AEF">
              <w:rPr>
                <w:rFonts w:eastAsia="Open Sans" w:cs="Open Sans"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545BACF7" w14:textId="77777777" w:rsidR="00322AEF" w:rsidRPr="00322AEF" w:rsidRDefault="00322AEF" w:rsidP="009F25DA">
            <w:pPr>
              <w:spacing w:after="0" w:line="240" w:lineRule="auto"/>
              <w:jc w:val="left"/>
              <w:rPr>
                <w:rFonts w:eastAsia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0761A9" w14:textId="77777777" w:rsidR="00322AEF" w:rsidRPr="00322AEF" w:rsidRDefault="00322AEF" w:rsidP="009F25DA">
            <w:pPr>
              <w:spacing w:after="0" w:line="240" w:lineRule="auto"/>
              <w:jc w:val="center"/>
              <w:rPr>
                <w:rFonts w:eastAsia="Open Sans" w:cs="Open Sans"/>
                <w:sz w:val="18"/>
                <w:szCs w:val="18"/>
              </w:rPr>
            </w:pPr>
            <w:r w:rsidRPr="00322AEF">
              <w:rPr>
                <w:rFonts w:eastAsia="Open Sans" w:cs="Open Sans"/>
                <w:sz w:val="18"/>
                <w:szCs w:val="18"/>
              </w:rPr>
              <w:t>Kierownik budowy</w:t>
            </w:r>
          </w:p>
        </w:tc>
        <w:tc>
          <w:tcPr>
            <w:tcW w:w="4961" w:type="dxa"/>
            <w:vAlign w:val="center"/>
          </w:tcPr>
          <w:p w14:paraId="223A79BF" w14:textId="77777777" w:rsidR="00322AEF" w:rsidRPr="00322AEF" w:rsidRDefault="00322AEF" w:rsidP="009F25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Open Sans" w:cs="Open Sans"/>
                <w:color w:val="000000"/>
                <w:sz w:val="18"/>
                <w:szCs w:val="18"/>
                <w:lang w:eastAsia="pl-PL"/>
              </w:rPr>
            </w:pPr>
            <w:r w:rsidRPr="00322AEF">
              <w:rPr>
                <w:rFonts w:eastAsia="Open Sans" w:cs="Open Sans"/>
                <w:color w:val="000000"/>
                <w:sz w:val="18"/>
                <w:szCs w:val="18"/>
                <w:lang w:eastAsia="pl-PL"/>
              </w:rPr>
              <w:t>uprawnienia budowlane do kierowania robotami budowlanymi w specjalności instalacyjnej w zakresie sieci, instalacji i urządzeń elektrycznych i elektroenergetycznych</w:t>
            </w:r>
          </w:p>
          <w:p w14:paraId="385D56B3" w14:textId="77777777" w:rsidR="00322AEF" w:rsidRPr="00322AEF" w:rsidRDefault="00322AEF" w:rsidP="009F25DA">
            <w:pPr>
              <w:spacing w:after="0" w:line="240" w:lineRule="auto"/>
              <w:jc w:val="left"/>
              <w:rPr>
                <w:rFonts w:eastAsia="Open Sans" w:cs="Open Sans"/>
                <w:sz w:val="18"/>
                <w:szCs w:val="18"/>
              </w:rPr>
            </w:pPr>
          </w:p>
        </w:tc>
      </w:tr>
    </w:tbl>
    <w:p w14:paraId="2E7908BF" w14:textId="77777777" w:rsidR="00322AEF" w:rsidRPr="00322AEF" w:rsidRDefault="00322AEF" w:rsidP="00322AEF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</w:p>
    <w:p w14:paraId="74515323" w14:textId="77777777" w:rsidR="00322AEF" w:rsidRPr="00322AEF" w:rsidRDefault="00322AEF" w:rsidP="00322AEF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</w:p>
    <w:p w14:paraId="6EEF580E" w14:textId="77777777" w:rsidR="00322AEF" w:rsidRPr="00322AEF" w:rsidRDefault="00322AEF" w:rsidP="00322AEF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</w:p>
    <w:p w14:paraId="6F11F21E" w14:textId="77777777" w:rsidR="00322AEF" w:rsidRPr="00322AEF" w:rsidRDefault="00322AEF" w:rsidP="00322AEF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529"/>
      </w:tblGrid>
      <w:tr w:rsidR="00322AEF" w:rsidRPr="00322AEF" w14:paraId="694E5774" w14:textId="77777777" w:rsidTr="009F25DA">
        <w:trPr>
          <w:cantSplit/>
          <w:trHeight w:val="6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4B6E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22AEF">
              <w:rPr>
                <w:rFonts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8F69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  <w:tr w:rsidR="00322AEF" w:rsidRPr="00322AEF" w14:paraId="63D4BD01" w14:textId="77777777" w:rsidTr="009F25DA"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D7DF2B3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22AEF">
              <w:rPr>
                <w:rFonts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322AEF" w:rsidRPr="00322AEF" w14:paraId="7228C27F" w14:textId="77777777" w:rsidTr="009F25DA">
        <w:trPr>
          <w:trHeight w:hRule="exact" w:val="2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363B27E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22AEF">
              <w:rPr>
                <w:rFonts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C37186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22AEF">
              <w:rPr>
                <w:rFonts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EE7154C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cs="Open Sans"/>
                <w:color w:val="000000" w:themeColor="text1"/>
                <w:sz w:val="18"/>
                <w:szCs w:val="18"/>
              </w:rPr>
            </w:pPr>
            <w:r w:rsidRPr="00322AEF">
              <w:rPr>
                <w:rFonts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322AEF" w:rsidRPr="00322AEF" w14:paraId="5AFECCD7" w14:textId="77777777" w:rsidTr="009F25DA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83B1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D307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7015" w14:textId="77777777" w:rsidR="00322AEF" w:rsidRPr="00322AEF" w:rsidRDefault="00322AEF" w:rsidP="009F25DA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rFonts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7C052DA4" w14:textId="77777777" w:rsidR="00322AEF" w:rsidRPr="00322AEF" w:rsidRDefault="00322AEF" w:rsidP="00322AEF">
      <w:pPr>
        <w:spacing w:after="0" w:line="240" w:lineRule="auto"/>
        <w:ind w:right="-46"/>
        <w:jc w:val="center"/>
        <w:rPr>
          <w:rFonts w:cs="Open Sans"/>
          <w:b/>
          <w:color w:val="000000" w:themeColor="text1"/>
          <w:sz w:val="18"/>
          <w:szCs w:val="18"/>
        </w:rPr>
      </w:pPr>
    </w:p>
    <w:p w14:paraId="6DB4EF1A" w14:textId="77777777" w:rsidR="00322AEF" w:rsidRPr="00322AEF" w:rsidRDefault="00322AEF" w:rsidP="00322AEF">
      <w:pPr>
        <w:widowControl w:val="0"/>
        <w:pBdr>
          <w:between w:val="nil"/>
        </w:pBdr>
        <w:autoSpaceDE w:val="0"/>
        <w:autoSpaceDN w:val="0"/>
        <w:adjustRightInd w:val="0"/>
        <w:spacing w:after="0" w:line="240" w:lineRule="auto"/>
        <w:ind w:left="1418"/>
        <w:rPr>
          <w:rFonts w:cs="Open Sans"/>
          <w:sz w:val="18"/>
          <w:szCs w:val="18"/>
        </w:rPr>
      </w:pPr>
    </w:p>
    <w:p w14:paraId="0518F036" w14:textId="2229CFAF" w:rsidR="0080196D" w:rsidRPr="00322AEF" w:rsidRDefault="0080196D" w:rsidP="00322AEF"/>
    <w:sectPr w:rsidR="0080196D" w:rsidRPr="00322AEF" w:rsidSect="006A49A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7D20" w14:textId="77777777" w:rsidR="000B3AB7" w:rsidRDefault="000B3AB7" w:rsidP="00172CCC">
      <w:pPr>
        <w:spacing w:after="0" w:line="240" w:lineRule="auto"/>
      </w:pPr>
      <w:r>
        <w:separator/>
      </w:r>
    </w:p>
  </w:endnote>
  <w:endnote w:type="continuationSeparator" w:id="0">
    <w:p w14:paraId="398F66C0" w14:textId="77777777" w:rsidR="000B3AB7" w:rsidRDefault="000B3AB7" w:rsidP="0017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DE76" w14:textId="77777777" w:rsidR="00322AEF" w:rsidRDefault="00322AEF" w:rsidP="001918D2">
    <w:pPr>
      <w:pStyle w:val="Stopka"/>
      <w:spacing w:after="60"/>
      <w:jc w:val="left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4384" behindDoc="0" locked="0" layoutInCell="1" allowOverlap="1" wp14:anchorId="06D7F0A1" wp14:editId="25370AC9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113E1" w14:textId="77777777" w:rsidR="00322AEF" w:rsidRDefault="00322AEF" w:rsidP="001918D2">
    <w:pPr>
      <w:pStyle w:val="Stopka"/>
      <w:spacing w:after="60"/>
      <w:jc w:val="left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4A1495B9" w14:textId="77777777" w:rsidR="00322AEF" w:rsidRPr="0050118E" w:rsidRDefault="00322AEF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12C0C522" w14:textId="77777777" w:rsidR="00322AEF" w:rsidRDefault="00322A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E305" w14:textId="5907A0C8" w:rsidR="00E20FB7" w:rsidRDefault="00E20FB7" w:rsidP="001918D2">
    <w:pPr>
      <w:pStyle w:val="Stopka"/>
      <w:spacing w:after="60"/>
      <w:jc w:val="left"/>
      <w:rPr>
        <w:b/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23C3CD94" wp14:editId="094C9922">
          <wp:simplePos x="0" y="0"/>
          <wp:positionH relativeFrom="margin">
            <wp:posOffset>-1075</wp:posOffset>
          </wp:positionH>
          <wp:positionV relativeFrom="bottomMargin">
            <wp:posOffset>119918</wp:posOffset>
          </wp:positionV>
          <wp:extent cx="5791200" cy="450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B4345" w14:textId="247E63E4" w:rsidR="00E20FB7" w:rsidRDefault="00E20FB7" w:rsidP="001918D2">
    <w:pPr>
      <w:pStyle w:val="Stopka"/>
      <w:spacing w:after="60"/>
      <w:jc w:val="left"/>
      <w:rPr>
        <w:sz w:val="14"/>
      </w:rPr>
    </w:pPr>
    <w:r>
      <w:rPr>
        <w:b/>
        <w:sz w:val="14"/>
      </w:rPr>
      <w:t>Dyrekcja Rozbudowy Miasta Gdańska</w:t>
    </w:r>
    <w:r>
      <w:rPr>
        <w:sz w:val="14"/>
      </w:rPr>
      <w:t xml:space="preserve"> | Biuro Zamówień Publicznych | ul. Żaglowa 11 | 80-560 Gdańsk</w:t>
    </w:r>
  </w:p>
  <w:p w14:paraId="63709C22" w14:textId="77777777" w:rsidR="00E20FB7" w:rsidRPr="0050118E" w:rsidRDefault="00E20FB7" w:rsidP="001918D2">
    <w:pPr>
      <w:pStyle w:val="Stopka"/>
    </w:pPr>
    <w:r w:rsidRPr="0050118E">
      <w:rPr>
        <w:sz w:val="14"/>
      </w:rPr>
      <w:t>tel.</w:t>
    </w:r>
    <w:r w:rsidRPr="0050118E">
      <w:t xml:space="preserve"> </w:t>
    </w:r>
    <w:r w:rsidRPr="0050118E">
      <w:rPr>
        <w:sz w:val="14"/>
      </w:rPr>
      <w:t>58 320-51-00 | fax 58 320-51-05 | drmg@gdansk.gda.pl | www.drmg.gdansk.pl</w:t>
    </w:r>
  </w:p>
  <w:p w14:paraId="7222BE08" w14:textId="77777777" w:rsidR="00E20FB7" w:rsidRDefault="00E20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DFA7" w14:textId="77777777" w:rsidR="000B3AB7" w:rsidRDefault="000B3AB7" w:rsidP="00172CCC">
      <w:pPr>
        <w:spacing w:after="0" w:line="240" w:lineRule="auto"/>
      </w:pPr>
      <w:r>
        <w:separator/>
      </w:r>
    </w:p>
  </w:footnote>
  <w:footnote w:type="continuationSeparator" w:id="0">
    <w:p w14:paraId="0BC1AE1E" w14:textId="77777777" w:rsidR="000B3AB7" w:rsidRDefault="000B3AB7" w:rsidP="0017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A278" w14:textId="77777777" w:rsidR="00322AEF" w:rsidRDefault="00322AEF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5408" behindDoc="0" locked="1" layoutInCell="1" allowOverlap="0" wp14:anchorId="1BB9155F" wp14:editId="26758E11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4" name="Obraz 4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6B054" w14:textId="77777777" w:rsidR="00322AEF" w:rsidRDefault="00322AEF" w:rsidP="00AD4D6F">
    <w:pPr>
      <w:pStyle w:val="Nagwek"/>
    </w:pPr>
  </w:p>
  <w:p w14:paraId="1F578572" w14:textId="77777777" w:rsidR="00322AEF" w:rsidRDefault="00322AEF" w:rsidP="00AD4D6F">
    <w:pPr>
      <w:pStyle w:val="Nagwek"/>
    </w:pPr>
  </w:p>
  <w:p w14:paraId="7BA734DC" w14:textId="77777777" w:rsidR="00322AEF" w:rsidRDefault="00322AEF" w:rsidP="00AD4D6F"/>
  <w:p w14:paraId="58A3E2F1" w14:textId="77777777" w:rsidR="00322AEF" w:rsidRDefault="00322AEF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7B464A">
      <w:rPr>
        <w:rFonts w:cs="Open Sans"/>
        <w:b/>
        <w:sz w:val="18"/>
      </w:rPr>
      <w:t xml:space="preserve">Zamówienie nr </w:t>
    </w:r>
    <w:r>
      <w:rPr>
        <w:rFonts w:cs="Open Sans"/>
        <w:b/>
        <w:sz w:val="18"/>
      </w:rPr>
      <w:t>263/</w:t>
    </w:r>
    <w:r w:rsidRPr="001C44E6">
      <w:rPr>
        <w:rFonts w:cs="Open Sans"/>
        <w:b/>
        <w:sz w:val="18"/>
      </w:rPr>
      <w:t>BZP-PU.511</w:t>
    </w:r>
    <w:r>
      <w:rPr>
        <w:rFonts w:cs="Open Sans"/>
        <w:b/>
        <w:sz w:val="18"/>
      </w:rPr>
      <w:t>.243.</w:t>
    </w:r>
    <w:r w:rsidRPr="001C44E6">
      <w:rPr>
        <w:rFonts w:cs="Open Sans"/>
        <w:b/>
        <w:sz w:val="18"/>
      </w:rPr>
      <w:t>202</w:t>
    </w:r>
    <w:r>
      <w:rPr>
        <w:rFonts w:cs="Open Sans"/>
        <w:b/>
        <w:sz w:val="18"/>
      </w:rPr>
      <w:t>3</w:t>
    </w:r>
    <w:r w:rsidRPr="001C44E6">
      <w:rPr>
        <w:rFonts w:cs="Open Sans"/>
        <w:b/>
        <w:sz w:val="18"/>
      </w:rPr>
      <w:t>/MN</w:t>
    </w:r>
  </w:p>
  <w:p w14:paraId="22461DAE" w14:textId="77777777" w:rsidR="00322AEF" w:rsidRPr="00675703" w:rsidRDefault="00322AEF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</w:t>
    </w:r>
    <w:r>
      <w:rPr>
        <w:rFonts w:cs="Open Sans"/>
        <w:b/>
        <w:sz w:val="18"/>
      </w:rPr>
      <w:t>248</w:t>
    </w:r>
    <w:r w:rsidRPr="007B464A">
      <w:rPr>
        <w:rFonts w:cs="Open Sans"/>
        <w:b/>
        <w:sz w:val="18"/>
      </w:rPr>
      <w:t>/20</w:t>
    </w:r>
    <w:r>
      <w:rPr>
        <w:rFonts w:cs="Open Sans"/>
        <w:b/>
        <w:sz w:val="18"/>
      </w:rPr>
      <w:t>23/MN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2654" w14:textId="77777777" w:rsidR="00AD4D6F" w:rsidRDefault="00AD4D6F" w:rsidP="00AD4D6F">
    <w:pPr>
      <w:pStyle w:val="Nagwek"/>
    </w:pPr>
    <w:r w:rsidRPr="007705CF">
      <w:rPr>
        <w:rFonts w:cs="Open Sans"/>
        <w:noProof/>
        <w:szCs w:val="20"/>
        <w:lang w:eastAsia="pl-PL"/>
      </w:rPr>
      <w:drawing>
        <wp:anchor distT="0" distB="0" distL="114300" distR="114300" simplePos="0" relativeHeight="251662336" behindDoc="0" locked="1" layoutInCell="1" allowOverlap="0" wp14:anchorId="09D3348E" wp14:editId="0693EE6D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210435" cy="720090"/>
          <wp:effectExtent l="0" t="0" r="0" b="3810"/>
          <wp:wrapNone/>
          <wp:docPr id="35" name="Obraz 35" descr="Obraz zawierający tekst, clipar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D32F7" w14:textId="77777777" w:rsidR="00AD4D6F" w:rsidRDefault="00AD4D6F" w:rsidP="00AD4D6F">
    <w:pPr>
      <w:pStyle w:val="Nagwek"/>
    </w:pPr>
  </w:p>
  <w:p w14:paraId="5CF90E63" w14:textId="77777777" w:rsidR="00AD4D6F" w:rsidRDefault="00AD4D6F" w:rsidP="00AD4D6F">
    <w:pPr>
      <w:pStyle w:val="Nagwek"/>
    </w:pPr>
  </w:p>
  <w:p w14:paraId="001BC97A" w14:textId="77777777" w:rsidR="00AD4D6F" w:rsidRDefault="00AD4D6F" w:rsidP="00AD4D6F"/>
  <w:p w14:paraId="0BB8DABE" w14:textId="4AAB18FE" w:rsidR="007D670A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 xml:space="preserve">   </w:t>
    </w:r>
    <w:r w:rsidRPr="007B464A">
      <w:rPr>
        <w:rFonts w:cs="Open Sans"/>
        <w:b/>
        <w:sz w:val="18"/>
      </w:rPr>
      <w:t xml:space="preserve">Zamówienie nr </w:t>
    </w:r>
    <w:r w:rsidR="005E774F">
      <w:rPr>
        <w:rFonts w:cs="Open Sans"/>
        <w:b/>
        <w:sz w:val="18"/>
      </w:rPr>
      <w:t>01</w:t>
    </w:r>
    <w:r>
      <w:rPr>
        <w:rFonts w:cs="Open Sans"/>
        <w:b/>
        <w:sz w:val="18"/>
      </w:rPr>
      <w:t>/</w:t>
    </w:r>
    <w:r w:rsidRPr="001C44E6">
      <w:rPr>
        <w:rFonts w:cs="Open Sans"/>
        <w:b/>
        <w:sz w:val="18"/>
      </w:rPr>
      <w:t>BZP-PU.511</w:t>
    </w:r>
    <w:r w:rsidR="005E774F">
      <w:rPr>
        <w:rFonts w:cs="Open Sans"/>
        <w:b/>
        <w:sz w:val="18"/>
      </w:rPr>
      <w:t>.1.</w:t>
    </w:r>
    <w:r w:rsidRPr="001C44E6">
      <w:rPr>
        <w:rFonts w:cs="Open Sans"/>
        <w:b/>
        <w:sz w:val="18"/>
      </w:rPr>
      <w:t>202</w:t>
    </w:r>
    <w:r w:rsidR="005E774F">
      <w:rPr>
        <w:rFonts w:cs="Open Sans"/>
        <w:b/>
        <w:sz w:val="18"/>
      </w:rPr>
      <w:t>4</w:t>
    </w:r>
    <w:r w:rsidRPr="001C44E6">
      <w:rPr>
        <w:rFonts w:cs="Open Sans"/>
        <w:b/>
        <w:sz w:val="18"/>
      </w:rPr>
      <w:t>/MN</w:t>
    </w:r>
  </w:p>
  <w:p w14:paraId="57323B22" w14:textId="23205CB6" w:rsidR="00E20FB7" w:rsidRPr="00675703" w:rsidRDefault="007D670A" w:rsidP="00675703">
    <w:pPr>
      <w:spacing w:after="0" w:line="240" w:lineRule="auto"/>
      <w:ind w:hanging="142"/>
      <w:rPr>
        <w:rFonts w:cs="Open Sans"/>
        <w:b/>
        <w:sz w:val="18"/>
      </w:rPr>
    </w:pPr>
    <w:r>
      <w:rPr>
        <w:rFonts w:cs="Open Sans"/>
        <w:b/>
        <w:sz w:val="18"/>
      </w:rPr>
      <w:tab/>
    </w:r>
    <w:r w:rsidRPr="007B464A">
      <w:rPr>
        <w:rFonts w:cs="Open Sans"/>
        <w:b/>
        <w:sz w:val="18"/>
      </w:rPr>
      <w:t>BZP</w:t>
    </w:r>
    <w:r>
      <w:rPr>
        <w:rFonts w:cs="Open Sans"/>
        <w:b/>
        <w:sz w:val="18"/>
      </w:rPr>
      <w:t>-PU</w:t>
    </w:r>
    <w:r w:rsidRPr="007B464A">
      <w:rPr>
        <w:rFonts w:cs="Open Sans"/>
        <w:b/>
        <w:sz w:val="18"/>
      </w:rPr>
      <w:t>/</w:t>
    </w:r>
    <w:r w:rsidR="005E774F">
      <w:rPr>
        <w:rFonts w:cs="Open Sans"/>
        <w:b/>
        <w:sz w:val="18"/>
      </w:rPr>
      <w:t>3</w:t>
    </w:r>
    <w:r w:rsidRPr="007B464A">
      <w:rPr>
        <w:rFonts w:cs="Open Sans"/>
        <w:b/>
        <w:sz w:val="18"/>
      </w:rPr>
      <w:t>/20</w:t>
    </w:r>
    <w:r>
      <w:rPr>
        <w:rFonts w:cs="Open Sans"/>
        <w:b/>
        <w:sz w:val="18"/>
      </w:rPr>
      <w:t>2</w:t>
    </w:r>
    <w:r w:rsidR="005E774F">
      <w:rPr>
        <w:rFonts w:cs="Open Sans"/>
        <w:b/>
        <w:sz w:val="18"/>
      </w:rPr>
      <w:t>4</w:t>
    </w:r>
    <w:r>
      <w:rPr>
        <w:rFonts w:cs="Open Sans"/>
        <w:b/>
        <w:sz w:val="18"/>
      </w:rPr>
      <w:t>/MN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2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3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21"/>
    <w:multiLevelType w:val="multilevel"/>
    <w:tmpl w:val="1B4A4154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  <w:lvl w:ilvl="1">
      <w:start w:val="19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9D5682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BE1066"/>
    <w:multiLevelType w:val="hybridMultilevel"/>
    <w:tmpl w:val="326A898C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9448A"/>
    <w:multiLevelType w:val="hybridMultilevel"/>
    <w:tmpl w:val="781647AC"/>
    <w:lvl w:ilvl="0" w:tplc="04150011">
      <w:start w:val="1"/>
      <w:numFmt w:val="decimal"/>
      <w:lvlText w:val="%1)"/>
      <w:lvlJc w:val="left"/>
      <w:pPr>
        <w:ind w:left="621" w:hanging="360"/>
      </w:pPr>
    </w:lvl>
    <w:lvl w:ilvl="1" w:tplc="04150019" w:tentative="1">
      <w:start w:val="1"/>
      <w:numFmt w:val="lowerLetter"/>
      <w:lvlText w:val="%2."/>
      <w:lvlJc w:val="left"/>
      <w:pPr>
        <w:ind w:left="1341" w:hanging="360"/>
      </w:pPr>
    </w:lvl>
    <w:lvl w:ilvl="2" w:tplc="0415001B" w:tentative="1">
      <w:start w:val="1"/>
      <w:numFmt w:val="lowerRoman"/>
      <w:lvlText w:val="%3."/>
      <w:lvlJc w:val="right"/>
      <w:pPr>
        <w:ind w:left="2061" w:hanging="180"/>
      </w:pPr>
    </w:lvl>
    <w:lvl w:ilvl="3" w:tplc="0415000F" w:tentative="1">
      <w:start w:val="1"/>
      <w:numFmt w:val="decimal"/>
      <w:lvlText w:val="%4."/>
      <w:lvlJc w:val="left"/>
      <w:pPr>
        <w:ind w:left="2781" w:hanging="360"/>
      </w:pPr>
    </w:lvl>
    <w:lvl w:ilvl="4" w:tplc="04150019" w:tentative="1">
      <w:start w:val="1"/>
      <w:numFmt w:val="lowerLetter"/>
      <w:lvlText w:val="%5."/>
      <w:lvlJc w:val="left"/>
      <w:pPr>
        <w:ind w:left="3501" w:hanging="360"/>
      </w:pPr>
    </w:lvl>
    <w:lvl w:ilvl="5" w:tplc="0415001B" w:tentative="1">
      <w:start w:val="1"/>
      <w:numFmt w:val="lowerRoman"/>
      <w:lvlText w:val="%6."/>
      <w:lvlJc w:val="right"/>
      <w:pPr>
        <w:ind w:left="4221" w:hanging="180"/>
      </w:pPr>
    </w:lvl>
    <w:lvl w:ilvl="6" w:tplc="0415000F" w:tentative="1">
      <w:start w:val="1"/>
      <w:numFmt w:val="decimal"/>
      <w:lvlText w:val="%7."/>
      <w:lvlJc w:val="left"/>
      <w:pPr>
        <w:ind w:left="4941" w:hanging="360"/>
      </w:pPr>
    </w:lvl>
    <w:lvl w:ilvl="7" w:tplc="04150019" w:tentative="1">
      <w:start w:val="1"/>
      <w:numFmt w:val="lowerLetter"/>
      <w:lvlText w:val="%8."/>
      <w:lvlJc w:val="left"/>
      <w:pPr>
        <w:ind w:left="5661" w:hanging="360"/>
      </w:pPr>
    </w:lvl>
    <w:lvl w:ilvl="8" w:tplc="0415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073D5658"/>
    <w:multiLevelType w:val="hybridMultilevel"/>
    <w:tmpl w:val="4392AA84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23BA8"/>
    <w:multiLevelType w:val="hybridMultilevel"/>
    <w:tmpl w:val="4F5ABCA4"/>
    <w:lvl w:ilvl="0" w:tplc="0415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0" w15:restartNumberingAfterBreak="0">
    <w:nsid w:val="0CF53223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8269F"/>
    <w:multiLevelType w:val="hybridMultilevel"/>
    <w:tmpl w:val="B4709E58"/>
    <w:lvl w:ilvl="0" w:tplc="0EE817D4">
      <w:start w:val="1"/>
      <w:numFmt w:val="decimal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236C93"/>
    <w:multiLevelType w:val="hybridMultilevel"/>
    <w:tmpl w:val="1C24E21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2AB58F9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5811F5"/>
    <w:multiLevelType w:val="hybridMultilevel"/>
    <w:tmpl w:val="2898C1F8"/>
    <w:lvl w:ilvl="0" w:tplc="E514CB28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A1C6473"/>
    <w:multiLevelType w:val="multilevel"/>
    <w:tmpl w:val="A4B2EB76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215E595D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2317A"/>
    <w:multiLevelType w:val="multilevel"/>
    <w:tmpl w:val="CF3CBE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numFmt w:val="lowerLetter"/>
      <w:isLgl/>
      <w:lvlText w:val="%4)"/>
      <w:lvlJc w:val="left"/>
      <w:pPr>
        <w:ind w:left="1440" w:hanging="1080"/>
      </w:pPr>
      <w:rPr>
        <w:rFonts w:ascii="Open Sans" w:eastAsia="Times New Roman" w:hAnsi="Open Sans" w:cs="Open Sans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233A1D15"/>
    <w:multiLevelType w:val="hybridMultilevel"/>
    <w:tmpl w:val="13CE05CC"/>
    <w:lvl w:ilvl="0" w:tplc="7450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910A45"/>
    <w:multiLevelType w:val="hybridMultilevel"/>
    <w:tmpl w:val="E7CE6B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4E81C04"/>
    <w:multiLevelType w:val="hybridMultilevel"/>
    <w:tmpl w:val="D6865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F7AC1"/>
    <w:multiLevelType w:val="hybridMultilevel"/>
    <w:tmpl w:val="25769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B64D82"/>
    <w:multiLevelType w:val="hybridMultilevel"/>
    <w:tmpl w:val="69D4814A"/>
    <w:lvl w:ilvl="0" w:tplc="560C6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50191F"/>
    <w:multiLevelType w:val="hybridMultilevel"/>
    <w:tmpl w:val="6B82E2B0"/>
    <w:lvl w:ilvl="0" w:tplc="EE943260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A853CC"/>
    <w:multiLevelType w:val="hybridMultilevel"/>
    <w:tmpl w:val="84AA01BC"/>
    <w:lvl w:ilvl="0" w:tplc="0415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9" w15:restartNumberingAfterBreak="0">
    <w:nsid w:val="335A3823"/>
    <w:multiLevelType w:val="hybridMultilevel"/>
    <w:tmpl w:val="D9CE4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20E1C"/>
    <w:multiLevelType w:val="hybridMultilevel"/>
    <w:tmpl w:val="4D5AC314"/>
    <w:lvl w:ilvl="0" w:tplc="1A1AB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6A1C23"/>
    <w:multiLevelType w:val="hybridMultilevel"/>
    <w:tmpl w:val="1FEA96B0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23C4392"/>
    <w:multiLevelType w:val="hybridMultilevel"/>
    <w:tmpl w:val="19E26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3614"/>
    <w:multiLevelType w:val="hybridMultilevel"/>
    <w:tmpl w:val="5022A4E4"/>
    <w:lvl w:ilvl="0" w:tplc="583A1CF4">
      <w:start w:val="1"/>
      <w:numFmt w:val="decimal"/>
      <w:lvlText w:val="%1)"/>
      <w:lvlJc w:val="left"/>
      <w:pPr>
        <w:ind w:left="93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 w15:restartNumberingAfterBreak="0">
    <w:nsid w:val="52427679"/>
    <w:multiLevelType w:val="hybridMultilevel"/>
    <w:tmpl w:val="ADFAE0CE"/>
    <w:lvl w:ilvl="0" w:tplc="E514CB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4AC0B6A"/>
    <w:multiLevelType w:val="hybridMultilevel"/>
    <w:tmpl w:val="116A6942"/>
    <w:lvl w:ilvl="0" w:tplc="C5DC04F4">
      <w:start w:val="1"/>
      <w:numFmt w:val="bullet"/>
      <w:pStyle w:val="Nagwek9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078DC"/>
    <w:multiLevelType w:val="hybridMultilevel"/>
    <w:tmpl w:val="6A326EEE"/>
    <w:lvl w:ilvl="0" w:tplc="9DBEF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322A2"/>
    <w:multiLevelType w:val="hybridMultilevel"/>
    <w:tmpl w:val="A2B0E3E4"/>
    <w:lvl w:ilvl="0" w:tplc="845C4956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63A24"/>
    <w:multiLevelType w:val="hybridMultilevel"/>
    <w:tmpl w:val="B6A2163E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C1F3BA9"/>
    <w:multiLevelType w:val="hybridMultilevel"/>
    <w:tmpl w:val="EA5A1C4C"/>
    <w:name w:val="WW8Num2322"/>
    <w:lvl w:ilvl="0" w:tplc="14A6888A">
      <w:start w:val="1"/>
      <w:numFmt w:val="decimal"/>
      <w:lvlText w:val="6.%1."/>
      <w:lvlJc w:val="left"/>
      <w:pPr>
        <w:ind w:left="720" w:hanging="360"/>
      </w:pPr>
      <w:rPr>
        <w:rFonts w:ascii="Open Sans" w:hAnsi="Open Sans" w:cs="Open Sans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02F42"/>
    <w:multiLevelType w:val="hybridMultilevel"/>
    <w:tmpl w:val="51242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F2B38"/>
    <w:multiLevelType w:val="multilevel"/>
    <w:tmpl w:val="EF845BCE"/>
    <w:styleLink w:val="WW8Num38"/>
    <w:lvl w:ilvl="0">
      <w:start w:val="1"/>
      <w:numFmt w:val="decimal"/>
      <w:lvlText w:val="%1)"/>
      <w:lvlJc w:val="left"/>
      <w:pPr>
        <w:ind w:left="718" w:hanging="360"/>
      </w:pPr>
      <w:rPr>
        <w:rFonts w:ascii="Open Sans" w:hAnsi="Open Sans" w:cs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CAA4914"/>
    <w:multiLevelType w:val="hybridMultilevel"/>
    <w:tmpl w:val="98D479FA"/>
    <w:lvl w:ilvl="0" w:tplc="E514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15101"/>
    <w:multiLevelType w:val="hybridMultilevel"/>
    <w:tmpl w:val="D5FA617A"/>
    <w:lvl w:ilvl="0" w:tplc="5A04E21E">
      <w:start w:val="1"/>
      <w:numFmt w:val="bullet"/>
      <w:pStyle w:val="Wypunktowanie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86565">
    <w:abstractNumId w:val="47"/>
  </w:num>
  <w:num w:numId="2" w16cid:durableId="1147285296">
    <w:abstractNumId w:val="36"/>
  </w:num>
  <w:num w:numId="3" w16cid:durableId="318536127">
    <w:abstractNumId w:val="44"/>
  </w:num>
  <w:num w:numId="4" w16cid:durableId="1490249189">
    <w:abstractNumId w:val="43"/>
  </w:num>
  <w:num w:numId="5" w16cid:durableId="524309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448329">
    <w:abstractNumId w:val="21"/>
  </w:num>
  <w:num w:numId="7" w16cid:durableId="1410617234">
    <w:abstractNumId w:val="29"/>
  </w:num>
  <w:num w:numId="8" w16cid:durableId="1641493603">
    <w:abstractNumId w:val="31"/>
  </w:num>
  <w:num w:numId="9" w16cid:durableId="669602352">
    <w:abstractNumId w:val="35"/>
  </w:num>
  <w:num w:numId="10" w16cid:durableId="67853360">
    <w:abstractNumId w:val="32"/>
  </w:num>
  <w:num w:numId="11" w16cid:durableId="1879319291">
    <w:abstractNumId w:val="39"/>
  </w:num>
  <w:num w:numId="12" w16cid:durableId="2133396018">
    <w:abstractNumId w:val="11"/>
  </w:num>
  <w:num w:numId="13" w16cid:durableId="1785805026">
    <w:abstractNumId w:val="12"/>
  </w:num>
  <w:num w:numId="14" w16cid:durableId="1532917228">
    <w:abstractNumId w:val="33"/>
  </w:num>
  <w:num w:numId="15" w16cid:durableId="1435830099">
    <w:abstractNumId w:val="30"/>
  </w:num>
  <w:num w:numId="16" w16cid:durableId="37539885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50813051">
    <w:abstractNumId w:val="18"/>
  </w:num>
  <w:num w:numId="18" w16cid:durableId="440956553">
    <w:abstractNumId w:val="23"/>
  </w:num>
  <w:num w:numId="19" w16cid:durableId="1782992707">
    <w:abstractNumId w:val="25"/>
  </w:num>
  <w:num w:numId="20" w16cid:durableId="827599991">
    <w:abstractNumId w:val="6"/>
  </w:num>
  <w:num w:numId="21" w16cid:durableId="2139567217">
    <w:abstractNumId w:val="5"/>
  </w:num>
  <w:num w:numId="22" w16cid:durableId="1239556902">
    <w:abstractNumId w:val="22"/>
  </w:num>
  <w:num w:numId="23" w16cid:durableId="1839420189">
    <w:abstractNumId w:val="8"/>
  </w:num>
  <w:num w:numId="24" w16cid:durableId="1803232218">
    <w:abstractNumId w:val="13"/>
  </w:num>
  <w:num w:numId="25" w16cid:durableId="924723320">
    <w:abstractNumId w:val="37"/>
  </w:num>
  <w:num w:numId="26" w16cid:durableId="989677676">
    <w:abstractNumId w:val="26"/>
  </w:num>
  <w:num w:numId="27" w16cid:durableId="870219293">
    <w:abstractNumId w:val="20"/>
  </w:num>
  <w:num w:numId="28" w16cid:durableId="2113240099">
    <w:abstractNumId w:val="9"/>
  </w:num>
  <w:num w:numId="29" w16cid:durableId="2010138899">
    <w:abstractNumId w:val="7"/>
  </w:num>
  <w:num w:numId="30" w16cid:durableId="295182009">
    <w:abstractNumId w:val="38"/>
  </w:num>
  <w:num w:numId="31" w16cid:durableId="1948736018">
    <w:abstractNumId w:val="10"/>
  </w:num>
  <w:num w:numId="32" w16cid:durableId="1141773172">
    <w:abstractNumId w:val="27"/>
  </w:num>
  <w:num w:numId="33" w16cid:durableId="1779106575">
    <w:abstractNumId w:val="28"/>
  </w:num>
  <w:num w:numId="34" w16cid:durableId="6863250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453483">
    <w:abstractNumId w:val="46"/>
  </w:num>
  <w:num w:numId="36" w16cid:durableId="1860317309">
    <w:abstractNumId w:val="24"/>
  </w:num>
  <w:num w:numId="37" w16cid:durableId="740982239">
    <w:abstractNumId w:val="15"/>
  </w:num>
  <w:num w:numId="38" w16cid:durableId="358361853">
    <w:abstractNumId w:val="42"/>
  </w:num>
  <w:num w:numId="39" w16cid:durableId="1420640780">
    <w:abstractNumId w:val="45"/>
  </w:num>
  <w:num w:numId="40" w16cid:durableId="263611341">
    <w:abstractNumId w:val="16"/>
  </w:num>
  <w:num w:numId="41" w16cid:durableId="2760418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25"/>
    <w:rsid w:val="00015962"/>
    <w:rsid w:val="000203F4"/>
    <w:rsid w:val="00023795"/>
    <w:rsid w:val="000259F9"/>
    <w:rsid w:val="000410A0"/>
    <w:rsid w:val="00043E34"/>
    <w:rsid w:val="000446F1"/>
    <w:rsid w:val="00044A54"/>
    <w:rsid w:val="00055998"/>
    <w:rsid w:val="000709F8"/>
    <w:rsid w:val="0007376C"/>
    <w:rsid w:val="00077BA8"/>
    <w:rsid w:val="000833B1"/>
    <w:rsid w:val="00084F6C"/>
    <w:rsid w:val="000925D4"/>
    <w:rsid w:val="00094D5E"/>
    <w:rsid w:val="000A315E"/>
    <w:rsid w:val="000A54FB"/>
    <w:rsid w:val="000A6496"/>
    <w:rsid w:val="000B1483"/>
    <w:rsid w:val="000B3AB7"/>
    <w:rsid w:val="000B6F66"/>
    <w:rsid w:val="000C1130"/>
    <w:rsid w:val="000C5398"/>
    <w:rsid w:val="000C6416"/>
    <w:rsid w:val="000C770E"/>
    <w:rsid w:val="000D241C"/>
    <w:rsid w:val="000D4C83"/>
    <w:rsid w:val="000E2545"/>
    <w:rsid w:val="000F21AF"/>
    <w:rsid w:val="000F435E"/>
    <w:rsid w:val="00103F60"/>
    <w:rsid w:val="00105BE1"/>
    <w:rsid w:val="00115570"/>
    <w:rsid w:val="001159BC"/>
    <w:rsid w:val="00115C1B"/>
    <w:rsid w:val="0011705C"/>
    <w:rsid w:val="001223AF"/>
    <w:rsid w:val="0013538A"/>
    <w:rsid w:val="0014014F"/>
    <w:rsid w:val="001408D7"/>
    <w:rsid w:val="00150C64"/>
    <w:rsid w:val="00151191"/>
    <w:rsid w:val="0015286E"/>
    <w:rsid w:val="00160620"/>
    <w:rsid w:val="0017098C"/>
    <w:rsid w:val="00172CCC"/>
    <w:rsid w:val="00172E28"/>
    <w:rsid w:val="00173424"/>
    <w:rsid w:val="0017351D"/>
    <w:rsid w:val="001779C2"/>
    <w:rsid w:val="001800D5"/>
    <w:rsid w:val="00184AEA"/>
    <w:rsid w:val="00185A13"/>
    <w:rsid w:val="00186798"/>
    <w:rsid w:val="001918D2"/>
    <w:rsid w:val="00193E46"/>
    <w:rsid w:val="00195E1E"/>
    <w:rsid w:val="00196B94"/>
    <w:rsid w:val="001A3E8E"/>
    <w:rsid w:val="001C0B24"/>
    <w:rsid w:val="001D02B2"/>
    <w:rsid w:val="001E162C"/>
    <w:rsid w:val="001E1CAE"/>
    <w:rsid w:val="001E34AC"/>
    <w:rsid w:val="001E4691"/>
    <w:rsid w:val="001F2A6F"/>
    <w:rsid w:val="001F33CE"/>
    <w:rsid w:val="00202F76"/>
    <w:rsid w:val="00204A9C"/>
    <w:rsid w:val="00222A24"/>
    <w:rsid w:val="00236A93"/>
    <w:rsid w:val="00245951"/>
    <w:rsid w:val="00245B76"/>
    <w:rsid w:val="00246FF8"/>
    <w:rsid w:val="00252274"/>
    <w:rsid w:val="00252DFE"/>
    <w:rsid w:val="00276E4A"/>
    <w:rsid w:val="00277AAE"/>
    <w:rsid w:val="002A6CFF"/>
    <w:rsid w:val="002B4181"/>
    <w:rsid w:val="002B58C1"/>
    <w:rsid w:val="002C08F4"/>
    <w:rsid w:val="002C167E"/>
    <w:rsid w:val="002D7190"/>
    <w:rsid w:val="002F3639"/>
    <w:rsid w:val="002F4B3D"/>
    <w:rsid w:val="002F6D2D"/>
    <w:rsid w:val="00304E44"/>
    <w:rsid w:val="0031360D"/>
    <w:rsid w:val="003207C5"/>
    <w:rsid w:val="00322AEF"/>
    <w:rsid w:val="00333208"/>
    <w:rsid w:val="00336B0E"/>
    <w:rsid w:val="0034308F"/>
    <w:rsid w:val="00352416"/>
    <w:rsid w:val="00352473"/>
    <w:rsid w:val="00354BD8"/>
    <w:rsid w:val="00380DCF"/>
    <w:rsid w:val="0038171E"/>
    <w:rsid w:val="0038260F"/>
    <w:rsid w:val="003A49F7"/>
    <w:rsid w:val="003A7E99"/>
    <w:rsid w:val="003B486D"/>
    <w:rsid w:val="003C0535"/>
    <w:rsid w:val="003C12FB"/>
    <w:rsid w:val="003D135E"/>
    <w:rsid w:val="003D1652"/>
    <w:rsid w:val="003D2CCA"/>
    <w:rsid w:val="003E2C26"/>
    <w:rsid w:val="003E454F"/>
    <w:rsid w:val="003E7FE9"/>
    <w:rsid w:val="003F0230"/>
    <w:rsid w:val="003F5496"/>
    <w:rsid w:val="004034ED"/>
    <w:rsid w:val="00406239"/>
    <w:rsid w:val="0040799E"/>
    <w:rsid w:val="0042417E"/>
    <w:rsid w:val="004335C1"/>
    <w:rsid w:val="004369E4"/>
    <w:rsid w:val="0043707B"/>
    <w:rsid w:val="00455186"/>
    <w:rsid w:val="00456862"/>
    <w:rsid w:val="00460140"/>
    <w:rsid w:val="00463725"/>
    <w:rsid w:val="00470C2D"/>
    <w:rsid w:val="00473578"/>
    <w:rsid w:val="004816E4"/>
    <w:rsid w:val="004868EE"/>
    <w:rsid w:val="0049101D"/>
    <w:rsid w:val="004925EF"/>
    <w:rsid w:val="0049469A"/>
    <w:rsid w:val="004B3EAC"/>
    <w:rsid w:val="004C0AA0"/>
    <w:rsid w:val="004C3335"/>
    <w:rsid w:val="004D39C3"/>
    <w:rsid w:val="004D6187"/>
    <w:rsid w:val="004E2611"/>
    <w:rsid w:val="004E4C88"/>
    <w:rsid w:val="004E5BC9"/>
    <w:rsid w:val="004F4DC1"/>
    <w:rsid w:val="004F6869"/>
    <w:rsid w:val="0050118E"/>
    <w:rsid w:val="00502D10"/>
    <w:rsid w:val="00506FE3"/>
    <w:rsid w:val="005157BC"/>
    <w:rsid w:val="00516F2D"/>
    <w:rsid w:val="00517F5F"/>
    <w:rsid w:val="00526395"/>
    <w:rsid w:val="00530778"/>
    <w:rsid w:val="00536EE7"/>
    <w:rsid w:val="00550151"/>
    <w:rsid w:val="00567A44"/>
    <w:rsid w:val="00574CA7"/>
    <w:rsid w:val="005824C5"/>
    <w:rsid w:val="00584559"/>
    <w:rsid w:val="0058715B"/>
    <w:rsid w:val="0059361E"/>
    <w:rsid w:val="00595748"/>
    <w:rsid w:val="005A45A5"/>
    <w:rsid w:val="005A7F52"/>
    <w:rsid w:val="005B03D9"/>
    <w:rsid w:val="005B409A"/>
    <w:rsid w:val="005C2946"/>
    <w:rsid w:val="005C344F"/>
    <w:rsid w:val="005D5CC4"/>
    <w:rsid w:val="005E1DFC"/>
    <w:rsid w:val="005E3556"/>
    <w:rsid w:val="005E4BBE"/>
    <w:rsid w:val="005E774F"/>
    <w:rsid w:val="005F5A71"/>
    <w:rsid w:val="005F5B1B"/>
    <w:rsid w:val="006049D9"/>
    <w:rsid w:val="0062161D"/>
    <w:rsid w:val="006220A6"/>
    <w:rsid w:val="006263C5"/>
    <w:rsid w:val="006308C0"/>
    <w:rsid w:val="00630CA2"/>
    <w:rsid w:val="006330ED"/>
    <w:rsid w:val="0063666C"/>
    <w:rsid w:val="00652BD7"/>
    <w:rsid w:val="0066051B"/>
    <w:rsid w:val="00672FD8"/>
    <w:rsid w:val="0067533C"/>
    <w:rsid w:val="00675703"/>
    <w:rsid w:val="00677CAA"/>
    <w:rsid w:val="0068514B"/>
    <w:rsid w:val="006869F5"/>
    <w:rsid w:val="00686DC3"/>
    <w:rsid w:val="0068795D"/>
    <w:rsid w:val="00687CFE"/>
    <w:rsid w:val="00691CA1"/>
    <w:rsid w:val="0069353C"/>
    <w:rsid w:val="006A1F1E"/>
    <w:rsid w:val="006A49A5"/>
    <w:rsid w:val="006C130B"/>
    <w:rsid w:val="006D5952"/>
    <w:rsid w:val="006F6ADF"/>
    <w:rsid w:val="00700819"/>
    <w:rsid w:val="00703D52"/>
    <w:rsid w:val="00710DC2"/>
    <w:rsid w:val="007133C0"/>
    <w:rsid w:val="00713B26"/>
    <w:rsid w:val="00720198"/>
    <w:rsid w:val="00724EC7"/>
    <w:rsid w:val="00732970"/>
    <w:rsid w:val="0073469F"/>
    <w:rsid w:val="00736DDD"/>
    <w:rsid w:val="00742FC6"/>
    <w:rsid w:val="00743959"/>
    <w:rsid w:val="00746CF1"/>
    <w:rsid w:val="00747E04"/>
    <w:rsid w:val="007519CF"/>
    <w:rsid w:val="0076341A"/>
    <w:rsid w:val="007833F1"/>
    <w:rsid w:val="00794E78"/>
    <w:rsid w:val="007960C4"/>
    <w:rsid w:val="007B1105"/>
    <w:rsid w:val="007B1330"/>
    <w:rsid w:val="007B31ED"/>
    <w:rsid w:val="007B58BC"/>
    <w:rsid w:val="007D670A"/>
    <w:rsid w:val="007E3745"/>
    <w:rsid w:val="007E4882"/>
    <w:rsid w:val="007F5E30"/>
    <w:rsid w:val="007F64A6"/>
    <w:rsid w:val="0080196D"/>
    <w:rsid w:val="008056EB"/>
    <w:rsid w:val="008061A0"/>
    <w:rsid w:val="00806C6B"/>
    <w:rsid w:val="00807B34"/>
    <w:rsid w:val="00813667"/>
    <w:rsid w:val="008151D6"/>
    <w:rsid w:val="00832805"/>
    <w:rsid w:val="008349BA"/>
    <w:rsid w:val="008418F6"/>
    <w:rsid w:val="008509F2"/>
    <w:rsid w:val="0085234A"/>
    <w:rsid w:val="0085445A"/>
    <w:rsid w:val="008633CF"/>
    <w:rsid w:val="008677B8"/>
    <w:rsid w:val="00872927"/>
    <w:rsid w:val="00873750"/>
    <w:rsid w:val="0087492D"/>
    <w:rsid w:val="008803A7"/>
    <w:rsid w:val="008944AF"/>
    <w:rsid w:val="008A7005"/>
    <w:rsid w:val="008B0D3D"/>
    <w:rsid w:val="008B1476"/>
    <w:rsid w:val="008B5A3D"/>
    <w:rsid w:val="008C12E7"/>
    <w:rsid w:val="008C3FAB"/>
    <w:rsid w:val="008D1A17"/>
    <w:rsid w:val="008F1B14"/>
    <w:rsid w:val="00904FCD"/>
    <w:rsid w:val="0090579D"/>
    <w:rsid w:val="0090585F"/>
    <w:rsid w:val="00906EFC"/>
    <w:rsid w:val="00911AFE"/>
    <w:rsid w:val="009123EB"/>
    <w:rsid w:val="00921083"/>
    <w:rsid w:val="00932818"/>
    <w:rsid w:val="009415B6"/>
    <w:rsid w:val="00941E0C"/>
    <w:rsid w:val="0094435E"/>
    <w:rsid w:val="0094511F"/>
    <w:rsid w:val="00952A42"/>
    <w:rsid w:val="00971FC7"/>
    <w:rsid w:val="00975BEE"/>
    <w:rsid w:val="00986204"/>
    <w:rsid w:val="00990034"/>
    <w:rsid w:val="00995541"/>
    <w:rsid w:val="00996BC0"/>
    <w:rsid w:val="00997729"/>
    <w:rsid w:val="009A0144"/>
    <w:rsid w:val="009A0CFB"/>
    <w:rsid w:val="009B4B1A"/>
    <w:rsid w:val="009D007A"/>
    <w:rsid w:val="009D2564"/>
    <w:rsid w:val="009D6906"/>
    <w:rsid w:val="009E51DB"/>
    <w:rsid w:val="009F7D4E"/>
    <w:rsid w:val="00A108C9"/>
    <w:rsid w:val="00A34F5B"/>
    <w:rsid w:val="00A35651"/>
    <w:rsid w:val="00A47BC6"/>
    <w:rsid w:val="00A604AC"/>
    <w:rsid w:val="00A618A2"/>
    <w:rsid w:val="00A63E14"/>
    <w:rsid w:val="00A74115"/>
    <w:rsid w:val="00A760B3"/>
    <w:rsid w:val="00A776D4"/>
    <w:rsid w:val="00A77FC8"/>
    <w:rsid w:val="00A820FD"/>
    <w:rsid w:val="00A9231B"/>
    <w:rsid w:val="00A97B73"/>
    <w:rsid w:val="00AA6AF9"/>
    <w:rsid w:val="00AB0266"/>
    <w:rsid w:val="00AB3039"/>
    <w:rsid w:val="00AB4822"/>
    <w:rsid w:val="00AD1C50"/>
    <w:rsid w:val="00AD4A1B"/>
    <w:rsid w:val="00AD4D6F"/>
    <w:rsid w:val="00AE7B09"/>
    <w:rsid w:val="00AF2F7A"/>
    <w:rsid w:val="00B03209"/>
    <w:rsid w:val="00B17AB1"/>
    <w:rsid w:val="00B25A05"/>
    <w:rsid w:val="00B313A3"/>
    <w:rsid w:val="00B35A6B"/>
    <w:rsid w:val="00B40981"/>
    <w:rsid w:val="00B410E8"/>
    <w:rsid w:val="00B41A8F"/>
    <w:rsid w:val="00B5116B"/>
    <w:rsid w:val="00B51EBC"/>
    <w:rsid w:val="00B6572C"/>
    <w:rsid w:val="00B71F35"/>
    <w:rsid w:val="00B75634"/>
    <w:rsid w:val="00B814B3"/>
    <w:rsid w:val="00B83166"/>
    <w:rsid w:val="00B846EE"/>
    <w:rsid w:val="00B84938"/>
    <w:rsid w:val="00B9453C"/>
    <w:rsid w:val="00B947B8"/>
    <w:rsid w:val="00B95CAE"/>
    <w:rsid w:val="00B95E61"/>
    <w:rsid w:val="00B96841"/>
    <w:rsid w:val="00BA4088"/>
    <w:rsid w:val="00BB152F"/>
    <w:rsid w:val="00BC6637"/>
    <w:rsid w:val="00BD5CF3"/>
    <w:rsid w:val="00BE463B"/>
    <w:rsid w:val="00BF1D4C"/>
    <w:rsid w:val="00BF571D"/>
    <w:rsid w:val="00C05443"/>
    <w:rsid w:val="00C06E45"/>
    <w:rsid w:val="00C07A30"/>
    <w:rsid w:val="00C166A0"/>
    <w:rsid w:val="00C21D93"/>
    <w:rsid w:val="00C2405B"/>
    <w:rsid w:val="00C355C5"/>
    <w:rsid w:val="00C432FF"/>
    <w:rsid w:val="00C623A8"/>
    <w:rsid w:val="00C63DB1"/>
    <w:rsid w:val="00C66742"/>
    <w:rsid w:val="00C72089"/>
    <w:rsid w:val="00C74FD2"/>
    <w:rsid w:val="00C75D51"/>
    <w:rsid w:val="00C77817"/>
    <w:rsid w:val="00C77C4A"/>
    <w:rsid w:val="00C80696"/>
    <w:rsid w:val="00C92C09"/>
    <w:rsid w:val="00CA06DF"/>
    <w:rsid w:val="00CA09F6"/>
    <w:rsid w:val="00CA2610"/>
    <w:rsid w:val="00CA5486"/>
    <w:rsid w:val="00CB0D51"/>
    <w:rsid w:val="00CB47E4"/>
    <w:rsid w:val="00CC6567"/>
    <w:rsid w:val="00CE50BF"/>
    <w:rsid w:val="00CF3966"/>
    <w:rsid w:val="00D00010"/>
    <w:rsid w:val="00D007CC"/>
    <w:rsid w:val="00D0599F"/>
    <w:rsid w:val="00D10F9E"/>
    <w:rsid w:val="00D1270E"/>
    <w:rsid w:val="00D15677"/>
    <w:rsid w:val="00D16AD0"/>
    <w:rsid w:val="00D21D80"/>
    <w:rsid w:val="00D26C16"/>
    <w:rsid w:val="00D326FA"/>
    <w:rsid w:val="00D41D97"/>
    <w:rsid w:val="00D468FA"/>
    <w:rsid w:val="00D54A0D"/>
    <w:rsid w:val="00D576CA"/>
    <w:rsid w:val="00D57F96"/>
    <w:rsid w:val="00D62D57"/>
    <w:rsid w:val="00D6363F"/>
    <w:rsid w:val="00D71366"/>
    <w:rsid w:val="00D732B8"/>
    <w:rsid w:val="00D750CF"/>
    <w:rsid w:val="00D752AD"/>
    <w:rsid w:val="00D868AB"/>
    <w:rsid w:val="00D9476B"/>
    <w:rsid w:val="00D9661B"/>
    <w:rsid w:val="00DB26D7"/>
    <w:rsid w:val="00DC1E03"/>
    <w:rsid w:val="00DC2650"/>
    <w:rsid w:val="00DD3764"/>
    <w:rsid w:val="00DE29A2"/>
    <w:rsid w:val="00DE4559"/>
    <w:rsid w:val="00DF2467"/>
    <w:rsid w:val="00DF3394"/>
    <w:rsid w:val="00DF40EA"/>
    <w:rsid w:val="00E05BDA"/>
    <w:rsid w:val="00E12611"/>
    <w:rsid w:val="00E16B7F"/>
    <w:rsid w:val="00E20479"/>
    <w:rsid w:val="00E20FB7"/>
    <w:rsid w:val="00E3711B"/>
    <w:rsid w:val="00E4178D"/>
    <w:rsid w:val="00E4302F"/>
    <w:rsid w:val="00E4519F"/>
    <w:rsid w:val="00E61824"/>
    <w:rsid w:val="00E62282"/>
    <w:rsid w:val="00E729AD"/>
    <w:rsid w:val="00E815B1"/>
    <w:rsid w:val="00E84B4E"/>
    <w:rsid w:val="00E92335"/>
    <w:rsid w:val="00E9724E"/>
    <w:rsid w:val="00EB5162"/>
    <w:rsid w:val="00EC21EE"/>
    <w:rsid w:val="00EC4C50"/>
    <w:rsid w:val="00EE7EAE"/>
    <w:rsid w:val="00EF256D"/>
    <w:rsid w:val="00EF2CC8"/>
    <w:rsid w:val="00EF48E2"/>
    <w:rsid w:val="00F035AC"/>
    <w:rsid w:val="00F10992"/>
    <w:rsid w:val="00F139C2"/>
    <w:rsid w:val="00F14323"/>
    <w:rsid w:val="00F17050"/>
    <w:rsid w:val="00F21BBC"/>
    <w:rsid w:val="00F26A5D"/>
    <w:rsid w:val="00F414BB"/>
    <w:rsid w:val="00F529BD"/>
    <w:rsid w:val="00F75A0E"/>
    <w:rsid w:val="00F80A4F"/>
    <w:rsid w:val="00F9726F"/>
    <w:rsid w:val="00FA1F26"/>
    <w:rsid w:val="00FA2688"/>
    <w:rsid w:val="00FA6C94"/>
    <w:rsid w:val="00FB2418"/>
    <w:rsid w:val="00FB792B"/>
    <w:rsid w:val="00FC00B2"/>
    <w:rsid w:val="00FC1149"/>
    <w:rsid w:val="00FD326C"/>
    <w:rsid w:val="00FD7417"/>
    <w:rsid w:val="00FE7503"/>
    <w:rsid w:val="00FF165B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236DE"/>
  <w15:chartTrackingRefBased/>
  <w15:docId w15:val="{D622F5BA-BAAD-40BB-9269-5A70751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64"/>
    <w:pPr>
      <w:spacing w:line="256" w:lineRule="auto"/>
      <w:jc w:val="both"/>
    </w:pPr>
    <w:rPr>
      <w:rFonts w:ascii="Open Sans" w:eastAsia="Calibri" w:hAnsi="Open Sans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F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59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63725"/>
    <w:pPr>
      <w:keepNext/>
      <w:widowControl w:val="0"/>
      <w:numPr>
        <w:numId w:val="2"/>
      </w:numPr>
      <w:suppressAutoHyphens/>
      <w:autoSpaceDE w:val="0"/>
      <w:spacing w:after="0" w:line="240" w:lineRule="auto"/>
      <w:outlineLvl w:val="8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3725"/>
    <w:rPr>
      <w:rFonts w:ascii="Times New Roman" w:eastAsia="Times New Roman" w:hAnsi="Times New Roman" w:cs="Times New Roman"/>
      <w:sz w:val="24"/>
      <w:szCs w:val="24"/>
      <w:u w:val="single"/>
      <w:lang w:val="en-GB" w:eastAsia="ar-SA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463725"/>
    <w:rPr>
      <w:rFonts w:ascii="Open Sans" w:eastAsia="Calibri" w:hAnsi="Open Sans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6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25"/>
    <w:rPr>
      <w:rFonts w:ascii="Open Sans" w:eastAsia="Calibri" w:hAnsi="Open Sans" w:cs="Times New Roman"/>
      <w:sz w:val="20"/>
    </w:rPr>
  </w:style>
  <w:style w:type="paragraph" w:customStyle="1" w:styleId="Wypunktowanie2">
    <w:name w:val="Wypunktowanie2"/>
    <w:basedOn w:val="Normalny"/>
    <w:rsid w:val="00463725"/>
    <w:pPr>
      <w:numPr>
        <w:numId w:val="1"/>
      </w:numPr>
      <w:suppressAutoHyphens/>
      <w:autoSpaceDE w:val="0"/>
      <w:spacing w:after="0" w:line="240" w:lineRule="auto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zwykły tekst,List Paragraph1,BulletC,normalny tekst,Obiekt,CW_Lista,Akapit z list¹,lista 1,Akapit z listą1,Numerowanie,Akapit z listą BS,Eko punkty,podpunkt,Nagłówek 3 Eko"/>
    <w:basedOn w:val="Normalny"/>
    <w:link w:val="AkapitzlistZnak"/>
    <w:uiPriority w:val="34"/>
    <w:qFormat/>
    <w:rsid w:val="004E5B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,Akapit z listą1 Znak,Numerowanie Znak,Akapit z listą BS Znak,Eko punkty Znak,podpunkt Znak"/>
    <w:basedOn w:val="Domylnaczcionkaakapitu"/>
    <w:link w:val="Akapitzlist"/>
    <w:uiPriority w:val="34"/>
    <w:qFormat/>
    <w:locked/>
    <w:rsid w:val="004E5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5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A5486"/>
    <w:pPr>
      <w:widowControl w:val="0"/>
      <w:autoSpaceDE w:val="0"/>
      <w:autoSpaceDN w:val="0"/>
      <w:adjustRightInd w:val="0"/>
      <w:spacing w:after="0" w:line="240" w:lineRule="auto"/>
      <w:ind w:right="-176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A54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mylniki1">
    <w:name w:val="myślniki1"/>
    <w:basedOn w:val="Tekstpodstawowy"/>
    <w:rsid w:val="00CA5486"/>
    <w:pPr>
      <w:tabs>
        <w:tab w:val="num" w:pos="720"/>
        <w:tab w:val="num" w:pos="1080"/>
      </w:tabs>
      <w:ind w:left="720" w:hanging="180"/>
    </w:pPr>
    <w:rPr>
      <w:sz w:val="24"/>
    </w:rPr>
  </w:style>
  <w:style w:type="paragraph" w:styleId="Bezodstpw">
    <w:name w:val="No Spacing"/>
    <w:qFormat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CA548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A5486"/>
    <w:pPr>
      <w:widowControl w:val="0"/>
      <w:tabs>
        <w:tab w:val="left" w:pos="2381"/>
      </w:tabs>
      <w:suppressAutoHyphens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customStyle="1" w:styleId="Bezodstpw1">
    <w:name w:val="Bez odstępów1"/>
    <w:uiPriority w:val="99"/>
    <w:rsid w:val="00CA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CA5486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hAnsi="Arial" w:cs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CA5486"/>
    <w:rPr>
      <w:rFonts w:ascii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5486"/>
    <w:pPr>
      <w:widowControl w:val="0"/>
      <w:shd w:val="clear" w:color="auto" w:fill="FFFFFF"/>
      <w:spacing w:before="420" w:after="0" w:line="317" w:lineRule="exact"/>
      <w:ind w:hanging="340"/>
    </w:pPr>
    <w:rPr>
      <w:rFonts w:ascii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3A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3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8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186798"/>
    <w:pPr>
      <w:widowControl w:val="0"/>
      <w:suppressAutoHyphens/>
      <w:autoSpaceDN w:val="0"/>
      <w:spacing w:after="0" w:line="100" w:lineRule="atLeast"/>
      <w:ind w:left="227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38">
    <w:name w:val="WW8Num38"/>
    <w:basedOn w:val="Bezlisty"/>
    <w:rsid w:val="00186798"/>
    <w:pPr>
      <w:numPr>
        <w:numId w:val="3"/>
      </w:numPr>
    </w:pPr>
  </w:style>
  <w:style w:type="paragraph" w:customStyle="1" w:styleId="Standard">
    <w:name w:val="Standard"/>
    <w:rsid w:val="001867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42F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742FC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1"/>
    <w:uiPriority w:val="99"/>
    <w:unhideWhenUsed/>
    <w:rsid w:val="00742FC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742FC6"/>
  </w:style>
  <w:style w:type="character" w:customStyle="1" w:styleId="Tekstpodstawowy2Znak1">
    <w:name w:val="Tekst podstawowy 2 Znak1"/>
    <w:link w:val="Tekstpodstawowy2"/>
    <w:uiPriority w:val="99"/>
    <w:rsid w:val="00742F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42FC6"/>
    <w:rPr>
      <w:color w:val="0563C1" w:themeColor="hyperlink"/>
      <w:u w:val="single"/>
    </w:rPr>
  </w:style>
  <w:style w:type="paragraph" w:styleId="Tekstblokowy">
    <w:name w:val="Block Text"/>
    <w:basedOn w:val="Normalny"/>
    <w:uiPriority w:val="99"/>
    <w:unhideWhenUsed/>
    <w:rsid w:val="00E20FB7"/>
    <w:pPr>
      <w:spacing w:after="0"/>
      <w:ind w:left="993" w:right="11"/>
    </w:pPr>
    <w:rPr>
      <w:rFonts w:cs="Open Sans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B15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B152F"/>
  </w:style>
  <w:style w:type="paragraph" w:customStyle="1" w:styleId="Tekstprzypisudolnego1">
    <w:name w:val="Tekst przypisu dolnego1"/>
    <w:basedOn w:val="Normalny"/>
    <w:rsid w:val="00BB152F"/>
    <w:pPr>
      <w:suppressAutoHyphens/>
      <w:spacing w:after="0" w:line="100" w:lineRule="atLeast"/>
    </w:pPr>
    <w:rPr>
      <w:rFonts w:ascii="Times New Roman" w:eastAsia="Times New Roman" w:hAnsi="Times New Roman"/>
      <w:kern w:val="1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0A6496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rsid w:val="00FD7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4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5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59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ytu">
    <w:name w:val="Title"/>
    <w:basedOn w:val="Normalny"/>
    <w:next w:val="Tekstpodstawowy"/>
    <w:link w:val="TytuZnak"/>
    <w:uiPriority w:val="10"/>
    <w:qFormat/>
    <w:rsid w:val="00D0599F"/>
    <w:pPr>
      <w:keepNext/>
      <w:suppressAutoHyphens/>
      <w:spacing w:before="240" w:after="120" w:line="240" w:lineRule="auto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D0599F"/>
    <w:rPr>
      <w:rFonts w:ascii="Albany" w:eastAsia="HG Mincho Light J" w:hAnsi="Albany" w:cs="Times New Roman"/>
      <w:sz w:val="28"/>
      <w:szCs w:val="20"/>
      <w:lang w:eastAsia="ar-SA"/>
    </w:rPr>
  </w:style>
  <w:style w:type="character" w:customStyle="1" w:styleId="Heading2">
    <w:name w:val="Heading #2_"/>
    <w:basedOn w:val="Domylnaczcionkaakapitu"/>
    <w:link w:val="Heading2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D0599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D0599F"/>
    <w:pPr>
      <w:widowControl w:val="0"/>
      <w:shd w:val="clear" w:color="auto" w:fill="FFFFFF"/>
      <w:spacing w:after="0" w:line="250" w:lineRule="exact"/>
      <w:ind w:hanging="600"/>
      <w:jc w:val="center"/>
      <w:outlineLvl w:val="1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alny"/>
    <w:link w:val="Heading1"/>
    <w:rsid w:val="00D0599F"/>
    <w:pPr>
      <w:widowControl w:val="0"/>
      <w:shd w:val="clear" w:color="auto" w:fill="FFFFFF"/>
      <w:spacing w:after="360" w:line="250" w:lineRule="exact"/>
      <w:jc w:val="center"/>
      <w:outlineLvl w:val="0"/>
    </w:pPr>
    <w:rPr>
      <w:rFonts w:ascii="Arial" w:eastAsia="Arial" w:hAnsi="Arial" w:cs="Arial"/>
      <w:sz w:val="17"/>
      <w:szCs w:val="17"/>
    </w:rPr>
  </w:style>
  <w:style w:type="character" w:customStyle="1" w:styleId="Bodytext">
    <w:name w:val="Body text_"/>
    <w:basedOn w:val="Domylnaczcionkaakapitu"/>
    <w:link w:val="Tekstpodstawowy30"/>
    <w:rsid w:val="00D0599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D0599F"/>
    <w:pPr>
      <w:widowControl w:val="0"/>
      <w:shd w:val="clear" w:color="auto" w:fill="FFFFFF"/>
      <w:spacing w:before="180" w:after="180" w:line="206" w:lineRule="exact"/>
      <w:ind w:hanging="600"/>
    </w:pPr>
    <w:rPr>
      <w:rFonts w:ascii="Arial" w:eastAsia="Arial" w:hAnsi="Arial" w:cs="Arial"/>
      <w:sz w:val="15"/>
      <w:szCs w:val="15"/>
    </w:rPr>
  </w:style>
  <w:style w:type="paragraph" w:customStyle="1" w:styleId="Nagowekporedni">
    <w:name w:val="Nagłowek pośredni"/>
    <w:basedOn w:val="Heading20"/>
    <w:link w:val="NagowekporedniZnak"/>
    <w:autoRedefine/>
    <w:qFormat/>
    <w:rsid w:val="00D0599F"/>
    <w:pPr>
      <w:spacing w:before="120" w:line="240" w:lineRule="auto"/>
      <w:ind w:left="567" w:firstLine="0"/>
      <w:jc w:val="both"/>
    </w:pPr>
    <w:rPr>
      <w:rFonts w:ascii="Open Sans" w:hAnsi="Open Sans" w:cs="Open Sans"/>
      <w:bCs/>
      <w:color w:val="000000"/>
      <w:sz w:val="20"/>
      <w:szCs w:val="20"/>
      <w:lang w:eastAsia="pl-PL"/>
    </w:rPr>
  </w:style>
  <w:style w:type="character" w:customStyle="1" w:styleId="NagowekporedniZnak">
    <w:name w:val="Nagłowek pośredni Znak"/>
    <w:basedOn w:val="Heading2"/>
    <w:link w:val="Nagowekporedni"/>
    <w:rsid w:val="00D0599F"/>
    <w:rPr>
      <w:rFonts w:ascii="Open Sans" w:eastAsia="Arial" w:hAnsi="Open Sans" w:cs="Open Sans"/>
      <w:bCs/>
      <w:color w:val="000000"/>
      <w:sz w:val="20"/>
      <w:szCs w:val="20"/>
      <w:shd w:val="clear" w:color="auto" w:fill="FFFFFF"/>
      <w:lang w:eastAsia="pl-PL"/>
    </w:rPr>
  </w:style>
  <w:style w:type="character" w:customStyle="1" w:styleId="Bodytext2">
    <w:name w:val="Body text (2)_"/>
    <w:basedOn w:val="Domylnaczcionkaakapitu"/>
    <w:link w:val="Bodytext20"/>
    <w:rsid w:val="00D0599F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0599F"/>
    <w:pPr>
      <w:widowControl w:val="0"/>
      <w:shd w:val="clear" w:color="auto" w:fill="FFFFFF"/>
      <w:spacing w:after="0" w:line="216" w:lineRule="exact"/>
    </w:pPr>
    <w:rPr>
      <w:rFonts w:ascii="Arial" w:eastAsia="Arial" w:hAnsi="Arial" w:cs="Arial"/>
      <w:sz w:val="8"/>
      <w:szCs w:val="8"/>
    </w:rPr>
  </w:style>
  <w:style w:type="paragraph" w:customStyle="1" w:styleId="paragraph">
    <w:name w:val="paragraph"/>
    <w:basedOn w:val="Normalny"/>
    <w:rsid w:val="00D0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D059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40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4088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923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punktowanie">
    <w:name w:val="Wypunktowanie"/>
    <w:basedOn w:val="Normalny"/>
    <w:uiPriority w:val="99"/>
    <w:rsid w:val="0080196D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Default">
    <w:name w:val="Default"/>
    <w:rsid w:val="0024595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drmg@gdansk.gda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latformazakupowa.pl/strona/1-regulami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7E44F440625B448435CB6924B3BBD5" ma:contentTypeVersion="13" ma:contentTypeDescription="Utwórz nowy dokument." ma:contentTypeScope="" ma:versionID="ff30217ea72cb4ea0e938dd1d3af9126">
  <xsd:schema xmlns:xsd="http://www.w3.org/2001/XMLSchema" xmlns:xs="http://www.w3.org/2001/XMLSchema" xmlns:p="http://schemas.microsoft.com/office/2006/metadata/properties" xmlns:ns3="998bc853-cf76-45de-9271-d8cb41e50285" xmlns:ns4="c0d285d0-631e-4b63-b62e-2c0159736ad4" targetNamespace="http://schemas.microsoft.com/office/2006/metadata/properties" ma:root="true" ma:fieldsID="3ac67471d331568c7dc0d75bfefb9a2f" ns3:_="" ns4:_="">
    <xsd:import namespace="998bc853-cf76-45de-9271-d8cb41e50285"/>
    <xsd:import namespace="c0d285d0-631e-4b63-b62e-2c0159736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c853-cf76-45de-9271-d8cb41e50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85d0-631e-4b63-b62e-2c0159736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2230F-8A0A-447F-860A-23D817D75D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1DB80-6D9E-4E40-912A-ADA340A68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c853-cf76-45de-9271-d8cb41e50285"/>
    <ds:schemaRef ds:uri="c0d285d0-631e-4b63-b62e-2c0159736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00377-3DFA-4F37-A825-CB5376AAC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Magdalena</dc:creator>
  <cp:keywords/>
  <dc:description/>
  <cp:lastModifiedBy>Nawrot Magdalena</cp:lastModifiedBy>
  <cp:revision>412</cp:revision>
  <cp:lastPrinted>2020-10-29T11:28:00Z</cp:lastPrinted>
  <dcterms:created xsi:type="dcterms:W3CDTF">2020-10-21T10:28:00Z</dcterms:created>
  <dcterms:modified xsi:type="dcterms:W3CDTF">2024-01-03T13:02:00Z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0x010100AA7E44F440625B448435CB6924B3BBD5</vt:lpwstr>
  </property>
</Properties>
</file>