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0C4B93FF" w14:textId="77777777" w:rsidR="00FC506B" w:rsidRPr="00C03571" w:rsidRDefault="00FC506B" w:rsidP="00FC506B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C03571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4A7947E5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9C8071E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9C5C517" w14:textId="77777777" w:rsidR="00FC506B" w:rsidRPr="00C03571" w:rsidRDefault="00FC506B" w:rsidP="00FC506B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C03571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3326F03A" w14:textId="77777777" w:rsidR="00FC506B" w:rsidRPr="00C03571" w:rsidRDefault="00FC506B" w:rsidP="00FC506B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C03571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77DAB80F" w14:textId="77777777" w:rsidR="00FC506B" w:rsidRPr="00C03571" w:rsidRDefault="00FC506B" w:rsidP="00FC506B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1CD4133C" w14:textId="77777777" w:rsidR="00FC506B" w:rsidRPr="00C03571" w:rsidRDefault="00FC506B" w:rsidP="00FC506B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0EF29AF9" w14:textId="77777777" w:rsidR="00FC506B" w:rsidRPr="00C03571" w:rsidRDefault="00FC506B" w:rsidP="00FC506B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C03571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0C300273" w14:textId="77777777" w:rsidR="00FC506B" w:rsidRPr="00C03571" w:rsidRDefault="00FC506B" w:rsidP="00FC506B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28DAADE6" w14:textId="77777777" w:rsidR="00FC506B" w:rsidRPr="00C03571" w:rsidRDefault="00FC506B" w:rsidP="00FC506B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C03571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684E2C44" w14:textId="77777777" w:rsidR="00FC506B" w:rsidRPr="00C03571" w:rsidRDefault="00FC506B" w:rsidP="00FC506B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C03571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1A051322" w14:textId="77777777" w:rsidR="00FC506B" w:rsidRPr="00C03571" w:rsidRDefault="00FC506B" w:rsidP="00FC506B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4FBBBE71" w14:textId="77777777" w:rsidR="00FC506B" w:rsidRPr="00C03571" w:rsidRDefault="00FC506B" w:rsidP="00FC506B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C03571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7085CCA4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58089661" w14:textId="77777777" w:rsidR="00FC506B" w:rsidRPr="00C03571" w:rsidRDefault="00FC506B" w:rsidP="00FC506B">
      <w:pPr>
        <w:spacing w:after="0" w:line="24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C03571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C03571">
        <w:rPr>
          <w:rFonts w:ascii="Open Sans" w:hAnsi="Open Sans" w:cs="Open Sans"/>
          <w:bCs/>
          <w:sz w:val="18"/>
          <w:szCs w:val="18"/>
        </w:rPr>
        <w:t>realizację zadania pn.:</w:t>
      </w:r>
      <w:r w:rsidRPr="00C03571">
        <w:rPr>
          <w:rFonts w:ascii="Open Sans" w:hAnsi="Open Sans" w:cs="Open Sans"/>
          <w:b/>
          <w:sz w:val="18"/>
          <w:szCs w:val="18"/>
        </w:rPr>
        <w:t xml:space="preserve"> Opracowanie dokumentacji projektowej wraz z pełnieniem nadzoru autorskiego dla zadania pn.: „Boisko, plac zabaw przy ul. Siennej, etap I” w ramach zadań z BO 2025.</w:t>
      </w:r>
    </w:p>
    <w:p w14:paraId="5C7DE92B" w14:textId="77777777" w:rsidR="00FC506B" w:rsidRPr="00C03571" w:rsidRDefault="00FC506B" w:rsidP="00FC506B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6566FFF8" w14:textId="77777777" w:rsidR="00FC506B" w:rsidRPr="00C03571" w:rsidRDefault="00FC506B" w:rsidP="00FC506B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3B76B5C5" w14:textId="05E7761B" w:rsidR="00FC506B" w:rsidRPr="00C03571" w:rsidRDefault="00FC506B" w:rsidP="002A2525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C03571">
        <w:rPr>
          <w:rFonts w:ascii="Open Sans" w:eastAsia="Calibri" w:hAnsi="Open Sans" w:cs="Open Sans"/>
          <w:bCs/>
          <w:sz w:val="18"/>
          <w:szCs w:val="18"/>
        </w:rPr>
        <w:t xml:space="preserve">Zobowiązuję się wykonać przedmiot zamówienia określony w zaproszeniu do złożenia oferty, </w:t>
      </w:r>
      <w:r>
        <w:rPr>
          <w:rFonts w:ascii="Open Sans" w:eastAsia="Calibri" w:hAnsi="Open Sans" w:cs="Open Sans"/>
          <w:bCs/>
          <w:sz w:val="18"/>
          <w:szCs w:val="18"/>
        </w:rPr>
        <w:br/>
      </w:r>
      <w:r w:rsidRPr="00C03571">
        <w:rPr>
          <w:rFonts w:ascii="Open Sans" w:eastAsia="Calibri" w:hAnsi="Open Sans" w:cs="Open Sans"/>
          <w:bCs/>
          <w:sz w:val="18"/>
          <w:szCs w:val="18"/>
        </w:rPr>
        <w:t>za wynagrodzenie ryczałtowe w wysokości: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977"/>
      </w:tblGrid>
      <w:tr w:rsidR="00FC506B" w:rsidRPr="00C03571" w14:paraId="472353E1" w14:textId="77777777" w:rsidTr="00165AD2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816E3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2F7E1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3E6B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FC506B" w:rsidRPr="00C03571" w14:paraId="427424B4" w14:textId="77777777" w:rsidTr="00165AD2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55C3BE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43242B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CF5ECA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FC506B" w:rsidRPr="00C03571" w14:paraId="081082F7" w14:textId="77777777" w:rsidTr="00165AD2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0E581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17715" w14:textId="77777777" w:rsidR="00FC506B" w:rsidRPr="00C03571" w:rsidRDefault="00FC506B" w:rsidP="00165AD2">
            <w:pPr>
              <w:pStyle w:val="Nagwek"/>
              <w:autoSpaceDE w:val="0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  <w:t>I Przedmiot odbioru:</w:t>
            </w:r>
            <w:r w:rsidRPr="00C03571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t xml:space="preserve"> </w:t>
            </w:r>
            <w:r w:rsidRPr="00C03571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br/>
            </w:r>
            <w:r w:rsidRPr="00C03571">
              <w:rPr>
                <w:rFonts w:ascii="Open Sans" w:hAnsi="Open Sans" w:cs="Open Sans"/>
                <w:sz w:val="18"/>
                <w:szCs w:val="18"/>
              </w:rPr>
              <w:t>Koncepcja zagospodarowania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25CA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C506B" w:rsidRPr="00C03571" w14:paraId="6FA51355" w14:textId="77777777" w:rsidTr="00165AD2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CE344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7A7FB" w14:textId="77777777" w:rsidR="00FC506B" w:rsidRPr="00C03571" w:rsidRDefault="00FC506B" w:rsidP="00165AD2">
            <w:pPr>
              <w:widowControl w:val="0"/>
              <w:suppressAutoHyphens/>
              <w:autoSpaceDE w:val="0"/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</w:pPr>
            <w:r w:rsidRPr="00C03571">
              <w:rPr>
                <w:rFonts w:ascii="Open Sans" w:eastAsia="Times New Roman" w:hAnsi="Open Sans" w:cs="Open Sans"/>
                <w:b/>
                <w:sz w:val="18"/>
                <w:szCs w:val="18"/>
                <w:lang w:eastAsia="ar-SA"/>
              </w:rPr>
              <w:t>II Przedmiot odbioru</w:t>
            </w:r>
            <w:r w:rsidRPr="00C03571"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  <w:t>:</w:t>
            </w:r>
          </w:p>
          <w:p w14:paraId="326420D3" w14:textId="77777777" w:rsidR="00FC506B" w:rsidRPr="00C03571" w:rsidRDefault="00FC506B" w:rsidP="00165AD2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Dokumentacja projektowa wielobranżowa wraz ze zgłoszeniem zamiaru wykonania robot budowlanych  i uzyskaniem zaświadczenia o braku sprzeciwu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13EC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C506B" w:rsidRPr="00C03571" w14:paraId="008DB138" w14:textId="77777777" w:rsidTr="00165AD2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E3927A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09B0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C03571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AE0F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883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2AB1C2DF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FC506B" w:rsidRPr="00C03571" w14:paraId="7A4B751F" w14:textId="77777777" w:rsidTr="00165AD2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5A67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9D0FF1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794C6B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7583BC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FC506B" w:rsidRPr="00C03571" w14:paraId="516F2957" w14:textId="77777777" w:rsidTr="00165AD2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1E73" w14:textId="77777777" w:rsidR="00FC506B" w:rsidRPr="00C03571" w:rsidRDefault="00FC506B" w:rsidP="00165AD2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C03571">
              <w:rPr>
                <w:rFonts w:ascii="Open Sans" w:eastAsia="Times New Roman" w:hAnsi="Open Sans" w:cs="Open Sans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E2BE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13145902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6E3B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925E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FE2F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C506B" w:rsidRPr="00C03571" w14:paraId="587B4DE9" w14:textId="77777777" w:rsidTr="00165AD2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C766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50E5" w14:textId="77777777" w:rsidR="00FC506B" w:rsidRPr="00C03571" w:rsidRDefault="00FC506B" w:rsidP="00165AD2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0D68D2FE" w14:textId="77777777" w:rsidR="00FC506B" w:rsidRPr="00C03571" w:rsidRDefault="00FC506B" w:rsidP="00FC506B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9730A9B" w14:textId="77777777" w:rsidR="00FC506B" w:rsidRPr="00C03571" w:rsidRDefault="00FC506B" w:rsidP="008368B0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C03571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1D6A95DB" w14:textId="77777777" w:rsidR="00FC506B" w:rsidRPr="00C03571" w:rsidRDefault="00FC506B" w:rsidP="008368B0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C03571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C03571">
        <w:rPr>
          <w:rFonts w:ascii="Open Sans" w:hAnsi="Open Sans" w:cs="Open Sans"/>
          <w:sz w:val="18"/>
          <w:szCs w:val="18"/>
        </w:rPr>
        <w:t xml:space="preserve">w zw. z art. 7 ust. 9 </w:t>
      </w:r>
      <w:r w:rsidRPr="00C03571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1D03B938" w14:textId="77777777" w:rsidR="00FC506B" w:rsidRPr="00C03571" w:rsidRDefault="00FC506B" w:rsidP="008368B0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C03571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C03571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32E557D6" w14:textId="77777777" w:rsidR="00FC506B" w:rsidRPr="00C03571" w:rsidRDefault="00FC506B" w:rsidP="008368B0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C03571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236772F4" w14:textId="77777777" w:rsidR="00FC506B" w:rsidRPr="00C03571" w:rsidRDefault="00FC506B" w:rsidP="008368B0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C03571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52B1B5AF" w14:textId="77777777" w:rsidR="00FC506B" w:rsidRPr="00C03571" w:rsidRDefault="00FC506B" w:rsidP="00FC506B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FC506B" w:rsidRPr="00C03571" w14:paraId="710C2F62" w14:textId="77777777" w:rsidTr="00165AD2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693D983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FC506B" w:rsidRPr="00C03571" w14:paraId="77B48289" w14:textId="77777777" w:rsidTr="00165AD2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B82B6AA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A67F88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777446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FC506B" w:rsidRPr="00C03571" w14:paraId="6C9DB9B6" w14:textId="77777777" w:rsidTr="00165AD2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AB31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6685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F7D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79EA6A02" w14:textId="77777777" w:rsidR="00FC506B" w:rsidRPr="00C03571" w:rsidRDefault="00FC506B" w:rsidP="00FC506B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FC506B" w:rsidRPr="00C03571" w14:paraId="469F5D97" w14:textId="77777777" w:rsidTr="00165AD2">
        <w:tc>
          <w:tcPr>
            <w:tcW w:w="8635" w:type="dxa"/>
          </w:tcPr>
          <w:p w14:paraId="30F1C856" w14:textId="77777777" w:rsidR="00FC506B" w:rsidRPr="00C03571" w:rsidRDefault="00FC506B" w:rsidP="0016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C03571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lastRenderedPageBreak/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AD6353B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C50E4C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0C248CF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87006CF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CC23CB0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29F3821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1391E21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745D784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D69C2CA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D627F13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B1BE84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BE693C9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7C06AF3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BD3B973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47E746D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24558FB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97377C9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DC75BB9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4168BCB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FFDBE70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47FCAC5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592B99D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8E791E6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6D52AE6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ADBAD9F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8A06E19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DAC9DE8" w14:textId="77777777" w:rsidR="00FC506B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770C3E2" w14:textId="77777777" w:rsidR="002E345B" w:rsidRDefault="002E345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C4AE30B" w14:textId="77777777" w:rsidR="002E345B" w:rsidRDefault="002E345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4497A6E" w14:textId="77777777" w:rsidR="002E345B" w:rsidRPr="00C03571" w:rsidRDefault="002E345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232AB9E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CEE9A2D" w14:textId="77777777" w:rsidR="00FC506B" w:rsidRDefault="00FC506B" w:rsidP="00FC506B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C03571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389D78A7" w14:textId="77777777" w:rsidR="00FC506B" w:rsidRPr="00C03571" w:rsidRDefault="00FC506B" w:rsidP="00FC506B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0C2A8360" w14:textId="77777777" w:rsidR="00FC506B" w:rsidRDefault="00FC506B" w:rsidP="00FC506B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C03571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55FEB225" w14:textId="77777777" w:rsidR="00FC506B" w:rsidRPr="00C03571" w:rsidRDefault="00FC506B" w:rsidP="00FC506B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27051F18" w14:textId="77777777" w:rsidR="00FC506B" w:rsidRPr="00C03571" w:rsidRDefault="00FC506B" w:rsidP="00FC506B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A86938B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67D6FB55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</w:t>
      </w:r>
      <w:hyperlink r:id="rId8" w:history="1">
        <w:r w:rsidRPr="00C03571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C03571">
        <w:rPr>
          <w:rFonts w:ascii="Open Sans" w:eastAsia="Open Sans" w:hAnsi="Open Sans" w:cs="Open Sans"/>
          <w:sz w:val="18"/>
          <w:szCs w:val="18"/>
        </w:rPr>
        <w:t>, którego operatorem jest Open Nexus Sp. o.o. z siedzibą w Poznaniu, ul. Bolesława Krzywoustego 3, 61-144 Poznań;</w:t>
      </w:r>
    </w:p>
    <w:p w14:paraId="3D74E2CA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Madkom Spółka Akcyjna, z siedzibą </w:t>
      </w:r>
      <w:r w:rsidRPr="00C03571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482D4356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 Dariusz Krekin, mail: </w:t>
      </w:r>
      <w:hyperlink r:id="rId9" w:history="1">
        <w:r w:rsidRPr="00C03571">
          <w:rPr>
            <w:rStyle w:val="Hipercze"/>
            <w:rFonts w:ascii="Open Sans" w:eastAsia="Open Sans" w:hAnsi="Open Sans" w:cs="Open Sans"/>
            <w:sz w:val="18"/>
            <w:szCs w:val="18"/>
          </w:rPr>
          <w:t>iod.drmg@gdansk.gda.pl</w:t>
        </w:r>
      </w:hyperlink>
      <w:r w:rsidRPr="00C03571">
        <w:rPr>
          <w:rFonts w:ascii="Open Sans" w:eastAsia="Open Sans" w:hAnsi="Open Sans" w:cs="Open Sans"/>
          <w:sz w:val="18"/>
          <w:szCs w:val="18"/>
        </w:rPr>
        <w:t xml:space="preserve"> , tel. +48 58 320 51 31 ;</w:t>
      </w:r>
    </w:p>
    <w:p w14:paraId="0B7D1FEC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C03571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5A3E66DE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26FD2D17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59B7880C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70EB1324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054A43AB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0D12A6B4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1F9207FB" w14:textId="77777777" w:rsidR="00FC506B" w:rsidRPr="00C03571" w:rsidRDefault="00FC506B" w:rsidP="008368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4048F1B0" w14:textId="77777777" w:rsidR="00FC506B" w:rsidRPr="00C03571" w:rsidRDefault="00FC506B" w:rsidP="008368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496CCE0B" w14:textId="77777777" w:rsidR="00FC506B" w:rsidRPr="00C03571" w:rsidRDefault="00FC506B" w:rsidP="008368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6E29656B" w14:textId="77777777" w:rsidR="00FC506B" w:rsidRPr="00C03571" w:rsidRDefault="00FC506B" w:rsidP="008368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4524A984" w14:textId="77777777" w:rsidR="00FC506B" w:rsidRPr="00C03571" w:rsidRDefault="00FC506B" w:rsidP="008368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2A87F94F" w14:textId="77777777" w:rsidR="00FC506B" w:rsidRPr="00C03571" w:rsidRDefault="00FC506B" w:rsidP="008368B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3D7402B2" w14:textId="77777777" w:rsidR="00FC506B" w:rsidRPr="00C03571" w:rsidRDefault="00FC506B" w:rsidP="008368B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C03571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323218D5" w14:textId="77777777" w:rsidR="002E345B" w:rsidRDefault="00FC506B" w:rsidP="008368B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  <w:sectPr w:rsidR="002E345B" w:rsidSect="002E345B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3571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</w:p>
    <w:p w14:paraId="489FEE59" w14:textId="77777777" w:rsidR="00FC506B" w:rsidRDefault="00FC506B" w:rsidP="002E345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Open Sans" w:eastAsia="Open Sans" w:hAnsi="Open Sans" w:cs="Open Sans"/>
          <w:sz w:val="18"/>
          <w:szCs w:val="18"/>
        </w:rPr>
      </w:pPr>
    </w:p>
    <w:p w14:paraId="3EF0AD38" w14:textId="77777777" w:rsidR="002E345B" w:rsidRDefault="002E345B" w:rsidP="002E345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Open Sans" w:eastAsia="Open Sans" w:hAnsi="Open Sans" w:cs="Open Sans"/>
          <w:sz w:val="18"/>
          <w:szCs w:val="18"/>
        </w:rPr>
      </w:pPr>
    </w:p>
    <w:p w14:paraId="006C1E42" w14:textId="77777777" w:rsidR="00984023" w:rsidRDefault="00984023" w:rsidP="00984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</w:p>
    <w:p w14:paraId="52B5E01E" w14:textId="77777777" w:rsidR="00984023" w:rsidRDefault="00984023" w:rsidP="00984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</w:p>
    <w:p w14:paraId="3BCC9111" w14:textId="77777777" w:rsidR="00FC506B" w:rsidRPr="00C03571" w:rsidRDefault="00FC506B" w:rsidP="00FC506B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C03571">
        <w:rPr>
          <w:rFonts w:ascii="Open Sans" w:eastAsia="Calibri" w:hAnsi="Open Sans" w:cs="Open Sans"/>
          <w:bCs/>
          <w:sz w:val="18"/>
          <w:szCs w:val="18"/>
        </w:rPr>
        <w:t>Załącznik nr 4 a</w:t>
      </w:r>
    </w:p>
    <w:p w14:paraId="31E61903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35A47C7" w14:textId="77777777" w:rsidR="00FC506B" w:rsidRPr="00C03571" w:rsidRDefault="00FC506B" w:rsidP="00FC506B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</w:rPr>
      </w:pPr>
      <w:r w:rsidRPr="00C03571">
        <w:rPr>
          <w:rFonts w:ascii="Open Sans" w:hAnsi="Open Sans" w:cs="Open Sans"/>
          <w:sz w:val="18"/>
          <w:szCs w:val="18"/>
        </w:rPr>
        <w:t>WYKAZ WYKONANYCH ZAMÓWIEŃ</w:t>
      </w:r>
    </w:p>
    <w:p w14:paraId="19808645" w14:textId="77777777" w:rsidR="00FC506B" w:rsidRPr="00C03571" w:rsidRDefault="00FC506B" w:rsidP="00FC506B">
      <w:pPr>
        <w:pStyle w:val="Nagwek"/>
        <w:tabs>
          <w:tab w:val="clear" w:pos="4513"/>
        </w:tabs>
        <w:jc w:val="both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8"/>
        <w:gridCol w:w="3505"/>
        <w:gridCol w:w="3819"/>
        <w:gridCol w:w="2835"/>
        <w:gridCol w:w="3402"/>
      </w:tblGrid>
      <w:tr w:rsidR="00FC506B" w:rsidRPr="00C03571" w14:paraId="288039F9" w14:textId="77777777" w:rsidTr="00165AD2">
        <w:trPr>
          <w:trHeight w:val="1498"/>
        </w:trPr>
        <w:tc>
          <w:tcPr>
            <w:tcW w:w="468" w:type="dxa"/>
            <w:vAlign w:val="center"/>
          </w:tcPr>
          <w:p w14:paraId="72ABCAE6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0" w:name="_Hlk81574048"/>
            <w:r w:rsidRPr="00C03571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505" w:type="dxa"/>
            <w:vAlign w:val="center"/>
          </w:tcPr>
          <w:p w14:paraId="4393BE7C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3819" w:type="dxa"/>
            <w:vAlign w:val="center"/>
          </w:tcPr>
          <w:p w14:paraId="15FF684D" w14:textId="77777777" w:rsidR="00FC506B" w:rsidRPr="00C03571" w:rsidRDefault="00FC506B" w:rsidP="00165AD2">
            <w:pPr>
              <w:ind w:left="-110"/>
              <w:jc w:val="center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bCs/>
                <w:sz w:val="18"/>
                <w:szCs w:val="18"/>
              </w:rPr>
              <w:t xml:space="preserve">Czy wykonawca wykonał wskazane zamówienie obejmujące </w:t>
            </w:r>
            <w:r w:rsidRPr="00C03571">
              <w:rPr>
                <w:rFonts w:ascii="Open Sans" w:hAnsi="Open Sans" w:cs="Open Sans"/>
                <w:sz w:val="18"/>
                <w:szCs w:val="18"/>
              </w:rPr>
              <w:t xml:space="preserve">swoim zakresem opracowanie dokumentacji projektowej, składającej się co najmniej z projektu budowlanego i wykonawczego, w zakresie budowy lub przebudowy </w:t>
            </w:r>
            <w:r>
              <w:rPr>
                <w:rFonts w:ascii="Open Sans" w:hAnsi="Open Sans" w:cs="Open Sans"/>
                <w:sz w:val="18"/>
                <w:szCs w:val="18"/>
              </w:rPr>
              <w:t>boiska sportowego lub placu zabaw lub zagospodarowania terenu sportowo-rekreacyjnego</w:t>
            </w:r>
            <w:r w:rsidRPr="00C03571">
              <w:rPr>
                <w:rFonts w:ascii="Open Sans" w:hAnsi="Open Sans" w:cs="Open Sans"/>
                <w:sz w:val="18"/>
                <w:szCs w:val="18"/>
              </w:rPr>
              <w:t xml:space="preserve">, o wartości zamówienia równej lub wyższej niż </w:t>
            </w:r>
            <w:r>
              <w:rPr>
                <w:rFonts w:ascii="Open Sans" w:hAnsi="Open Sans" w:cs="Open Sans"/>
                <w:sz w:val="18"/>
                <w:szCs w:val="18"/>
              </w:rPr>
              <w:br/>
            </w:r>
            <w:r w:rsidRPr="00C03571">
              <w:rPr>
                <w:rFonts w:ascii="Open Sans" w:hAnsi="Open Sans" w:cs="Open Sans"/>
                <w:sz w:val="18"/>
                <w:szCs w:val="18"/>
              </w:rPr>
              <w:t>20 000 zł brutto?</w:t>
            </w:r>
          </w:p>
        </w:tc>
        <w:tc>
          <w:tcPr>
            <w:tcW w:w="2835" w:type="dxa"/>
            <w:vAlign w:val="center"/>
          </w:tcPr>
          <w:p w14:paraId="02510FDE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Data wykonania (zakończenia)</w:t>
            </w:r>
          </w:p>
        </w:tc>
        <w:tc>
          <w:tcPr>
            <w:tcW w:w="3402" w:type="dxa"/>
            <w:vAlign w:val="center"/>
          </w:tcPr>
          <w:p w14:paraId="7ADA6C78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zamówienie </w:t>
            </w:r>
            <w:r w:rsidRPr="00C03571">
              <w:rPr>
                <w:rFonts w:ascii="Open Sans" w:hAnsi="Open Sans" w:cs="Open Sans"/>
                <w:snapToGrid w:val="0"/>
                <w:sz w:val="18"/>
                <w:szCs w:val="18"/>
              </w:rPr>
              <w:br/>
              <w:t>zostało wykonane</w:t>
            </w:r>
          </w:p>
        </w:tc>
      </w:tr>
      <w:tr w:rsidR="00FC506B" w:rsidRPr="00C03571" w14:paraId="670C7EE7" w14:textId="77777777" w:rsidTr="00165AD2">
        <w:trPr>
          <w:trHeight w:val="198"/>
        </w:trPr>
        <w:tc>
          <w:tcPr>
            <w:tcW w:w="468" w:type="dxa"/>
            <w:shd w:val="clear" w:color="auto" w:fill="E7E6E6" w:themeFill="background2"/>
            <w:vAlign w:val="center"/>
          </w:tcPr>
          <w:p w14:paraId="5A3CD21B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505" w:type="dxa"/>
            <w:shd w:val="clear" w:color="auto" w:fill="E7E6E6" w:themeFill="background2"/>
            <w:vAlign w:val="center"/>
          </w:tcPr>
          <w:p w14:paraId="6A554F0A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19" w:type="dxa"/>
            <w:shd w:val="clear" w:color="auto" w:fill="E7E6E6" w:themeFill="background2"/>
            <w:vAlign w:val="center"/>
          </w:tcPr>
          <w:p w14:paraId="65C62EC9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EFDD465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6ACA1ECD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FC506B" w:rsidRPr="00C03571" w14:paraId="36E4188F" w14:textId="77777777" w:rsidTr="00165AD2">
        <w:trPr>
          <w:trHeight w:val="765"/>
        </w:trPr>
        <w:tc>
          <w:tcPr>
            <w:tcW w:w="468" w:type="dxa"/>
            <w:vAlign w:val="center"/>
          </w:tcPr>
          <w:p w14:paraId="656D5B6D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3505" w:type="dxa"/>
            <w:vAlign w:val="center"/>
          </w:tcPr>
          <w:p w14:paraId="2F5959F0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11DC10E6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03571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2835" w:type="dxa"/>
            <w:vAlign w:val="center"/>
          </w:tcPr>
          <w:p w14:paraId="428110AF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C69EE33" w14:textId="77777777" w:rsidR="00FC506B" w:rsidRPr="00C03571" w:rsidRDefault="00FC506B" w:rsidP="00165AD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bookmarkEnd w:id="0"/>
    <w:p w14:paraId="678EED81" w14:textId="77777777" w:rsidR="00FC506B" w:rsidRPr="00C03571" w:rsidRDefault="00FC506B" w:rsidP="00FC506B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C03571">
        <w:rPr>
          <w:rFonts w:ascii="Open Sans" w:hAnsi="Open Sans" w:cs="Open Sans"/>
          <w:b/>
          <w:bCs/>
          <w:sz w:val="18"/>
          <w:szCs w:val="18"/>
        </w:rPr>
        <w:t>(*) niepotrzebne skreślić</w:t>
      </w:r>
    </w:p>
    <w:p w14:paraId="713A599C" w14:textId="77777777" w:rsidR="00FC506B" w:rsidRPr="00C03571" w:rsidRDefault="00FC506B" w:rsidP="00FC506B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tbl>
      <w:tblPr>
        <w:tblW w:w="14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126"/>
        <w:gridCol w:w="6941"/>
      </w:tblGrid>
      <w:tr w:rsidR="00FC506B" w:rsidRPr="00C03571" w14:paraId="3A8F9925" w14:textId="77777777" w:rsidTr="00165AD2">
        <w:trPr>
          <w:trHeight w:val="290"/>
          <w:jc w:val="center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68C9727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FC506B" w:rsidRPr="00C03571" w14:paraId="344A851C" w14:textId="77777777" w:rsidTr="00165AD2">
        <w:trPr>
          <w:trHeight w:hRule="exact" w:val="27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F30273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2B1BFBB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154D7E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FC506B" w:rsidRPr="00C03571" w14:paraId="0FC78DEF" w14:textId="77777777" w:rsidTr="00165AD2">
        <w:trPr>
          <w:trHeight w:hRule="exact" w:val="79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EB4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0677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A1D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page" w:tblpX="4621" w:tblpY="9466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2E345B" w:rsidRPr="00C03571" w14:paraId="3FEA4D6F" w14:textId="77777777" w:rsidTr="002E345B">
        <w:tc>
          <w:tcPr>
            <w:tcW w:w="8635" w:type="dxa"/>
          </w:tcPr>
          <w:p w14:paraId="787BC966" w14:textId="77777777" w:rsidR="002E345B" w:rsidRPr="00C03571" w:rsidRDefault="002E345B" w:rsidP="002E345B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07B301D" w14:textId="77777777" w:rsidR="00FC506B" w:rsidRPr="00C03571" w:rsidRDefault="00FC506B" w:rsidP="00FC506B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50F19736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F42C1D1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B75B944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  <w:sectPr w:rsidR="00FC506B" w:rsidRPr="00C03571" w:rsidSect="002E345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A08D6D2" w14:textId="77777777" w:rsidR="00FC506B" w:rsidRPr="00C03571" w:rsidRDefault="00FC506B" w:rsidP="00EE0005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bookmarkStart w:id="1" w:name="_Hlk151729226"/>
      <w:r w:rsidRPr="00C03571">
        <w:rPr>
          <w:rFonts w:ascii="Open Sans" w:eastAsia="Calibri" w:hAnsi="Open Sans" w:cs="Open Sans"/>
          <w:bCs/>
          <w:sz w:val="18"/>
          <w:szCs w:val="18"/>
        </w:rPr>
        <w:t>Załącznik nr 4 b</w:t>
      </w:r>
    </w:p>
    <w:p w14:paraId="20260C9C" w14:textId="77777777" w:rsidR="00FC506B" w:rsidRPr="00C03571" w:rsidRDefault="00FC506B" w:rsidP="00FC506B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p w14:paraId="6EBE79BC" w14:textId="77777777" w:rsidR="00FC506B" w:rsidRPr="00C03571" w:rsidRDefault="00FC506B" w:rsidP="00FC506B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bookmarkEnd w:id="1"/>
    <w:p w14:paraId="1C5122ED" w14:textId="77777777" w:rsidR="00FC506B" w:rsidRPr="00C03571" w:rsidRDefault="00FC506B" w:rsidP="00FC506B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C03571">
        <w:rPr>
          <w:rFonts w:ascii="Open Sans" w:eastAsia="Calibri" w:hAnsi="Open Sans" w:cs="Open Sans"/>
          <w:bCs/>
          <w:sz w:val="18"/>
          <w:szCs w:val="18"/>
        </w:rPr>
        <w:t>WYKAZ OSÓB</w:t>
      </w:r>
    </w:p>
    <w:p w14:paraId="6FB59ADD" w14:textId="77777777" w:rsidR="00FC506B" w:rsidRPr="00C03571" w:rsidRDefault="00FC506B" w:rsidP="00FC506B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C03571">
        <w:rPr>
          <w:rFonts w:ascii="Open Sans" w:eastAsia="Calibri" w:hAnsi="Open Sans" w:cs="Open Sans"/>
          <w:bCs/>
          <w:sz w:val="18"/>
          <w:szCs w:val="18"/>
        </w:rPr>
        <w:t>SKIEROWANYCH PRZEZ WYKONAWCĘ DO REALIZACJI ZAMÓWIENIA</w:t>
      </w:r>
    </w:p>
    <w:p w14:paraId="2502F60A" w14:textId="77777777" w:rsidR="00FC506B" w:rsidRPr="00C03571" w:rsidRDefault="00FC506B" w:rsidP="00FC506B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37"/>
        <w:gridCol w:w="1786"/>
        <w:gridCol w:w="4165"/>
      </w:tblGrid>
      <w:tr w:rsidR="00FC506B" w:rsidRPr="00C03571" w14:paraId="68104545" w14:textId="77777777" w:rsidTr="00165AD2">
        <w:trPr>
          <w:trHeight w:val="858"/>
        </w:trPr>
        <w:tc>
          <w:tcPr>
            <w:tcW w:w="421" w:type="dxa"/>
            <w:vAlign w:val="center"/>
            <w:hideMark/>
          </w:tcPr>
          <w:p w14:paraId="7DA5AAE1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Lp.</w:t>
            </w:r>
          </w:p>
        </w:tc>
        <w:tc>
          <w:tcPr>
            <w:tcW w:w="2837" w:type="dxa"/>
            <w:vAlign w:val="center"/>
            <w:hideMark/>
          </w:tcPr>
          <w:p w14:paraId="5799845B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86" w:type="dxa"/>
            <w:vAlign w:val="center"/>
            <w:hideMark/>
          </w:tcPr>
          <w:p w14:paraId="37777266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Zakres wykonywanych czynności</w:t>
            </w:r>
          </w:p>
        </w:tc>
        <w:tc>
          <w:tcPr>
            <w:tcW w:w="4165" w:type="dxa"/>
            <w:vAlign w:val="center"/>
            <w:hideMark/>
          </w:tcPr>
          <w:p w14:paraId="7C6C76A3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Posiadane uprawnienia</w:t>
            </w:r>
          </w:p>
        </w:tc>
      </w:tr>
      <w:tr w:rsidR="00FC506B" w:rsidRPr="00C03571" w14:paraId="6F6DC41A" w14:textId="77777777" w:rsidTr="00165AD2">
        <w:trPr>
          <w:trHeight w:val="119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533E6439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1</w:t>
            </w:r>
          </w:p>
        </w:tc>
        <w:tc>
          <w:tcPr>
            <w:tcW w:w="2837" w:type="dxa"/>
            <w:shd w:val="clear" w:color="auto" w:fill="E7E6E6" w:themeFill="background2"/>
            <w:vAlign w:val="center"/>
            <w:hideMark/>
          </w:tcPr>
          <w:p w14:paraId="1B97B7B9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2</w:t>
            </w:r>
          </w:p>
        </w:tc>
        <w:tc>
          <w:tcPr>
            <w:tcW w:w="1786" w:type="dxa"/>
            <w:shd w:val="clear" w:color="auto" w:fill="E7E6E6" w:themeFill="background2"/>
            <w:vAlign w:val="center"/>
            <w:hideMark/>
          </w:tcPr>
          <w:p w14:paraId="267005F5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3</w:t>
            </w:r>
          </w:p>
        </w:tc>
        <w:tc>
          <w:tcPr>
            <w:tcW w:w="4165" w:type="dxa"/>
            <w:shd w:val="clear" w:color="auto" w:fill="E7E6E6" w:themeFill="background2"/>
            <w:vAlign w:val="center"/>
            <w:hideMark/>
          </w:tcPr>
          <w:p w14:paraId="32A14200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</w:tr>
      <w:tr w:rsidR="00FC506B" w:rsidRPr="00C03571" w14:paraId="5CDA14B2" w14:textId="77777777" w:rsidTr="00165AD2">
        <w:trPr>
          <w:trHeight w:val="1047"/>
        </w:trPr>
        <w:tc>
          <w:tcPr>
            <w:tcW w:w="421" w:type="dxa"/>
            <w:vAlign w:val="center"/>
          </w:tcPr>
          <w:p w14:paraId="61090BEF" w14:textId="77777777" w:rsidR="00FC506B" w:rsidRPr="00C03571" w:rsidRDefault="00FC506B" w:rsidP="008368B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2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837" w:type="dxa"/>
            <w:vAlign w:val="center"/>
          </w:tcPr>
          <w:p w14:paraId="331BBEA5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4A6D8C38" w14:textId="77777777" w:rsidR="00FC506B" w:rsidRPr="00C03571" w:rsidRDefault="00FC506B" w:rsidP="00165AD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Projektant</w:t>
            </w:r>
          </w:p>
        </w:tc>
        <w:tc>
          <w:tcPr>
            <w:tcW w:w="4165" w:type="dxa"/>
            <w:vAlign w:val="center"/>
          </w:tcPr>
          <w:p w14:paraId="67A916BC" w14:textId="77777777" w:rsidR="00FC506B" w:rsidRPr="00C03571" w:rsidRDefault="00FC506B" w:rsidP="008368B0">
            <w:pPr>
              <w:numPr>
                <w:ilvl w:val="0"/>
                <w:numId w:val="6"/>
              </w:numPr>
              <w:spacing w:after="0" w:line="240" w:lineRule="auto"/>
              <w:ind w:left="429" w:right="-46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uprawnienia budowlane do projektowania  </w:t>
            </w: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br/>
              <w:t>w specjalności architektonicznej lub inżynieryjnej drogowej,</w:t>
            </w:r>
          </w:p>
        </w:tc>
      </w:tr>
    </w:tbl>
    <w:p w14:paraId="3558C7CF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C03571">
        <w:rPr>
          <w:rFonts w:ascii="Open Sans" w:eastAsia="Calibri" w:hAnsi="Open Sans" w:cs="Open Sans"/>
          <w:bCs/>
          <w:sz w:val="18"/>
          <w:szCs w:val="18"/>
        </w:rPr>
        <w:br w:type="textWrapping" w:clear="all"/>
      </w:r>
    </w:p>
    <w:tbl>
      <w:tblPr>
        <w:tblpPr w:leftFromText="141" w:rightFromText="141" w:vertAnchor="text" w:horzAnchor="margin" w:tblpY="37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3857"/>
      </w:tblGrid>
      <w:tr w:rsidR="00FC506B" w:rsidRPr="00C03571" w14:paraId="5F64E518" w14:textId="77777777" w:rsidTr="00165AD2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9F60D31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FC506B" w:rsidRPr="00C03571" w14:paraId="38219949" w14:textId="77777777" w:rsidTr="00165AD2">
        <w:trPr>
          <w:trHeight w:hRule="exact" w:val="2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B5B0D2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14D3FBC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92C1CD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FC506B" w:rsidRPr="00C03571" w14:paraId="76A92878" w14:textId="77777777" w:rsidTr="00165AD2">
        <w:trPr>
          <w:trHeight w:hRule="exact" w:val="7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7C1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6D4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CA0" w14:textId="77777777" w:rsidR="00FC506B" w:rsidRPr="00C03571" w:rsidRDefault="00FC506B" w:rsidP="00165AD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52827556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1DC33E3" w14:textId="77777777" w:rsidR="00FC506B" w:rsidRPr="00C03571" w:rsidRDefault="00FC506B" w:rsidP="00FC506B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tbl>
      <w:tblPr>
        <w:tblpPr w:leftFromText="141" w:rightFromText="141" w:vertAnchor="page" w:horzAnchor="margin" w:tblpY="8356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FC506B" w:rsidRPr="00C03571" w14:paraId="7AD98B61" w14:textId="77777777" w:rsidTr="00165AD2">
        <w:tc>
          <w:tcPr>
            <w:tcW w:w="8635" w:type="dxa"/>
          </w:tcPr>
          <w:p w14:paraId="27BF8EE4" w14:textId="77777777" w:rsidR="00FC506B" w:rsidRPr="00C03571" w:rsidRDefault="00FC506B" w:rsidP="00165AD2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C03571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6C4FE2E" w14:textId="77777777" w:rsidR="00FC506B" w:rsidRPr="00C03571" w:rsidRDefault="00FC506B" w:rsidP="00FC506B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4E57DA97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B69AF52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07795CF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46BB08CE" w14:textId="77777777" w:rsidR="00FC506B" w:rsidRPr="00C03571" w:rsidRDefault="00FC506B" w:rsidP="00FC506B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BD2E" w14:textId="77777777" w:rsidR="00FC506B" w:rsidRDefault="00FC506B" w:rsidP="00631254">
    <w:pPr>
      <w:pStyle w:val="Stopka"/>
      <w:spacing w:after="60"/>
      <w:rPr>
        <w:b/>
        <w:sz w:val="14"/>
      </w:rPr>
    </w:pPr>
  </w:p>
  <w:p w14:paraId="76C77AA7" w14:textId="77777777" w:rsidR="00FC506B" w:rsidRPr="00B03112" w:rsidRDefault="00FC506B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4C6684CC" wp14:editId="140153E3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7701812" name="Obraz 617701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5DB95CEA" w14:textId="77777777" w:rsidR="00FC506B" w:rsidRPr="00B03112" w:rsidRDefault="00FC506B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2B2E6DC7" w14:textId="77777777" w:rsidR="00FC506B" w:rsidRPr="00B03112" w:rsidRDefault="00FC50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A22D" w14:textId="77777777" w:rsidR="00FC506B" w:rsidRDefault="00FC506B" w:rsidP="00631254">
    <w:pPr>
      <w:pStyle w:val="Nagwek"/>
    </w:pPr>
  </w:p>
  <w:p w14:paraId="0D535BF0" w14:textId="77777777" w:rsidR="00FC506B" w:rsidRDefault="00FC506B" w:rsidP="00631254">
    <w:pPr>
      <w:pStyle w:val="Nagwek"/>
    </w:pPr>
  </w:p>
  <w:p w14:paraId="51FAB385" w14:textId="77777777" w:rsidR="00FC506B" w:rsidRDefault="00FC506B" w:rsidP="00631254">
    <w:pPr>
      <w:pStyle w:val="Nagwek"/>
    </w:pPr>
  </w:p>
  <w:p w14:paraId="19C5CB09" w14:textId="77777777" w:rsidR="00FC506B" w:rsidRDefault="00FC506B" w:rsidP="00BA4B36">
    <w:pPr>
      <w:spacing w:after="0"/>
      <w:rPr>
        <w:rFonts w:cs="Open Sans"/>
        <w:b/>
        <w:sz w:val="18"/>
      </w:rPr>
    </w:pPr>
  </w:p>
  <w:p w14:paraId="540AEA51" w14:textId="77777777" w:rsidR="00FC506B" w:rsidRPr="00A0435B" w:rsidRDefault="00FC506B" w:rsidP="00EF3B51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.127.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49744C3B" wp14:editId="0D9D4110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900871395" name="Obraz 900871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2DF77509" w:rsidR="00EF584B" w:rsidRPr="008F3076" w:rsidRDefault="00CC45E1" w:rsidP="00FE1315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7738C1">
      <w:rPr>
        <w:rFonts w:ascii="Open Sans" w:hAnsi="Open Sans" w:cs="Open Sans"/>
        <w:b/>
        <w:sz w:val="18"/>
      </w:rPr>
      <w:t>127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66E7"/>
    <w:multiLevelType w:val="hybridMultilevel"/>
    <w:tmpl w:val="BD725D08"/>
    <w:lvl w:ilvl="0" w:tplc="CC52DC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F852A3"/>
    <w:multiLevelType w:val="hybridMultilevel"/>
    <w:tmpl w:val="0D80660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B68E7"/>
    <w:multiLevelType w:val="hybridMultilevel"/>
    <w:tmpl w:val="B518FE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9249">
    <w:abstractNumId w:val="4"/>
  </w:num>
  <w:num w:numId="2" w16cid:durableId="1831097098">
    <w:abstractNumId w:val="6"/>
  </w:num>
  <w:num w:numId="3" w16cid:durableId="1890800808">
    <w:abstractNumId w:val="8"/>
  </w:num>
  <w:num w:numId="4" w16cid:durableId="1256742326">
    <w:abstractNumId w:val="1"/>
  </w:num>
  <w:num w:numId="5" w16cid:durableId="719329322">
    <w:abstractNumId w:val="7"/>
  </w:num>
  <w:num w:numId="6" w16cid:durableId="2074574097">
    <w:abstractNumId w:val="3"/>
  </w:num>
  <w:num w:numId="7" w16cid:durableId="1272660701">
    <w:abstractNumId w:val="5"/>
  </w:num>
  <w:num w:numId="8" w16cid:durableId="5604111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A2525"/>
    <w:rsid w:val="002B2C80"/>
    <w:rsid w:val="002C210F"/>
    <w:rsid w:val="002E345B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0BC0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A7DC5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738C1"/>
    <w:rsid w:val="00792FBE"/>
    <w:rsid w:val="007B7F16"/>
    <w:rsid w:val="007E0F12"/>
    <w:rsid w:val="007F7D9F"/>
    <w:rsid w:val="00804D6C"/>
    <w:rsid w:val="00817E52"/>
    <w:rsid w:val="0082660C"/>
    <w:rsid w:val="00835F3B"/>
    <w:rsid w:val="008368B0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84023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748FC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0005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0CF1"/>
    <w:rsid w:val="00FC34BB"/>
    <w:rsid w:val="00FC506B"/>
    <w:rsid w:val="00FD2F75"/>
    <w:rsid w:val="00FD5125"/>
    <w:rsid w:val="00FE131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uiPriority w:val="99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25</cp:revision>
  <dcterms:created xsi:type="dcterms:W3CDTF">2024-02-12T11:16:00Z</dcterms:created>
  <dcterms:modified xsi:type="dcterms:W3CDTF">2025-10-10T08:19:00Z</dcterms:modified>
</cp:coreProperties>
</file>