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4B7F" w14:textId="77777777" w:rsidR="00813B26" w:rsidRDefault="00813B26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7F7A99" w14:textId="77777777" w:rsidR="00813B26" w:rsidRDefault="00813B26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3E05398" w14:textId="77777777" w:rsidR="00813B26" w:rsidRDefault="00813B26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02D7A05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2A4FB5" w:rsidRPr="00485DB4"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pl-PL"/>
          <w14:ligatures w14:val="standardContextual"/>
        </w:rPr>
        <w:t>Opracowanie Tymczasowej Organizacji Ruchu dla Modernizacji Mostu Popielnego wraz z uzyskaniem jej zatwierdzenia</w:t>
      </w:r>
      <w:r w:rsidR="002A4FB5">
        <w:rPr>
          <w:rFonts w:ascii="Open Sans" w:eastAsia="Times New Roman" w:hAnsi="Open Sans" w:cs="Open Sans"/>
          <w:kern w:val="2"/>
          <w:sz w:val="18"/>
          <w:szCs w:val="18"/>
          <w:lang w:val="pl-PL" w:eastAsia="pl-PL"/>
          <w14:ligatures w14:val="standardContextua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ED14C2" w:rsidRDefault="005218E9" w:rsidP="00485DB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ED14C2" w:rsidRDefault="00FC34BB" w:rsidP="00B11C7C">
      <w:pPr>
        <w:pStyle w:val="Akapitzlist"/>
        <w:tabs>
          <w:tab w:val="right" w:pos="8931"/>
        </w:tabs>
        <w:spacing w:after="0" w:line="240" w:lineRule="auto"/>
        <w:ind w:left="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ED14C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ED14C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85DB4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4206419D" w:rsidR="00C40EF3" w:rsidRPr="004C0C44" w:rsidRDefault="002A4FB5" w:rsidP="00B11C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A4FB5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Opracowanie Tymczasowej Organizacji Ruchu dla Modernizacji Mostu Popielnego</w:t>
            </w:r>
            <w:r w:rsidR="004C0C44" w:rsidRPr="004C0C44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wraz z uzyskaniem jej uzgodnienia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A603B01" w14:textId="77777777" w:rsidR="00C34733" w:rsidRPr="00ED14C2" w:rsidRDefault="00C34733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7BAEE4AF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8B7769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ED14C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ED14C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ED14C2" w:rsidRDefault="00C40EF3" w:rsidP="00B11C7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6E704C42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4057A29D" w:rsidR="00C40EF3" w:rsidRPr="00ED14C2" w:rsidRDefault="002A4FB5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8C26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37C17F9" w14:textId="77777777" w:rsidR="00F4148C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2E3411D3" w14:textId="5AB882BB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4EBEBCC" w14:textId="77777777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18F0DEB5" w:rsidR="00C40EF3" w:rsidRPr="00ED14C2" w:rsidRDefault="00C40EF3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ED14C2" w14:paraId="5289CB5A" w14:textId="77777777" w:rsidTr="00E67850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ED14C2" w:rsidRDefault="00903373" w:rsidP="00B11C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D63" w14:textId="77777777" w:rsidR="00F4148C" w:rsidRPr="00ED14C2" w:rsidRDefault="00F4148C" w:rsidP="00F4148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ED14C2" w:rsidRDefault="00010832" w:rsidP="00B11C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ED14C2" w:rsidRDefault="00406339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ED14C2" w:rsidRDefault="00E43ECF" w:rsidP="00B11C7C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2CAAD4E6" w14:textId="77777777" w:rsidR="002B07A7" w:rsidRPr="002B07A7" w:rsidRDefault="002B07A7" w:rsidP="00485DB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bookmarkStart w:id="0" w:name="_Hlk5960652"/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485DB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485DB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AB5FE3" w:rsidRDefault="002B07A7" w:rsidP="00485DB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AB5FE3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485DB4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8B7769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8B7769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E1E9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F580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9D066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500AD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21C3D6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8AA2E7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C6EBB8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A888F3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0B100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E6A715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49A4FF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65ADE2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71FDD1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804555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C70D64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B3E35C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1BFAF5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4AAE6A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57AB5A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CA1799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6794A2" w14:textId="77777777" w:rsidR="0006129F" w:rsidRDefault="0006129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664FD" w14:textId="77777777" w:rsidR="0006129F" w:rsidRDefault="0006129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88E601" w14:textId="77777777" w:rsidR="0006129F" w:rsidRDefault="0006129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00858F" w14:textId="77777777" w:rsidR="0006129F" w:rsidRDefault="0006129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7DA92D" w14:textId="77777777" w:rsidR="0006129F" w:rsidRDefault="0006129F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2573BC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B220DA" w14:textId="77777777" w:rsidR="00AB5FE3" w:rsidRDefault="00AB5FE3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8B7769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8B7769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485D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485D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485D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485D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485D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osobom, których dane osobowe zostaną przekazane zamawiającemu w toku niniejszego postępowania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nie przysługuje:</w:t>
      </w:r>
    </w:p>
    <w:p w14:paraId="48F98241" w14:textId="77777777" w:rsidR="00EC2DBD" w:rsidRPr="00EC2DBD" w:rsidRDefault="00EC2DBD" w:rsidP="00485D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485DB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2E32DA79" w14:textId="5D5E1F8A" w:rsidR="008A701A" w:rsidRPr="00AB5FE3" w:rsidRDefault="00EC2DBD" w:rsidP="00AB5FE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  <w:sectPr w:rsidR="008A701A" w:rsidRPr="00AB5FE3" w:rsidSect="00813B26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</w:t>
      </w:r>
      <w:r w:rsidR="00AB5FE3">
        <w:rPr>
          <w:rFonts w:ascii="Open Sans" w:eastAsia="Open Sans" w:hAnsi="Open Sans" w:cs="Open Sans"/>
          <w:sz w:val="18"/>
          <w:szCs w:val="18"/>
          <w:lang w:val="pl-PL" w:eastAsia="pl-PL"/>
        </w:rPr>
        <w:t>.</w:t>
      </w:r>
    </w:p>
    <w:p w14:paraId="22BCDD64" w14:textId="24742F5F" w:rsidR="00AB5FE3" w:rsidRPr="00AB5FE3" w:rsidRDefault="00AB5FE3" w:rsidP="00AB5FE3">
      <w:pPr>
        <w:pStyle w:val="Akapitzlist"/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AB5FE3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4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a</w:t>
      </w:r>
    </w:p>
    <w:p w14:paraId="1E039C72" w14:textId="77777777" w:rsidR="00FB3CC5" w:rsidRDefault="00FB3CC5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30D99D6" w14:textId="77777777" w:rsidR="00AB5FE3" w:rsidRDefault="00AB5FE3" w:rsidP="00AB5FE3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6861D21" w14:textId="77777777" w:rsidR="00AB5FE3" w:rsidRPr="009453BA" w:rsidRDefault="00AB5FE3" w:rsidP="00AB5FE3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lang w:val="pl-PL"/>
        </w:rPr>
      </w:pPr>
      <w:r w:rsidRPr="009453BA">
        <w:rPr>
          <w:rFonts w:ascii="Open Sans" w:hAnsi="Open Sans" w:cs="Open Sans"/>
          <w:lang w:val="pl-PL"/>
        </w:rPr>
        <w:t xml:space="preserve">WYKAZ WYKONANYCH ZAMÓWIEŃ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9"/>
        <w:gridCol w:w="3898"/>
        <w:gridCol w:w="1348"/>
        <w:gridCol w:w="1993"/>
      </w:tblGrid>
      <w:tr w:rsidR="00AB5FE3" w:rsidRPr="008B7769" w14:paraId="3FE522A7" w14:textId="77777777" w:rsidTr="00225E19">
        <w:trPr>
          <w:trHeight w:val="2527"/>
        </w:trPr>
        <w:tc>
          <w:tcPr>
            <w:tcW w:w="469" w:type="dxa"/>
            <w:shd w:val="clear" w:color="auto" w:fill="E7E6E6" w:themeFill="background2"/>
            <w:vAlign w:val="center"/>
          </w:tcPr>
          <w:p w14:paraId="0218465F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785053A5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3CA5D66F" w14:textId="356B6705" w:rsidR="00AB5FE3" w:rsidRPr="00AB5FE3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B5FE3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</w:t>
            </w:r>
            <w:r w:rsidR="00733A70" w:rsidRPr="00813B26">
              <w:rPr>
                <w:rFonts w:ascii="Open Sans" w:hAnsi="Open Sans" w:cs="Open Sans"/>
                <w:sz w:val="18"/>
                <w:szCs w:val="18"/>
              </w:rPr>
              <w:t xml:space="preserve">opracowanie  </w:t>
            </w:r>
            <w:r w:rsidR="00733A70" w:rsidRPr="00DE2DB3">
              <w:rPr>
                <w:rFonts w:ascii="Open Sans" w:hAnsi="Open Sans" w:cs="Open Sans"/>
                <w:sz w:val="18"/>
                <w:szCs w:val="18"/>
              </w:rPr>
              <w:t>tymczasowej organizacji ruchu, w ramach inwestycji drogowych dotyczących budowy lub przebudowy dróg publicznych</w:t>
            </w:r>
            <w:r w:rsidR="00733A70" w:rsidRPr="00813B26">
              <w:rPr>
                <w:rFonts w:ascii="Open Sans" w:eastAsia="Open Sans" w:hAnsi="Open Sans" w:cs="Open Sans"/>
                <w:sz w:val="18"/>
                <w:szCs w:val="18"/>
              </w:rPr>
              <w:t xml:space="preserve">, o wartości jednostkowej </w:t>
            </w:r>
            <w:r w:rsidR="0023447F">
              <w:rPr>
                <w:rFonts w:ascii="Open Sans" w:eastAsia="Open Sans" w:hAnsi="Open Sans" w:cs="Open Sans"/>
                <w:sz w:val="18"/>
                <w:szCs w:val="18"/>
              </w:rPr>
              <w:t>zamówienia</w:t>
            </w:r>
            <w:r w:rsidR="00733A70" w:rsidRPr="00813B26">
              <w:rPr>
                <w:rFonts w:ascii="Open Sans" w:eastAsia="Open Sans" w:hAnsi="Open Sans" w:cs="Open Sans"/>
                <w:sz w:val="18"/>
                <w:szCs w:val="18"/>
              </w:rPr>
              <w:t xml:space="preserve"> równej lub wyższej niż 30 000,00 zł brutto</w:t>
            </w:r>
            <w:r w:rsidR="00733A7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B5FE3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061" w:type="dxa"/>
            <w:shd w:val="clear" w:color="auto" w:fill="E7E6E6" w:themeFill="background2"/>
            <w:vAlign w:val="center"/>
          </w:tcPr>
          <w:p w14:paraId="412023AF" w14:textId="77777777" w:rsidR="00AB5FE3" w:rsidRPr="00494194" w:rsidRDefault="00AB5FE3" w:rsidP="00225E1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0905D5BB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AB5FE3" w:rsidRPr="00494194" w14:paraId="561F7D7D" w14:textId="77777777" w:rsidTr="00225E19">
        <w:trPr>
          <w:trHeight w:val="728"/>
        </w:trPr>
        <w:tc>
          <w:tcPr>
            <w:tcW w:w="469" w:type="dxa"/>
            <w:vAlign w:val="center"/>
          </w:tcPr>
          <w:p w14:paraId="546F3197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48CE4E4A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D9E3DF5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2ABBA803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7C2943EB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B5FE3" w:rsidRPr="00494194" w14:paraId="1909844B" w14:textId="77777777" w:rsidTr="00225E19">
        <w:trPr>
          <w:trHeight w:val="706"/>
        </w:trPr>
        <w:tc>
          <w:tcPr>
            <w:tcW w:w="469" w:type="dxa"/>
            <w:vAlign w:val="center"/>
          </w:tcPr>
          <w:p w14:paraId="111E0CA3" w14:textId="4C6AB86F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369" w:type="dxa"/>
            <w:vAlign w:val="center"/>
          </w:tcPr>
          <w:p w14:paraId="48D79617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1A5D822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061" w:type="dxa"/>
            <w:vAlign w:val="center"/>
          </w:tcPr>
          <w:p w14:paraId="226159C9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0BBE27CC" w14:textId="77777777" w:rsidR="00AB5FE3" w:rsidRPr="00494194" w:rsidRDefault="00AB5FE3" w:rsidP="00225E1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D24FA27" w14:textId="77777777" w:rsidR="00AB5FE3" w:rsidRPr="003E28AE" w:rsidRDefault="00AB5FE3" w:rsidP="00AB5FE3">
      <w:pPr>
        <w:pStyle w:val="Akapitzlist"/>
        <w:jc w:val="both"/>
        <w:rPr>
          <w:rFonts w:ascii="Open Sans" w:hAnsi="Open Sans" w:cs="Open Sans"/>
          <w:sz w:val="18"/>
          <w:szCs w:val="18"/>
        </w:rPr>
      </w:pPr>
    </w:p>
    <w:p w14:paraId="2E9D79E5" w14:textId="77777777" w:rsidR="00AB5FE3" w:rsidRPr="0051791C" w:rsidRDefault="00AB5FE3" w:rsidP="00AB5FE3">
      <w:pPr>
        <w:jc w:val="both"/>
        <w:rPr>
          <w:rFonts w:ascii="Open Sans" w:hAnsi="Open Sans" w:cs="Open Sans"/>
          <w:sz w:val="18"/>
          <w:szCs w:val="18"/>
        </w:rPr>
      </w:pPr>
      <w:r w:rsidRPr="0051791C">
        <w:rPr>
          <w:rFonts w:ascii="Open Sans" w:hAnsi="Open Sans" w:cs="Open Sans"/>
          <w:sz w:val="18"/>
          <w:szCs w:val="18"/>
        </w:rPr>
        <w:t xml:space="preserve">(*) </w:t>
      </w:r>
      <w:proofErr w:type="spellStart"/>
      <w:r w:rsidRPr="0051791C">
        <w:rPr>
          <w:rFonts w:ascii="Open Sans" w:hAnsi="Open Sans" w:cs="Open Sans"/>
          <w:sz w:val="18"/>
          <w:szCs w:val="18"/>
        </w:rPr>
        <w:t>niepotrzebne</w:t>
      </w:r>
      <w:proofErr w:type="spellEnd"/>
      <w:r w:rsidRPr="0051791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51791C">
        <w:rPr>
          <w:rFonts w:ascii="Open Sans" w:hAnsi="Open Sans" w:cs="Open Sans"/>
          <w:sz w:val="18"/>
          <w:szCs w:val="18"/>
        </w:rPr>
        <w:t>skreślić</w:t>
      </w:r>
      <w:proofErr w:type="spellEnd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794"/>
      </w:tblGrid>
      <w:tr w:rsidR="00AB5FE3" w:rsidRPr="008B7769" w14:paraId="1A52D535" w14:textId="77777777" w:rsidTr="00225E19">
        <w:trPr>
          <w:trHeight w:val="30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5A03DB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hAnsi="Open Sans" w:cs="Open Sans"/>
                <w:snapToGrid w:val="0"/>
                <w:sz w:val="18"/>
                <w:szCs w:val="18"/>
                <w:lang w:val="pl-PL"/>
              </w:rPr>
              <w:t xml:space="preserve">W załączeniu dowody określające, że wskazane w wykazie usługi zostały wykonane </w:t>
            </w: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AB5FE3" w:rsidRPr="00ED14C2" w14:paraId="798F3796" w14:textId="77777777" w:rsidTr="00225E1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CA1443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784F84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8F5A7D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B5FE3" w:rsidRPr="00ED14C2" w14:paraId="10EECFB9" w14:textId="77777777" w:rsidTr="00225E1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6EF4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B0C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0558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4A39C03" w14:textId="77777777" w:rsidR="00AB5FE3" w:rsidRDefault="00AB5FE3" w:rsidP="00AB5FE3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A47DBA2" w14:textId="503DC2DC" w:rsidR="00AB5FE3" w:rsidRPr="00ED14C2" w:rsidRDefault="00AB5FE3" w:rsidP="00AB5FE3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AB5FE3" w:rsidRPr="00ED14C2" w:rsidSect="00AB5FE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304E">
        <w:rPr>
          <w:rFonts w:ascii="Open Sans" w:hAnsi="Open Sans" w:cs="Open Sans"/>
          <w:noProof/>
          <w:snapToGrid w:val="0"/>
          <w:sz w:val="18"/>
          <w:szCs w:val="18"/>
          <w:lang w:val="pl-PL"/>
        </w:rPr>
        <w:drawing>
          <wp:inline distT="0" distB="0" distL="0" distR="0" wp14:anchorId="61C1B815" wp14:editId="5FBFDC7D">
            <wp:extent cx="5848350" cy="923925"/>
            <wp:effectExtent l="0" t="0" r="0" b="9525"/>
            <wp:docPr id="1494344689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3CCC" w14:textId="77777777" w:rsidR="00AB5FE3" w:rsidRPr="00AB5FE3" w:rsidRDefault="00AB5FE3" w:rsidP="00AB5FE3">
      <w:pPr>
        <w:rPr>
          <w:rFonts w:ascii="Open Sans" w:eastAsia="Open Sans" w:hAnsi="Open Sans" w:cs="Open Sans"/>
          <w:sz w:val="18"/>
          <w:szCs w:val="18"/>
          <w:lang w:val="pl-PL" w:eastAsia="pl-PL"/>
        </w:rPr>
        <w:sectPr w:rsidR="00AB5FE3" w:rsidRPr="00AB5FE3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8B7769" w14:paraId="2254B2B4" w14:textId="77777777" w:rsidTr="00384A79">
        <w:tc>
          <w:tcPr>
            <w:tcW w:w="8635" w:type="dxa"/>
          </w:tcPr>
          <w:bookmarkEnd w:id="0"/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lastRenderedPageBreak/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7B604B5" w14:textId="77777777" w:rsidR="00AB5FE3" w:rsidRPr="00ED14C2" w:rsidRDefault="00AB5FE3" w:rsidP="00AB5FE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4 b</w:t>
      </w:r>
    </w:p>
    <w:p w14:paraId="0CDF644E" w14:textId="77777777" w:rsidR="00AB5FE3" w:rsidRPr="00ED14C2" w:rsidRDefault="00AB5FE3" w:rsidP="00AB5FE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117C1ED" w14:textId="77777777" w:rsidR="00AB5FE3" w:rsidRPr="00ED14C2" w:rsidRDefault="00AB5FE3" w:rsidP="00AB5FE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77786C7" w14:textId="77777777" w:rsidR="00AB5FE3" w:rsidRPr="00ED14C2" w:rsidRDefault="00AB5FE3" w:rsidP="00AB5FE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7F7A467F" w14:textId="77777777" w:rsidR="00AB5FE3" w:rsidRPr="00ED14C2" w:rsidRDefault="00AB5FE3" w:rsidP="00AB5FE3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804"/>
      </w:tblGrid>
      <w:tr w:rsidR="00DE2DB3" w:rsidRPr="00ED14C2" w14:paraId="0845E513" w14:textId="77777777" w:rsidTr="00DE2DB3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EF7DE9" w14:textId="77777777" w:rsidR="00DE2DB3" w:rsidRPr="00ED14C2" w:rsidRDefault="00DE2DB3" w:rsidP="00225E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BE0C37" w14:textId="77777777" w:rsidR="00DE2DB3" w:rsidRPr="00ED14C2" w:rsidRDefault="00DE2DB3" w:rsidP="00225E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2A1F27C8" w14:textId="5F2A2358" w:rsidR="00DE2DB3" w:rsidRPr="00ED14C2" w:rsidRDefault="00F65FD9" w:rsidP="00225E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Doświadczenie</w:t>
            </w:r>
          </w:p>
        </w:tc>
      </w:tr>
      <w:tr w:rsidR="00DE2DB3" w:rsidRPr="008B7769" w14:paraId="65FE310F" w14:textId="77777777" w:rsidTr="00DE2DB3">
        <w:trPr>
          <w:trHeight w:val="2124"/>
        </w:trPr>
        <w:tc>
          <w:tcPr>
            <w:tcW w:w="567" w:type="dxa"/>
            <w:vAlign w:val="center"/>
          </w:tcPr>
          <w:p w14:paraId="7C71ACF7" w14:textId="77777777" w:rsidR="00DE2DB3" w:rsidRPr="00ED14C2" w:rsidRDefault="00DE2DB3" w:rsidP="00225E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3005803C" w14:textId="77777777" w:rsidR="00DE2DB3" w:rsidRPr="00ED14C2" w:rsidRDefault="00DE2DB3" w:rsidP="00225E1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6804" w:type="dxa"/>
            <w:vAlign w:val="center"/>
          </w:tcPr>
          <w:p w14:paraId="62796400" w14:textId="76B82AA9" w:rsidR="00DE2DB3" w:rsidRPr="00ED14C2" w:rsidRDefault="00DE2DB3" w:rsidP="00AB5FE3">
            <w:pPr>
              <w:spacing w:after="0" w:line="240" w:lineRule="auto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D</w:t>
            </w:r>
            <w:r w:rsidRPr="00DE2DB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oświadczenie zawodowe polegające </w:t>
            </w:r>
            <w:r w:rsidR="00632AE9" w:rsidRPr="00DE2DB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na  opracowywaniu </w:t>
            </w:r>
            <w:r w:rsidR="00632AE9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co najmniej dwóch </w:t>
            </w:r>
            <w:r w:rsidR="00632AE9" w:rsidRPr="00DE2DB3">
              <w:rPr>
                <w:rFonts w:ascii="Open Sans" w:hAnsi="Open Sans" w:cs="Open Sans"/>
                <w:sz w:val="18"/>
                <w:szCs w:val="18"/>
                <w:lang w:val="pl-PL"/>
              </w:rPr>
              <w:t>dokumentacji  tymczasowej organizacji ruchu, w ramach inwestycji drogowych dotyczących budowy lub przebudowy dróg publicznych</w:t>
            </w:r>
            <w:r w:rsidRPr="00DE2DB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</w:tr>
    </w:tbl>
    <w:p w14:paraId="6659E2C6" w14:textId="77777777" w:rsidR="00AB5FE3" w:rsidRPr="00ED14C2" w:rsidRDefault="00AB5FE3" w:rsidP="00AB5FE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15DA4F1" w14:textId="77777777" w:rsidR="00AB5FE3" w:rsidRDefault="00AB5FE3" w:rsidP="00AB5FE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1E20FB40" w14:textId="77777777" w:rsidR="00AB5FE3" w:rsidRPr="00ED14C2" w:rsidRDefault="00AB5FE3" w:rsidP="00AB5FE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2538350" w14:textId="77777777" w:rsidR="00AB5FE3" w:rsidRPr="00ED14C2" w:rsidRDefault="00AB5FE3" w:rsidP="00AB5FE3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AB5FE3" w:rsidRPr="008B7769" w14:paraId="51386411" w14:textId="77777777" w:rsidTr="00225E1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8E195B1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AB5FE3" w:rsidRPr="00ED14C2" w14:paraId="3627ADCA" w14:textId="77777777" w:rsidTr="00225E1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63C5ED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AD0890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2E52B5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B5FE3" w:rsidRPr="00ED14C2" w14:paraId="4CA8556A" w14:textId="77777777" w:rsidTr="00225E1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F587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909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291" w14:textId="77777777" w:rsidR="00AB5FE3" w:rsidRPr="00ED14C2" w:rsidRDefault="00AB5FE3" w:rsidP="00225E1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ED14C2" w:rsidRDefault="006534FE" w:rsidP="00AB5FE3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44633D73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485DB4">
      <w:rPr>
        <w:rFonts w:ascii="Open Sans" w:hAnsi="Open Sans" w:cs="Open Sans"/>
        <w:b/>
        <w:bCs/>
        <w:sz w:val="18"/>
        <w:szCs w:val="18"/>
        <w:lang w:val="pl-PL"/>
      </w:rPr>
      <w:t>40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0D2"/>
    <w:multiLevelType w:val="hybridMultilevel"/>
    <w:tmpl w:val="15B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62644"/>
    <w:multiLevelType w:val="hybridMultilevel"/>
    <w:tmpl w:val="94B8D212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1A24"/>
    <w:multiLevelType w:val="hybridMultilevel"/>
    <w:tmpl w:val="9470373E"/>
    <w:lvl w:ilvl="0" w:tplc="6EE4912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1DEA1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CBB"/>
    <w:multiLevelType w:val="multilevel"/>
    <w:tmpl w:val="24BC9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45B8"/>
    <w:multiLevelType w:val="hybridMultilevel"/>
    <w:tmpl w:val="B92E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0182D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286"/>
    <w:multiLevelType w:val="hybridMultilevel"/>
    <w:tmpl w:val="B800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A80F2">
      <w:start w:val="1"/>
      <w:numFmt w:val="lowerLetter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39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DEA6">
      <w:start w:val="5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B306E"/>
    <w:multiLevelType w:val="multilevel"/>
    <w:tmpl w:val="00AC4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97236"/>
    <w:multiLevelType w:val="hybridMultilevel"/>
    <w:tmpl w:val="C680D5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44615"/>
    <w:multiLevelType w:val="hybridMultilevel"/>
    <w:tmpl w:val="BC3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0C64"/>
    <w:multiLevelType w:val="hybridMultilevel"/>
    <w:tmpl w:val="3476EE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454862"/>
    <w:multiLevelType w:val="hybridMultilevel"/>
    <w:tmpl w:val="750E2166"/>
    <w:lvl w:ilvl="0" w:tplc="6FD815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E3C5E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736B13"/>
    <w:multiLevelType w:val="hybridMultilevel"/>
    <w:tmpl w:val="BBA2C9BE"/>
    <w:lvl w:ilvl="0" w:tplc="2F88E508">
      <w:start w:val="1"/>
      <w:numFmt w:val="decimal"/>
      <w:lvlText w:val="%1)"/>
      <w:lvlJc w:val="left"/>
      <w:pPr>
        <w:ind w:left="765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0311C"/>
    <w:multiLevelType w:val="multilevel"/>
    <w:tmpl w:val="9A926DE6"/>
    <w:lvl w:ilvl="0">
      <w:start w:val="4"/>
      <w:numFmt w:val="decimal"/>
      <w:lvlText w:val="%1."/>
      <w:lvlJc w:val="left"/>
      <w:pPr>
        <w:ind w:left="360" w:hanging="360"/>
      </w:pPr>
      <w:rPr>
        <w:rFonts w:eastAsia="Open Sans" w:cs="Open San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Open Sans" w:cs="Open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Open Sans" w:cs="Open San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Open Sans" w:cs="Open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Open Sans" w:cs="Open San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Open Sans" w:cs="Open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Open Sans" w:cs="Open San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Open Sans" w:cs="Open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Open Sans" w:cs="Open Sans" w:hint="default"/>
      </w:rPr>
    </w:lvl>
  </w:abstractNum>
  <w:abstractNum w:abstractNumId="3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1"/>
  </w:num>
  <w:num w:numId="3" w16cid:durableId="688339249">
    <w:abstractNumId w:val="17"/>
  </w:num>
  <w:num w:numId="4" w16cid:durableId="1190804051">
    <w:abstractNumId w:val="12"/>
  </w:num>
  <w:num w:numId="5" w16cid:durableId="1054504118">
    <w:abstractNumId w:val="28"/>
  </w:num>
  <w:num w:numId="6" w16cid:durableId="129831727">
    <w:abstractNumId w:val="13"/>
  </w:num>
  <w:num w:numId="7" w16cid:durableId="1219629834">
    <w:abstractNumId w:val="26"/>
  </w:num>
  <w:num w:numId="8" w16cid:durableId="1831097098">
    <w:abstractNumId w:val="25"/>
  </w:num>
  <w:num w:numId="9" w16cid:durableId="173686361">
    <w:abstractNumId w:val="27"/>
  </w:num>
  <w:num w:numId="10" w16cid:durableId="463080195">
    <w:abstractNumId w:val="15"/>
  </w:num>
  <w:num w:numId="11" w16cid:durableId="1838420789">
    <w:abstractNumId w:val="1"/>
  </w:num>
  <w:num w:numId="12" w16cid:durableId="156672217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33"/>
  </w:num>
  <w:num w:numId="15" w16cid:durableId="690448753">
    <w:abstractNumId w:val="24"/>
  </w:num>
  <w:num w:numId="16" w16cid:durableId="1151555299">
    <w:abstractNumId w:val="20"/>
  </w:num>
  <w:num w:numId="17" w16cid:durableId="1212306985">
    <w:abstractNumId w:val="22"/>
  </w:num>
  <w:num w:numId="18" w16cid:durableId="944849334">
    <w:abstractNumId w:val="30"/>
  </w:num>
  <w:num w:numId="19" w16cid:durableId="448475186">
    <w:abstractNumId w:val="7"/>
  </w:num>
  <w:num w:numId="20" w16cid:durableId="2011175829">
    <w:abstractNumId w:val="2"/>
  </w:num>
  <w:num w:numId="21" w16cid:durableId="1622346322">
    <w:abstractNumId w:val="19"/>
  </w:num>
  <w:num w:numId="22" w16cid:durableId="1605768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8996196">
    <w:abstractNumId w:val="11"/>
  </w:num>
  <w:num w:numId="24" w16cid:durableId="185952016">
    <w:abstractNumId w:val="3"/>
  </w:num>
  <w:num w:numId="25" w16cid:durableId="2065908820">
    <w:abstractNumId w:val="14"/>
  </w:num>
  <w:num w:numId="26" w16cid:durableId="654340557">
    <w:abstractNumId w:val="4"/>
  </w:num>
  <w:num w:numId="27" w16cid:durableId="1001657814">
    <w:abstractNumId w:val="32"/>
  </w:num>
  <w:num w:numId="28" w16cid:durableId="1713992785">
    <w:abstractNumId w:val="0"/>
  </w:num>
  <w:num w:numId="29" w16cid:durableId="368533127">
    <w:abstractNumId w:val="8"/>
  </w:num>
  <w:num w:numId="30" w16cid:durableId="712123305">
    <w:abstractNumId w:val="16"/>
  </w:num>
  <w:num w:numId="31" w16cid:durableId="1956711503">
    <w:abstractNumId w:val="18"/>
  </w:num>
  <w:num w:numId="32" w16cid:durableId="269167302">
    <w:abstractNumId w:val="21"/>
  </w:num>
  <w:num w:numId="33" w16cid:durableId="25706297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71A243-4A14-4FE3-B925-CE4C4B04009B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29F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0509"/>
    <w:rsid w:val="00202EB0"/>
    <w:rsid w:val="00207C81"/>
    <w:rsid w:val="00207CA5"/>
    <w:rsid w:val="002171C8"/>
    <w:rsid w:val="002276F2"/>
    <w:rsid w:val="0023447F"/>
    <w:rsid w:val="002566C3"/>
    <w:rsid w:val="00260F27"/>
    <w:rsid w:val="0026692E"/>
    <w:rsid w:val="00270DAA"/>
    <w:rsid w:val="002820B5"/>
    <w:rsid w:val="002A4F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42AF4"/>
    <w:rsid w:val="00364433"/>
    <w:rsid w:val="00372A25"/>
    <w:rsid w:val="00384A79"/>
    <w:rsid w:val="00387A38"/>
    <w:rsid w:val="003A3725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5DB4"/>
    <w:rsid w:val="00486A29"/>
    <w:rsid w:val="004A0817"/>
    <w:rsid w:val="004A55C6"/>
    <w:rsid w:val="004B14B1"/>
    <w:rsid w:val="004B3808"/>
    <w:rsid w:val="004B4B1B"/>
    <w:rsid w:val="004C0C44"/>
    <w:rsid w:val="004C1E5A"/>
    <w:rsid w:val="004D7A6C"/>
    <w:rsid w:val="00504440"/>
    <w:rsid w:val="00504CE9"/>
    <w:rsid w:val="00510329"/>
    <w:rsid w:val="0052047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14102"/>
    <w:rsid w:val="006221A5"/>
    <w:rsid w:val="0062580E"/>
    <w:rsid w:val="00632321"/>
    <w:rsid w:val="00632AE9"/>
    <w:rsid w:val="00634B88"/>
    <w:rsid w:val="00640EE5"/>
    <w:rsid w:val="00651C74"/>
    <w:rsid w:val="006534FE"/>
    <w:rsid w:val="006540CE"/>
    <w:rsid w:val="00657855"/>
    <w:rsid w:val="006731F7"/>
    <w:rsid w:val="00676D0C"/>
    <w:rsid w:val="00681C44"/>
    <w:rsid w:val="00687B87"/>
    <w:rsid w:val="006A0DE0"/>
    <w:rsid w:val="006B43A7"/>
    <w:rsid w:val="006C6636"/>
    <w:rsid w:val="006C7CAD"/>
    <w:rsid w:val="006D07CD"/>
    <w:rsid w:val="006D187C"/>
    <w:rsid w:val="006E5509"/>
    <w:rsid w:val="006F3210"/>
    <w:rsid w:val="00707BBE"/>
    <w:rsid w:val="007147AC"/>
    <w:rsid w:val="00725922"/>
    <w:rsid w:val="00726C3A"/>
    <w:rsid w:val="00730E0F"/>
    <w:rsid w:val="00733A70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D403C"/>
    <w:rsid w:val="007E0F12"/>
    <w:rsid w:val="007E121A"/>
    <w:rsid w:val="007E384D"/>
    <w:rsid w:val="007F230F"/>
    <w:rsid w:val="007F2D5C"/>
    <w:rsid w:val="007F7D9F"/>
    <w:rsid w:val="0080777E"/>
    <w:rsid w:val="00813B26"/>
    <w:rsid w:val="00815C4E"/>
    <w:rsid w:val="00817E52"/>
    <w:rsid w:val="00826CEA"/>
    <w:rsid w:val="00843734"/>
    <w:rsid w:val="008634A4"/>
    <w:rsid w:val="00864009"/>
    <w:rsid w:val="00864F31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B7769"/>
    <w:rsid w:val="008C047C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3428"/>
    <w:rsid w:val="00A964ED"/>
    <w:rsid w:val="00AA0B4B"/>
    <w:rsid w:val="00AA79B1"/>
    <w:rsid w:val="00AB5FE3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1667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D4D5A"/>
    <w:rsid w:val="00D27B96"/>
    <w:rsid w:val="00D3485A"/>
    <w:rsid w:val="00D37B60"/>
    <w:rsid w:val="00D401DE"/>
    <w:rsid w:val="00D502AF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E2DB3"/>
    <w:rsid w:val="00DF4AB0"/>
    <w:rsid w:val="00E05B1C"/>
    <w:rsid w:val="00E12F68"/>
    <w:rsid w:val="00E2189D"/>
    <w:rsid w:val="00E40C25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94C90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61E1D"/>
    <w:rsid w:val="00F65FD9"/>
    <w:rsid w:val="00F76BC4"/>
    <w:rsid w:val="00F870F5"/>
    <w:rsid w:val="00F875B9"/>
    <w:rsid w:val="00F9266A"/>
    <w:rsid w:val="00F93475"/>
    <w:rsid w:val="00F94774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1A243-4A14-4FE3-B925-CE4C4B0400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1215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2025-03-24T13:17:00Z</dcterms:created>
  <dcterms:modified xsi:type="dcterms:W3CDTF">2025-03-24T13:17:00Z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