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384E" w14:textId="77777777" w:rsidR="0092355D" w:rsidRPr="0092355D" w:rsidRDefault="0092355D" w:rsidP="0092355D">
      <w:pPr>
        <w:keepLines/>
        <w:spacing w:after="0" w:line="240" w:lineRule="auto"/>
        <w:outlineLvl w:val="1"/>
        <w:rPr>
          <w:rFonts w:ascii="Open Sans" w:eastAsia="Times New Roman" w:hAnsi="Open Sans" w:cs="Open Sans"/>
          <w:b/>
          <w:bCs/>
          <w:kern w:val="0"/>
          <w:sz w:val="18"/>
          <w:szCs w:val="18"/>
          <w14:ligatures w14:val="none"/>
        </w:rPr>
      </w:pPr>
    </w:p>
    <w:p w14:paraId="092EF283" w14:textId="77777777" w:rsidR="0092355D" w:rsidRPr="0092355D" w:rsidRDefault="0092355D" w:rsidP="0092355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691A4DE6" w14:textId="77777777" w:rsidR="0092355D" w:rsidRPr="0092355D" w:rsidRDefault="0092355D" w:rsidP="0092355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312B673E" w14:textId="77777777" w:rsidR="0092355D" w:rsidRPr="0092355D" w:rsidRDefault="0092355D" w:rsidP="0092355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9248492" w14:textId="77777777" w:rsidR="0092355D" w:rsidRPr="0092355D" w:rsidRDefault="0092355D" w:rsidP="0092355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38FEC715" w14:textId="77777777" w:rsidR="0092355D" w:rsidRPr="0092355D" w:rsidRDefault="0092355D" w:rsidP="0092355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212835A4" w14:textId="77777777" w:rsidR="0092355D" w:rsidRPr="0092355D" w:rsidRDefault="0092355D" w:rsidP="0092355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1E9E9338" w14:textId="77777777" w:rsidR="0092355D" w:rsidRPr="0092355D" w:rsidRDefault="0092355D" w:rsidP="0092355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44829F7D" w14:textId="77777777" w:rsidR="0092355D" w:rsidRPr="0092355D" w:rsidRDefault="0092355D" w:rsidP="0092355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622D5793" w14:textId="77777777" w:rsidR="0092355D" w:rsidRPr="0092355D" w:rsidRDefault="0092355D" w:rsidP="0092355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00858217" w14:textId="77777777" w:rsidR="0092355D" w:rsidRPr="0092355D" w:rsidRDefault="0092355D" w:rsidP="0092355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(imię i nazwisko/firma wykonawcy, adres zamieszkania/siedziba)</w:t>
      </w:r>
    </w:p>
    <w:p w14:paraId="1CDC5E1C" w14:textId="77777777" w:rsidR="0092355D" w:rsidRPr="0092355D" w:rsidRDefault="0092355D" w:rsidP="0092355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4D132307" w14:textId="77777777" w:rsidR="0092355D" w:rsidRPr="0092355D" w:rsidRDefault="0092355D" w:rsidP="0092355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72339420" w14:textId="77777777" w:rsidR="0092355D" w:rsidRPr="0092355D" w:rsidRDefault="0092355D" w:rsidP="0092355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3FC68A35" w14:textId="77777777" w:rsidR="0092355D" w:rsidRPr="0092355D" w:rsidRDefault="0092355D" w:rsidP="0092355D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</w:pPr>
      <w:r w:rsidRPr="0092355D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Po zapoznaniu się z Zaproszeniem do złożenia oferty wraz z załącznikami niniejszym składam ofertę na realizację zadania pn.:  </w:t>
      </w:r>
      <w:r w:rsidRPr="009235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  <w:t>„Rozbudowa, przebudowa i zmiana sposobu użytkowania warsztatowego skrzydła budynku szkoły w Zespole Szkół Specjalnych nr 1, przy ul. Stefana Batorego 26 w Gdańsku – etap1 (miejsca postojowe, stolarka drzwiowa)”.</w:t>
      </w:r>
    </w:p>
    <w:p w14:paraId="3EB0F363" w14:textId="77777777" w:rsidR="0092355D" w:rsidRPr="0092355D" w:rsidRDefault="0092355D" w:rsidP="0092355D">
      <w:pPr>
        <w:spacing w:after="0" w:line="240" w:lineRule="auto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2575F887" w14:textId="77777777" w:rsidR="0092355D" w:rsidRPr="0092355D" w:rsidRDefault="0092355D" w:rsidP="0092355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</w:t>
      </w:r>
      <w:r w:rsidRPr="0092355D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39CC2B89" w14:textId="77777777" w:rsidR="0092355D" w:rsidRPr="0092355D" w:rsidRDefault="0092355D" w:rsidP="0092355D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68AEEE19" w14:textId="77777777" w:rsidR="0092355D" w:rsidRPr="0092355D" w:rsidRDefault="0092355D" w:rsidP="0092355D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2355D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92355D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19F1324A" w14:textId="77777777" w:rsidR="0092355D" w:rsidRPr="0092355D" w:rsidRDefault="0092355D" w:rsidP="0092355D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92355D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 Zaproszeniu do złożenia oferty.</w:t>
      </w:r>
    </w:p>
    <w:p w14:paraId="5523085D" w14:textId="77777777" w:rsidR="0092355D" w:rsidRPr="0092355D" w:rsidRDefault="0092355D" w:rsidP="0092355D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3C04BC90" w14:textId="77777777" w:rsidR="0092355D" w:rsidRPr="0092355D" w:rsidRDefault="0092355D" w:rsidP="0092355D">
      <w:pPr>
        <w:numPr>
          <w:ilvl w:val="0"/>
          <w:numId w:val="4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1CC2C5EB" w14:textId="77777777" w:rsidR="0092355D" w:rsidRPr="0092355D" w:rsidRDefault="0092355D" w:rsidP="0092355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92355D" w:rsidRPr="0092355D" w14:paraId="756F7153" w14:textId="77777777" w:rsidTr="00502BF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72F8788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92355D" w:rsidRPr="0092355D" w14:paraId="6CF2C899" w14:textId="77777777" w:rsidTr="00502BF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5B8658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3DCE4A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1FAB13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92355D" w:rsidRPr="0092355D" w14:paraId="030E59CD" w14:textId="77777777" w:rsidTr="00502BF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8779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0A64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B92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897C751" w14:textId="77777777" w:rsidR="0092355D" w:rsidRPr="0092355D" w:rsidRDefault="0092355D" w:rsidP="0092355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2355D" w:rsidRPr="0092355D" w14:paraId="401CB260" w14:textId="77777777" w:rsidTr="00502BF8">
        <w:tc>
          <w:tcPr>
            <w:tcW w:w="8635" w:type="dxa"/>
          </w:tcPr>
          <w:p w14:paraId="51C650F5" w14:textId="77777777" w:rsidR="0092355D" w:rsidRPr="0092355D" w:rsidRDefault="0092355D" w:rsidP="0092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355D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7F3F1E1" w14:textId="77777777" w:rsidR="0092355D" w:rsidRPr="0092355D" w:rsidRDefault="0092355D" w:rsidP="0092355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49318E2" w14:textId="77777777" w:rsidR="0092355D" w:rsidRPr="0092355D" w:rsidRDefault="0092355D" w:rsidP="0092355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A2E6F45" w14:textId="77777777" w:rsidR="0092355D" w:rsidRPr="0092355D" w:rsidRDefault="0092355D" w:rsidP="0092355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26F6363" w14:textId="77777777" w:rsidR="0092355D" w:rsidRPr="0092355D" w:rsidRDefault="0092355D" w:rsidP="0092355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644A515" w14:textId="77777777" w:rsidR="0092355D" w:rsidRPr="0092355D" w:rsidRDefault="0092355D" w:rsidP="0092355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3</w:t>
      </w:r>
    </w:p>
    <w:p w14:paraId="627DE17B" w14:textId="77777777" w:rsidR="0092355D" w:rsidRPr="0092355D" w:rsidRDefault="0092355D" w:rsidP="0092355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Informacja o przetwarzaniu danych osobowych</w:t>
      </w:r>
    </w:p>
    <w:p w14:paraId="12401722" w14:textId="77777777" w:rsidR="0092355D" w:rsidRPr="0092355D" w:rsidRDefault="0092355D" w:rsidP="0092355D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bookmarkStart w:id="1" w:name="_Hlk151729226"/>
      <w:bookmarkEnd w:id="0"/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FC438F6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5CA0563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firmą </w:t>
      </w:r>
      <w:proofErr w:type="spellStart"/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podprzetwarzającą</w:t>
      </w:r>
      <w:proofErr w:type="spellEnd"/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dane w imieniu administratora jest </w:t>
      </w:r>
      <w:hyperlink r:id="rId5" w:history="1">
        <w:r w:rsidRPr="0092355D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platformazakupowa.pl</w:t>
        </w:r>
      </w:hyperlink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, którego operatorem jest Open </w:t>
      </w:r>
      <w:proofErr w:type="spellStart"/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Nexus</w:t>
      </w:r>
      <w:proofErr w:type="spellEnd"/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Sp. o.o. z siedzibą w Poznaniu, ul. Bolesława Krzywoustego 3, 61-144 Poznań;</w:t>
      </w:r>
    </w:p>
    <w:p w14:paraId="123DA6DF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firmą </w:t>
      </w:r>
      <w:proofErr w:type="spellStart"/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podprzetwarzającą</w:t>
      </w:r>
      <w:proofErr w:type="spellEnd"/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dane w imieniu administratora jest </w:t>
      </w:r>
      <w:proofErr w:type="spellStart"/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Madkom</w:t>
      </w:r>
      <w:proofErr w:type="spellEnd"/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Spółka Akcyjna, z siedzibą </w:t>
      </w: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w Gdyni, al. Zwycięstwa 96/98, 81-451 Gdynia;</w:t>
      </w:r>
    </w:p>
    <w:p w14:paraId="62376ECF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inspektorem ochrony danych osobowych w Dyrekcji Rozbudowy Miasta Gdańska jest Pan Dariusz Krekin, mail: </w:t>
      </w:r>
      <w:hyperlink r:id="rId6" w:history="1">
        <w:r w:rsidRPr="0092355D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iod.drmg@gdansk.gda.pl</w:t>
        </w:r>
      </w:hyperlink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, tel. +48 58 320 51 31 ;</w:t>
      </w:r>
    </w:p>
    <w:p w14:paraId="03A2E514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dane osobowe przetwarzane będą na podstawie art. 6 ust. 1 lit. b i c RODO w celu związanym </w:t>
      </w: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z niniejszym postępowaniem o udzielenie zamówienia publicznego;</w:t>
      </w:r>
    </w:p>
    <w:p w14:paraId="1B3AD6A2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3B48B854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FD4402F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CAF4AD4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BD67551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w odniesieniu do danych osobowych decyzje nie będą podejmowane w sposób zautomatyzowany, stosownie do art. 22 RODO;</w:t>
      </w:r>
    </w:p>
    <w:p w14:paraId="5D5F7725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osoby, których dane osobowe zostaną przekazane zamawiającemu w toku niniejszego postępowania posiadają:</w:t>
      </w:r>
    </w:p>
    <w:p w14:paraId="326AB4A9" w14:textId="77777777" w:rsidR="0092355D" w:rsidRPr="0092355D" w:rsidRDefault="0092355D" w:rsidP="00923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15 RODO, prawo dostępu do danych osobowych ich dotyczących,</w:t>
      </w:r>
    </w:p>
    <w:p w14:paraId="42A198A7" w14:textId="77777777" w:rsidR="0092355D" w:rsidRPr="0092355D" w:rsidRDefault="0092355D" w:rsidP="00923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C6A0FAA" w14:textId="77777777" w:rsidR="0092355D" w:rsidRPr="0092355D" w:rsidRDefault="0092355D" w:rsidP="00923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1BE7D429" w14:textId="77777777" w:rsidR="0092355D" w:rsidRPr="0092355D" w:rsidRDefault="0092355D" w:rsidP="009235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27C2F5D9" w14:textId="77777777" w:rsidR="0092355D" w:rsidRPr="0092355D" w:rsidRDefault="0092355D" w:rsidP="009235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osobom, których dane osobowe zostaną przekazane zamawiającemu w toku niniejszego postępowania nie przysługuje:</w:t>
      </w:r>
    </w:p>
    <w:p w14:paraId="7D5E4E36" w14:textId="77777777" w:rsidR="0092355D" w:rsidRPr="0092355D" w:rsidRDefault="0092355D" w:rsidP="0092355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w związku z art. 17 ust. 3 lit. b, d lub e RODO, prawo do usunięcia danych osobowych,</w:t>
      </w:r>
    </w:p>
    <w:p w14:paraId="25EB594B" w14:textId="77777777" w:rsidR="0092355D" w:rsidRPr="0092355D" w:rsidRDefault="0092355D" w:rsidP="0092355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prawo do przenoszenia danych osobowych, o którym mowa w art. 20 RODO,</w:t>
      </w:r>
    </w:p>
    <w:p w14:paraId="50CD4678" w14:textId="77777777" w:rsidR="0092355D" w:rsidRPr="0092355D" w:rsidRDefault="0092355D" w:rsidP="0092355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sectPr w:rsidR="0092355D" w:rsidRPr="0092355D" w:rsidSect="0092355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2355D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6E155A95" w14:textId="77777777" w:rsidR="0092355D" w:rsidRPr="0092355D" w:rsidRDefault="0092355D" w:rsidP="0092355D">
      <w:pPr>
        <w:spacing w:line="256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>Załącznik nr 4</w:t>
      </w:r>
    </w:p>
    <w:p w14:paraId="44410309" w14:textId="77777777" w:rsidR="0092355D" w:rsidRPr="0092355D" w:rsidRDefault="0092355D" w:rsidP="0092355D">
      <w:pPr>
        <w:spacing w:line="256" w:lineRule="auto"/>
        <w:ind w:right="-46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D1E4252" w14:textId="77777777" w:rsidR="0092355D" w:rsidRPr="0092355D" w:rsidRDefault="0092355D" w:rsidP="0092355D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WYKAZ OSÓB</w:t>
      </w:r>
    </w:p>
    <w:p w14:paraId="5CE2F34B" w14:textId="77777777" w:rsidR="0092355D" w:rsidRPr="0092355D" w:rsidRDefault="0092355D" w:rsidP="0092355D">
      <w:pPr>
        <w:spacing w:after="0" w:line="240" w:lineRule="auto"/>
        <w:ind w:right="-45"/>
        <w:jc w:val="center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92355D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SKIEROWANYCH PRZEZ WYKONAWCĘ DO REALIZACJI ZAMÓWIENIA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126"/>
        <w:gridCol w:w="4394"/>
      </w:tblGrid>
      <w:tr w:rsidR="0092355D" w:rsidRPr="0092355D" w14:paraId="601CF4EA" w14:textId="77777777" w:rsidTr="00502BF8">
        <w:trPr>
          <w:trHeight w:val="64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099C643C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BDF90F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608952E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Zakres wykonywanych czynności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24FF2A8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Posiadane uprawnienia</w:t>
            </w:r>
          </w:p>
        </w:tc>
      </w:tr>
      <w:tr w:rsidR="0092355D" w:rsidRPr="0092355D" w14:paraId="35349425" w14:textId="77777777" w:rsidTr="0092355D">
        <w:trPr>
          <w:trHeight w:val="198"/>
          <w:jc w:val="center"/>
        </w:trPr>
        <w:tc>
          <w:tcPr>
            <w:tcW w:w="421" w:type="dxa"/>
            <w:shd w:val="clear" w:color="auto" w:fill="E7E6E6"/>
            <w:vAlign w:val="center"/>
            <w:hideMark/>
          </w:tcPr>
          <w:p w14:paraId="51ECA5B3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E7E6E6"/>
            <w:vAlign w:val="center"/>
            <w:hideMark/>
          </w:tcPr>
          <w:p w14:paraId="7E9DA50E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126" w:type="dxa"/>
            <w:shd w:val="clear" w:color="auto" w:fill="E7E6E6"/>
            <w:vAlign w:val="center"/>
            <w:hideMark/>
          </w:tcPr>
          <w:p w14:paraId="00D212E9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394" w:type="dxa"/>
            <w:shd w:val="clear" w:color="auto" w:fill="E7E6E6"/>
            <w:vAlign w:val="center"/>
            <w:hideMark/>
          </w:tcPr>
          <w:p w14:paraId="162C1BD6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92355D" w:rsidRPr="0092355D" w14:paraId="2BD9F824" w14:textId="77777777" w:rsidTr="00502BF8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D2425A6" w14:textId="77777777" w:rsidR="0092355D" w:rsidRPr="0092355D" w:rsidRDefault="0092355D" w:rsidP="0092355D">
            <w:pPr>
              <w:numPr>
                <w:ilvl w:val="3"/>
                <w:numId w:val="12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C5171A" w14:textId="77777777" w:rsidR="0092355D" w:rsidRPr="0092355D" w:rsidRDefault="0092355D" w:rsidP="0092355D">
            <w:pPr>
              <w:spacing w:line="256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140EAB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Kierownik budowy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83A83C" w14:textId="77777777" w:rsidR="0092355D" w:rsidRPr="0092355D" w:rsidRDefault="0092355D" w:rsidP="0092355D">
            <w:pPr>
              <w:suppressAutoHyphens/>
              <w:spacing w:line="256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Uprawnienia budowalne do kierowania robotami budowlanymi w specjalności </w:t>
            </w:r>
            <w:r w:rsidRPr="0092355D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 xml:space="preserve"> konstrukcyjno-budowalnej;</w:t>
            </w:r>
          </w:p>
        </w:tc>
      </w:tr>
      <w:tr w:rsidR="0092355D" w:rsidRPr="0092355D" w14:paraId="44FEC1AC" w14:textId="77777777" w:rsidTr="00502BF8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113798" w14:textId="77777777" w:rsidR="0092355D" w:rsidRPr="0092355D" w:rsidRDefault="0092355D" w:rsidP="0092355D">
            <w:pPr>
              <w:numPr>
                <w:ilvl w:val="3"/>
                <w:numId w:val="12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8EBD1B" w14:textId="77777777" w:rsidR="0092355D" w:rsidRPr="0092355D" w:rsidRDefault="0092355D" w:rsidP="0092355D">
            <w:pPr>
              <w:spacing w:line="256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F96417" w14:textId="77777777" w:rsidR="0092355D" w:rsidRPr="0092355D" w:rsidRDefault="0092355D" w:rsidP="0092355D">
            <w:pPr>
              <w:spacing w:line="256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Kierownik robót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819170" w14:textId="77777777" w:rsidR="0092355D" w:rsidRPr="0092355D" w:rsidRDefault="0092355D" w:rsidP="0092355D">
            <w:pPr>
              <w:suppressAutoHyphens/>
              <w:spacing w:line="256" w:lineRule="auto"/>
              <w:ind w:left="148"/>
              <w:contextualSpacing/>
              <w:rPr>
                <w:rFonts w:ascii="Arial" w:eastAsia="Arial" w:hAnsi="Arial" w:cs="Open Sans"/>
                <w:i/>
                <w:iCs/>
                <w:color w:val="000000"/>
                <w:kern w:val="0"/>
                <w:sz w:val="18"/>
                <w:szCs w:val="18"/>
                <w:lang w:val="pl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 xml:space="preserve">Uprawnienia budowalne do kierowania robotami budowlanymi w specjalności </w:t>
            </w:r>
            <w:r w:rsidRPr="0092355D">
              <w:rPr>
                <w:rFonts w:ascii="Open Sans" w:eastAsia="Calibri" w:hAnsi="Open Sans" w:cs="Open Sans"/>
                <w:kern w:val="0"/>
                <w:sz w:val="18"/>
                <w:szCs w:val="18"/>
                <w14:ligatures w14:val="none"/>
              </w:rPr>
              <w:t xml:space="preserve"> inżynieryjnej drogowej;</w:t>
            </w:r>
          </w:p>
          <w:p w14:paraId="54B52950" w14:textId="77777777" w:rsidR="0092355D" w:rsidRPr="0092355D" w:rsidRDefault="0092355D" w:rsidP="0092355D">
            <w:pPr>
              <w:suppressAutoHyphens/>
              <w:spacing w:line="256" w:lineRule="auto"/>
              <w:ind w:left="148"/>
              <w:contextualSpacing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C58B4A1" w14:textId="77777777" w:rsidR="0092355D" w:rsidRPr="0092355D" w:rsidRDefault="0092355D" w:rsidP="0092355D">
      <w:pPr>
        <w:spacing w:line="256" w:lineRule="auto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721679D3" w14:textId="77777777" w:rsidR="0092355D" w:rsidRPr="0092355D" w:rsidRDefault="0092355D" w:rsidP="0092355D">
      <w:pPr>
        <w:spacing w:line="256" w:lineRule="auto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92355D" w:rsidRPr="0092355D" w14:paraId="08AC2E85" w14:textId="77777777" w:rsidTr="00502BF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34C7EDF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92355D" w:rsidRPr="0092355D" w14:paraId="78775450" w14:textId="77777777" w:rsidTr="00502BF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81614F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7EE7FF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96E260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92355D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92355D" w:rsidRPr="0092355D" w14:paraId="6077A313" w14:textId="77777777" w:rsidTr="00502BF8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804B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8136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E6E" w14:textId="77777777" w:rsidR="0092355D" w:rsidRPr="0092355D" w:rsidRDefault="0092355D" w:rsidP="0092355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8B7FAD3" w14:textId="77777777" w:rsidR="0092355D" w:rsidRPr="0092355D" w:rsidRDefault="0092355D" w:rsidP="0092355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2355D" w:rsidRPr="0092355D" w14:paraId="2744A820" w14:textId="77777777" w:rsidTr="00502BF8">
        <w:tc>
          <w:tcPr>
            <w:tcW w:w="8635" w:type="dxa"/>
          </w:tcPr>
          <w:p w14:paraId="751E5235" w14:textId="77777777" w:rsidR="0092355D" w:rsidRPr="0092355D" w:rsidRDefault="0092355D" w:rsidP="00923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355D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FF2AA9F" w14:textId="77777777" w:rsidR="0092355D" w:rsidRPr="0092355D" w:rsidRDefault="0092355D" w:rsidP="0092355D">
      <w:pPr>
        <w:spacing w:line="256" w:lineRule="auto"/>
        <w:jc w:val="both"/>
        <w:rPr>
          <w:rFonts w:ascii="Open Sans" w:eastAsia="Calibri" w:hAnsi="Open Sans" w:cs="Open Sans"/>
          <w:kern w:val="0"/>
          <w:sz w:val="18"/>
          <w:szCs w:val="18"/>
          <w14:ligatures w14:val="none"/>
        </w:rPr>
      </w:pPr>
    </w:p>
    <w:p w14:paraId="75EABED4" w14:textId="77777777" w:rsidR="00F76BC4" w:rsidRDefault="00F76BC4"/>
    <w:sectPr w:rsidR="00F76BC4" w:rsidSect="0092355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7334" w14:textId="77777777" w:rsidR="0092355D" w:rsidRDefault="0092355D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68323F41" wp14:editId="6AB1938D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D4D76" w14:textId="77777777" w:rsidR="0092355D" w:rsidRDefault="0092355D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1A016ADB" w14:textId="77777777" w:rsidR="0092355D" w:rsidRPr="0050118E" w:rsidRDefault="0092355D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436D15DF" w14:textId="77777777" w:rsidR="0092355D" w:rsidRDefault="009235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5DA6" w14:textId="77777777" w:rsidR="0092355D" w:rsidRDefault="0092355D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6E71DA31" wp14:editId="20CC862F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22722652" name="Obraz 122272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89295" w14:textId="77777777" w:rsidR="0092355D" w:rsidRDefault="0092355D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03BC197A" w14:textId="77777777" w:rsidR="0092355D" w:rsidRPr="0050118E" w:rsidRDefault="0092355D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622A0B67" w14:textId="77777777" w:rsidR="0092355D" w:rsidRDefault="0092355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44D0" w14:textId="77777777" w:rsidR="0092355D" w:rsidRDefault="0092355D">
    <w:pPr>
      <w:pStyle w:val="Nagwek"/>
    </w:pPr>
  </w:p>
  <w:p w14:paraId="65C4E276" w14:textId="77777777" w:rsidR="0092355D" w:rsidRDefault="0092355D">
    <w:pPr>
      <w:pStyle w:val="Nagwek"/>
    </w:pPr>
  </w:p>
  <w:p w14:paraId="4D30AF4B" w14:textId="77777777" w:rsidR="0092355D" w:rsidRDefault="0092355D">
    <w:pPr>
      <w:pStyle w:val="Nagwek"/>
    </w:pPr>
  </w:p>
  <w:p w14:paraId="5FC1B5B3" w14:textId="77777777" w:rsidR="0092355D" w:rsidRPr="00653996" w:rsidRDefault="0092355D" w:rsidP="00653996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.51.</w:t>
    </w:r>
    <w:r w:rsidRPr="001C44E6">
      <w:rPr>
        <w:rFonts w:cs="Open Sans"/>
        <w:b/>
        <w:sz w:val="18"/>
      </w:rPr>
      <w:t>202</w:t>
    </w:r>
    <w:r>
      <w:rPr>
        <w:rFonts w:cs="Open Sans"/>
        <w:b/>
        <w:sz w:val="18"/>
      </w:rPr>
      <w:t>5</w:t>
    </w:r>
    <w:r w:rsidRPr="001C44E6">
      <w:rPr>
        <w:rFonts w:cs="Open Sans"/>
        <w:b/>
        <w:sz w:val="18"/>
      </w:rPr>
      <w:t>/MN</w:t>
    </w: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59264" behindDoc="0" locked="1" layoutInCell="1" allowOverlap="0" wp14:anchorId="7BCD9E4A" wp14:editId="1A3E6EED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7A7D" w14:textId="77777777" w:rsidR="0092355D" w:rsidRDefault="0092355D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0288" behindDoc="0" locked="1" layoutInCell="1" allowOverlap="0" wp14:anchorId="7B1AAD33" wp14:editId="49737C3C">
          <wp:simplePos x="0" y="0"/>
          <wp:positionH relativeFrom="margin">
            <wp:posOffset>0</wp:posOffset>
          </wp:positionH>
          <wp:positionV relativeFrom="page">
            <wp:posOffset>292100</wp:posOffset>
          </wp:positionV>
          <wp:extent cx="2210435" cy="720090"/>
          <wp:effectExtent l="0" t="0" r="0" b="3810"/>
          <wp:wrapNone/>
          <wp:docPr id="2054903619" name="Obraz 2054903619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5E754" w14:textId="77777777" w:rsidR="0092355D" w:rsidRDefault="0092355D" w:rsidP="00AD4D6F">
    <w:pPr>
      <w:pStyle w:val="Nagwek"/>
    </w:pPr>
  </w:p>
  <w:p w14:paraId="41C833CB" w14:textId="77777777" w:rsidR="0092355D" w:rsidRDefault="0092355D" w:rsidP="00AD4D6F">
    <w:pPr>
      <w:pStyle w:val="Nagwek"/>
    </w:pPr>
  </w:p>
  <w:p w14:paraId="3877C804" w14:textId="77777777" w:rsidR="0092355D" w:rsidRDefault="0092355D" w:rsidP="003805F0">
    <w:pPr>
      <w:spacing w:after="0" w:line="240" w:lineRule="auto"/>
      <w:rPr>
        <w:rFonts w:cs="Open Sans"/>
        <w:b/>
        <w:sz w:val="18"/>
      </w:rPr>
    </w:pPr>
  </w:p>
  <w:p w14:paraId="6641100D" w14:textId="77777777" w:rsidR="0092355D" w:rsidRDefault="0092355D" w:rsidP="005D39E1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>
      <w:rPr>
        <w:rFonts w:cs="Open Sans"/>
        <w:b/>
        <w:sz w:val="18"/>
      </w:rPr>
      <w:t>50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>
      <w:rPr>
        <w:rFonts w:cs="Open Sans"/>
        <w:b/>
        <w:sz w:val="18"/>
      </w:rPr>
      <w:t>5</w:t>
    </w:r>
    <w:r w:rsidRPr="001C44E6">
      <w:rPr>
        <w:rFonts w:cs="Open Sans"/>
        <w:b/>
        <w:sz w:val="18"/>
      </w:rPr>
      <w:t>/MN</w:t>
    </w:r>
  </w:p>
  <w:p w14:paraId="6911B151" w14:textId="77777777" w:rsidR="0092355D" w:rsidRPr="00675703" w:rsidRDefault="0092355D" w:rsidP="0058208E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25727"/>
    <w:multiLevelType w:val="hybridMultilevel"/>
    <w:tmpl w:val="DD441458"/>
    <w:lvl w:ilvl="0" w:tplc="5DD89E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4935"/>
    <w:multiLevelType w:val="hybridMultilevel"/>
    <w:tmpl w:val="4918781A"/>
    <w:lvl w:ilvl="0" w:tplc="0D7A4FC8">
      <w:start w:val="1"/>
      <w:numFmt w:val="lowerLetter"/>
      <w:lvlText w:val="%1)"/>
      <w:lvlJc w:val="left"/>
      <w:pPr>
        <w:ind w:left="720" w:hanging="360"/>
      </w:pPr>
    </w:lvl>
    <w:lvl w:ilvl="1" w:tplc="2F120C8A">
      <w:start w:val="1"/>
      <w:numFmt w:val="lowerLetter"/>
      <w:lvlText w:val="%2."/>
      <w:lvlJc w:val="left"/>
      <w:pPr>
        <w:ind w:left="1440" w:hanging="360"/>
      </w:pPr>
    </w:lvl>
    <w:lvl w:ilvl="2" w:tplc="5F88809A">
      <w:start w:val="1"/>
      <w:numFmt w:val="lowerRoman"/>
      <w:lvlText w:val="%3."/>
      <w:lvlJc w:val="right"/>
      <w:pPr>
        <w:ind w:left="2160" w:hanging="180"/>
      </w:pPr>
    </w:lvl>
    <w:lvl w:ilvl="3" w:tplc="31EA3820">
      <w:start w:val="1"/>
      <w:numFmt w:val="decimal"/>
      <w:lvlText w:val="%4."/>
      <w:lvlJc w:val="left"/>
      <w:pPr>
        <w:ind w:left="1069" w:hanging="360"/>
      </w:pPr>
    </w:lvl>
    <w:lvl w:ilvl="4" w:tplc="98A096FA">
      <w:start w:val="1"/>
      <w:numFmt w:val="lowerLetter"/>
      <w:lvlText w:val="%5."/>
      <w:lvlJc w:val="left"/>
      <w:pPr>
        <w:ind w:left="3600" w:hanging="360"/>
      </w:pPr>
    </w:lvl>
    <w:lvl w:ilvl="5" w:tplc="99FE158C">
      <w:start w:val="1"/>
      <w:numFmt w:val="lowerRoman"/>
      <w:lvlText w:val="%6."/>
      <w:lvlJc w:val="right"/>
      <w:pPr>
        <w:ind w:left="4320" w:hanging="180"/>
      </w:pPr>
    </w:lvl>
    <w:lvl w:ilvl="6" w:tplc="F4C4C4D2">
      <w:start w:val="1"/>
      <w:numFmt w:val="decimal"/>
      <w:lvlText w:val="%7."/>
      <w:lvlJc w:val="left"/>
      <w:pPr>
        <w:ind w:left="5040" w:hanging="360"/>
      </w:pPr>
    </w:lvl>
    <w:lvl w:ilvl="7" w:tplc="588C595A">
      <w:start w:val="1"/>
      <w:numFmt w:val="lowerLetter"/>
      <w:lvlText w:val="%8."/>
      <w:lvlJc w:val="left"/>
      <w:pPr>
        <w:ind w:left="5760" w:hanging="360"/>
      </w:pPr>
    </w:lvl>
    <w:lvl w:ilvl="8" w:tplc="339C3F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20B6"/>
    <w:multiLevelType w:val="hybridMultilevel"/>
    <w:tmpl w:val="39E8FCF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4818E9"/>
    <w:multiLevelType w:val="hybridMultilevel"/>
    <w:tmpl w:val="C780046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F4A9A"/>
    <w:multiLevelType w:val="hybridMultilevel"/>
    <w:tmpl w:val="070CA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795C"/>
    <w:multiLevelType w:val="hybridMultilevel"/>
    <w:tmpl w:val="512C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B7ADE"/>
    <w:multiLevelType w:val="multilevel"/>
    <w:tmpl w:val="88DAA6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2160"/>
      </w:pPr>
      <w:rPr>
        <w:rFonts w:hint="default"/>
      </w:rPr>
    </w:lvl>
  </w:abstractNum>
  <w:abstractNum w:abstractNumId="11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94952"/>
    <w:multiLevelType w:val="multilevel"/>
    <w:tmpl w:val="1C9AB0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B2981"/>
    <w:multiLevelType w:val="hybridMultilevel"/>
    <w:tmpl w:val="8EF0002C"/>
    <w:lvl w:ilvl="0" w:tplc="FC6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38608D"/>
    <w:multiLevelType w:val="hybridMultilevel"/>
    <w:tmpl w:val="D054C74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F4862"/>
    <w:multiLevelType w:val="hybridMultilevel"/>
    <w:tmpl w:val="2B3C2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E5B0D"/>
    <w:multiLevelType w:val="hybridMultilevel"/>
    <w:tmpl w:val="949CCC92"/>
    <w:lvl w:ilvl="0" w:tplc="96AE0E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25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742204">
    <w:abstractNumId w:val="19"/>
  </w:num>
  <w:num w:numId="3" w16cid:durableId="376242948">
    <w:abstractNumId w:val="12"/>
  </w:num>
  <w:num w:numId="4" w16cid:durableId="1831097098">
    <w:abstractNumId w:val="13"/>
  </w:num>
  <w:num w:numId="5" w16cid:durableId="1171524702">
    <w:abstractNumId w:val="7"/>
  </w:num>
  <w:num w:numId="6" w16cid:durableId="173686361">
    <w:abstractNumId w:val="16"/>
  </w:num>
  <w:num w:numId="7" w16cid:durableId="463080195">
    <w:abstractNumId w:val="11"/>
  </w:num>
  <w:num w:numId="8" w16cid:durableId="1838420789">
    <w:abstractNumId w:val="0"/>
  </w:num>
  <w:num w:numId="9" w16cid:durableId="1165703712">
    <w:abstractNumId w:val="5"/>
  </w:num>
  <w:num w:numId="10" w16cid:durableId="1890800808">
    <w:abstractNumId w:val="21"/>
  </w:num>
  <w:num w:numId="11" w16cid:durableId="274748549">
    <w:abstractNumId w:val="9"/>
  </w:num>
  <w:num w:numId="12" w16cid:durableId="1256742326">
    <w:abstractNumId w:val="6"/>
  </w:num>
  <w:num w:numId="13" w16cid:durableId="74477993">
    <w:abstractNumId w:val="1"/>
  </w:num>
  <w:num w:numId="14" w16cid:durableId="66347639">
    <w:abstractNumId w:val="2"/>
  </w:num>
  <w:num w:numId="15" w16cid:durableId="1676423598">
    <w:abstractNumId w:val="10"/>
  </w:num>
  <w:num w:numId="16" w16cid:durableId="289432885">
    <w:abstractNumId w:val="8"/>
  </w:num>
  <w:num w:numId="17" w16cid:durableId="508375463">
    <w:abstractNumId w:val="3"/>
  </w:num>
  <w:num w:numId="18" w16cid:durableId="208995956">
    <w:abstractNumId w:val="20"/>
  </w:num>
  <w:num w:numId="19" w16cid:durableId="500589328">
    <w:abstractNumId w:val="18"/>
  </w:num>
  <w:num w:numId="20" w16cid:durableId="467165407">
    <w:abstractNumId w:val="4"/>
  </w:num>
  <w:num w:numId="21" w16cid:durableId="1843081688">
    <w:abstractNumId w:val="15"/>
  </w:num>
  <w:num w:numId="22" w16cid:durableId="18926456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5D"/>
    <w:rsid w:val="005A4C9D"/>
    <w:rsid w:val="005E6F1E"/>
    <w:rsid w:val="007147AC"/>
    <w:rsid w:val="00817E52"/>
    <w:rsid w:val="00847239"/>
    <w:rsid w:val="0092355D"/>
    <w:rsid w:val="00981A6D"/>
    <w:rsid w:val="00A71277"/>
    <w:rsid w:val="00B67401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6783"/>
  <w15:chartTrackingRefBased/>
  <w15:docId w15:val="{8F600C36-906A-4879-86DF-EFDF39A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55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55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55D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55D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55D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55D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55D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55D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55D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3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55D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55D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23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55D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9235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5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55D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9235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92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5D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2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2355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2025-04-18T07:12:00Z</dcterms:created>
  <dcterms:modified xsi:type="dcterms:W3CDTF">2025-04-18T07:12:00Z</dcterms:modified>
</cp:coreProperties>
</file>