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06C45" w14:textId="77777777" w:rsidR="00EE193B" w:rsidRPr="00D510DC" w:rsidRDefault="00EE193B" w:rsidP="00EE193B">
      <w:pPr>
        <w:spacing w:after="0" w:line="240" w:lineRule="auto"/>
        <w:ind w:right="-46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42D68AE0" w14:textId="77777777" w:rsidR="00EE193B" w:rsidRPr="00D510DC" w:rsidRDefault="00EE193B" w:rsidP="00EE193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D510D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3B9A9E39" w14:textId="77777777" w:rsidR="00EE193B" w:rsidRDefault="00EE193B" w:rsidP="00EE193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D510D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35B4CB4C" w14:textId="77777777" w:rsidR="00EE193B" w:rsidRDefault="00EE193B" w:rsidP="00EE193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3E7ED3C" w14:textId="77777777" w:rsidR="00EE193B" w:rsidRPr="00D510DC" w:rsidRDefault="00EE193B" w:rsidP="00EE193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38513B4" w14:textId="77777777" w:rsidR="00EE193B" w:rsidRPr="00D510DC" w:rsidRDefault="00EE193B" w:rsidP="00EE193B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D510D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4351B270" w14:textId="77777777" w:rsidR="00EE193B" w:rsidRPr="00D510DC" w:rsidRDefault="00EE193B" w:rsidP="00EE193B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D510D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3037488E" w14:textId="77777777" w:rsidR="00EE193B" w:rsidRPr="00D510DC" w:rsidRDefault="00EE193B" w:rsidP="00EE193B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53E74F91" w14:textId="77777777" w:rsidR="00EE193B" w:rsidRPr="00D510DC" w:rsidRDefault="00EE193B" w:rsidP="00EE193B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D510D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6BE461AA" w14:textId="77777777" w:rsidR="00EE193B" w:rsidRPr="00D510DC" w:rsidRDefault="00EE193B" w:rsidP="00EE193B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3383977E" w14:textId="77777777" w:rsidR="00EE193B" w:rsidRPr="00D510DC" w:rsidRDefault="00EE193B" w:rsidP="00EE193B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D510DC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A57836E" w14:textId="77777777" w:rsidR="00EE193B" w:rsidRPr="00D510DC" w:rsidRDefault="00EE193B" w:rsidP="00EE193B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D510DC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6A59F7D0" w14:textId="77777777" w:rsidR="00EE193B" w:rsidRPr="00D510DC" w:rsidRDefault="00EE193B" w:rsidP="00EE193B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1884D323" w14:textId="77777777" w:rsidR="00EE193B" w:rsidRPr="00D510DC" w:rsidRDefault="00EE193B" w:rsidP="00EE193B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D510DC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3AA4A0C2" w14:textId="77777777" w:rsidR="00EE193B" w:rsidRPr="00D510DC" w:rsidRDefault="00EE193B" w:rsidP="00EE193B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58B81169" w14:textId="560FAE8A" w:rsidR="00EE193B" w:rsidRPr="00D510DC" w:rsidRDefault="00EE193B" w:rsidP="00EE193B">
      <w:pPr>
        <w:spacing w:after="0" w:line="240" w:lineRule="auto"/>
        <w:ind w:right="-46"/>
        <w:jc w:val="both"/>
        <w:rPr>
          <w:rFonts w:ascii="Open Sans" w:hAnsi="Open Sans" w:cs="Open Sans"/>
          <w:bCs/>
          <w:color w:val="000000" w:themeColor="text1"/>
          <w:sz w:val="18"/>
          <w:szCs w:val="18"/>
        </w:rPr>
      </w:pPr>
      <w:r w:rsidRPr="00D510DC">
        <w:rPr>
          <w:rFonts w:ascii="Open Sans" w:eastAsia="Calibri" w:hAnsi="Open Sans" w:cs="Open Sans"/>
          <w:color w:val="000000" w:themeColor="text1"/>
          <w:sz w:val="18"/>
          <w:szCs w:val="18"/>
        </w:rPr>
        <w:t xml:space="preserve">Po zapoznaniu się z Zaproszeniem do złożenia oferty wraz z załącznikami niniejszym składam ofertę </w:t>
      </w:r>
      <w:r w:rsidRPr="00D510DC">
        <w:rPr>
          <w:rFonts w:ascii="Open Sans" w:eastAsia="Calibri" w:hAnsi="Open Sans" w:cs="Open Sans"/>
          <w:color w:val="000000" w:themeColor="text1"/>
          <w:sz w:val="18"/>
          <w:szCs w:val="18"/>
        </w:rPr>
        <w:br/>
        <w:t xml:space="preserve">na realizację zadania pn.: </w:t>
      </w:r>
      <w:r w:rsidRPr="00D510DC">
        <w:rPr>
          <w:rFonts w:ascii="Open Sans" w:hAnsi="Open Sans" w:cs="Open Sans"/>
          <w:bCs/>
          <w:color w:val="000000" w:themeColor="text1"/>
          <w:sz w:val="18"/>
          <w:szCs w:val="18"/>
        </w:rPr>
        <w:t>„</w:t>
      </w:r>
      <w:r w:rsidRPr="00D510DC">
        <w:rPr>
          <w:rFonts w:ascii="Open Sans" w:hAnsi="Open Sans" w:cs="Open Sans"/>
          <w:b/>
          <w:color w:val="000000" w:themeColor="text1"/>
          <w:sz w:val="18"/>
          <w:szCs w:val="18"/>
        </w:rPr>
        <w:t>II i XIX LO Pestalozziego monitoring kanalizacji sanitarnej”</w:t>
      </w:r>
      <w:r w:rsidRPr="00D510DC">
        <w:rPr>
          <w:rFonts w:ascii="Open Sans" w:hAnsi="Open Sans" w:cs="Open Sans"/>
          <w:bCs/>
          <w:color w:val="000000" w:themeColor="text1"/>
          <w:sz w:val="18"/>
          <w:szCs w:val="18"/>
        </w:rPr>
        <w:t>.</w:t>
      </w:r>
    </w:p>
    <w:p w14:paraId="2880C84E" w14:textId="77777777" w:rsidR="00EE193B" w:rsidRPr="00D510DC" w:rsidRDefault="00EE193B" w:rsidP="00EE193B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</w:pPr>
    </w:p>
    <w:p w14:paraId="6F912609" w14:textId="77777777" w:rsidR="00EE193B" w:rsidRPr="00D510DC" w:rsidRDefault="00EE193B" w:rsidP="00787163">
      <w:pPr>
        <w:pStyle w:val="Akapitzlist"/>
        <w:numPr>
          <w:ilvl w:val="0"/>
          <w:numId w:val="2"/>
        </w:numPr>
        <w:tabs>
          <w:tab w:val="right" w:pos="8931"/>
        </w:tabs>
        <w:spacing w:after="0" w:line="360" w:lineRule="auto"/>
        <w:ind w:left="426" w:right="-46" w:hanging="42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D510D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D510D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 xml:space="preserve">za wynagrodzenie ryczałtowe w wysokości: </w:t>
      </w:r>
      <w:bookmarkStart w:id="0" w:name="_Hlk5960652"/>
      <w:r w:rsidRPr="00D510DC">
        <w:rPr>
          <w:rFonts w:ascii="Open Sans" w:eastAsia="Calibri" w:hAnsi="Open Sans" w:cs="Open Sans"/>
          <w:bCs/>
          <w:color w:val="000000"/>
          <w:sz w:val="18"/>
          <w:szCs w:val="18"/>
        </w:rPr>
        <w:t>…………………………………………………………………….…………. zł brutto.</w:t>
      </w:r>
    </w:p>
    <w:p w14:paraId="2E6D0EF9" w14:textId="77777777" w:rsidR="00EE193B" w:rsidRPr="00D510DC" w:rsidRDefault="00EE193B" w:rsidP="00EE193B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 w:hanging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510DC">
        <w:rPr>
          <w:rFonts w:ascii="Open Sans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28E428EC" w14:textId="77777777" w:rsidR="00EE193B" w:rsidRPr="00D510DC" w:rsidRDefault="00EE193B" w:rsidP="00EE193B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 w:hanging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510DC">
        <w:rPr>
          <w:rFonts w:ascii="Open Sans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D510DC">
        <w:rPr>
          <w:rFonts w:ascii="Open Sans" w:hAnsi="Open Sans" w:cs="Open Sans"/>
          <w:sz w:val="18"/>
          <w:szCs w:val="18"/>
        </w:rPr>
        <w:t xml:space="preserve">w zw. z art. 7 ust. 9 </w:t>
      </w:r>
      <w:r w:rsidRPr="00D510DC">
        <w:rPr>
          <w:rFonts w:ascii="Open Sans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4029DA1" w14:textId="77777777" w:rsidR="00EE193B" w:rsidRPr="00D510DC" w:rsidRDefault="00EE193B" w:rsidP="00EE193B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 w:hanging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510DC">
        <w:rPr>
          <w:rFonts w:ascii="Open Sans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D510DC">
        <w:rPr>
          <w:rFonts w:ascii="Open Sans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D510DC">
        <w:rPr>
          <w:rFonts w:ascii="Open Sans" w:hAnsi="Open Sans" w:cs="Open Sans"/>
          <w:color w:val="000000"/>
          <w:sz w:val="18"/>
          <w:szCs w:val="18"/>
        </w:rPr>
        <w:t>w zaproszeniu                        do złożenia oferty</w:t>
      </w:r>
      <w:r w:rsidRPr="00D510DC">
        <w:rPr>
          <w:rFonts w:ascii="Open Sans" w:hAnsi="Open Sans" w:cs="Open Sans"/>
          <w:color w:val="000000" w:themeColor="text1"/>
          <w:sz w:val="18"/>
          <w:szCs w:val="18"/>
        </w:rPr>
        <w:t>.</w:t>
      </w:r>
    </w:p>
    <w:p w14:paraId="036616AA" w14:textId="77777777" w:rsidR="00EE193B" w:rsidRPr="003712F1" w:rsidRDefault="00EE193B" w:rsidP="00EE193B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 w:hanging="426"/>
        <w:jc w:val="both"/>
        <w:rPr>
          <w:rFonts w:ascii="Open Sans" w:hAnsi="Open Sans" w:cs="Open Sans"/>
          <w:color w:val="000000"/>
          <w:sz w:val="18"/>
          <w:szCs w:val="18"/>
          <w:u w:val="single"/>
        </w:rPr>
      </w:pPr>
      <w:r w:rsidRPr="00D510DC">
        <w:rPr>
          <w:rFonts w:ascii="Open Sans" w:hAnsi="Open Sans" w:cs="Open Sans"/>
          <w:color w:val="000000"/>
          <w:sz w:val="18"/>
          <w:szCs w:val="18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  <w:r>
        <w:rPr>
          <w:rFonts w:ascii="Open Sans" w:hAnsi="Open Sans" w:cs="Open Sans"/>
          <w:color w:val="000000"/>
          <w:sz w:val="18"/>
          <w:szCs w:val="18"/>
        </w:rPr>
        <w:t>.</w:t>
      </w:r>
    </w:p>
    <w:p w14:paraId="7E801DD1" w14:textId="77777777" w:rsidR="00EE193B" w:rsidRPr="00D510DC" w:rsidRDefault="00EE193B" w:rsidP="00EE193B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EE193B" w:rsidRPr="00D510DC" w14:paraId="1AE9C0A2" w14:textId="77777777" w:rsidTr="004C3B26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404E59F" w14:textId="77777777" w:rsidR="00EE193B" w:rsidRPr="00D510DC" w:rsidRDefault="00EE193B" w:rsidP="004C3B2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510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EE193B" w:rsidRPr="00D510DC" w14:paraId="66C27CD3" w14:textId="77777777" w:rsidTr="004C3B26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8FBF5A" w14:textId="77777777" w:rsidR="00EE193B" w:rsidRPr="00D510DC" w:rsidRDefault="00EE193B" w:rsidP="004C3B2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510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9AC9185" w14:textId="77777777" w:rsidR="00EE193B" w:rsidRPr="00D510DC" w:rsidRDefault="00EE193B" w:rsidP="004C3B2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510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579381" w14:textId="77777777" w:rsidR="00EE193B" w:rsidRPr="00D510DC" w:rsidRDefault="00EE193B" w:rsidP="004C3B2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510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EE193B" w:rsidRPr="00D510DC" w14:paraId="2754A425" w14:textId="77777777" w:rsidTr="004C3B26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9700" w14:textId="77777777" w:rsidR="00EE193B" w:rsidRPr="00D510DC" w:rsidRDefault="00EE193B" w:rsidP="004C3B2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A780" w14:textId="77777777" w:rsidR="00EE193B" w:rsidRPr="00D510DC" w:rsidRDefault="00EE193B" w:rsidP="004C3B2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C4CC" w14:textId="77777777" w:rsidR="00EE193B" w:rsidRPr="00D510DC" w:rsidRDefault="00EE193B" w:rsidP="004C3B2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7529F7B4" w14:textId="77777777" w:rsidR="00EE193B" w:rsidRPr="00D510DC" w:rsidRDefault="00EE193B" w:rsidP="00EE193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EE193B" w:rsidRPr="00D510DC" w14:paraId="29C4BEC7" w14:textId="77777777" w:rsidTr="004C3B26">
        <w:tc>
          <w:tcPr>
            <w:tcW w:w="9066" w:type="dxa"/>
          </w:tcPr>
          <w:p w14:paraId="6610B38B" w14:textId="77777777" w:rsidR="00EE193B" w:rsidRPr="00D510DC" w:rsidRDefault="00EE193B" w:rsidP="004C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D510DC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 xml:space="preserve">Uwaga !   Wymagany kwalifikowany podpis elektroniczny lub podpis zaufany lub podpis osobisty lub 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br/>
            </w:r>
            <w:r w:rsidRPr="00D510DC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(w przypadku przekazywania skanu oferty sporządzonej w formie pisemnej) podpis własnoręczny</w:t>
            </w:r>
          </w:p>
        </w:tc>
      </w:tr>
    </w:tbl>
    <w:p w14:paraId="7BD7A59E" w14:textId="77777777" w:rsidR="00EE193B" w:rsidRPr="00D510DC" w:rsidRDefault="00EE193B" w:rsidP="00EE193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AF989A0" w14:textId="77777777" w:rsidR="00EE193B" w:rsidRPr="00D510DC" w:rsidRDefault="00EE193B" w:rsidP="00EE193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895410C" w14:textId="77777777" w:rsidR="00EE193B" w:rsidRPr="00D510DC" w:rsidRDefault="00EE193B" w:rsidP="00EE193B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eastAsia="pl-PL"/>
        </w:rPr>
      </w:pPr>
    </w:p>
    <w:p w14:paraId="40ED5EEC" w14:textId="77777777" w:rsidR="00EE193B" w:rsidRPr="00F46347" w:rsidRDefault="00EE193B" w:rsidP="00EE193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F46347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</w:p>
    <w:p w14:paraId="6D5F5D59" w14:textId="77777777" w:rsidR="00EE193B" w:rsidRPr="00F46347" w:rsidRDefault="00EE193B" w:rsidP="00EE193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F46347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7E8D0275" w14:textId="77777777" w:rsidR="00EE193B" w:rsidRPr="00F46347" w:rsidRDefault="00EE193B" w:rsidP="00EE193B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2A44EB3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46BD6CE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F46347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F46347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F46347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platformazakupowa.pl</w:t>
        </w:r>
      </w:hyperlink>
      <w:r w:rsidRPr="00F46347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F46347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F46347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681C9C5D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F46347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F46347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F46347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F46347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F46347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2CA7928C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F46347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iod.drmg@gdansk.gda.pl</w:t>
        </w:r>
      </w:hyperlink>
      <w:r w:rsidRPr="00F46347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33ADDAE1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F46347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2FB2B14C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754875FD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77E372C1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BB63C17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492C2070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3CE539AF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40E2D5FA" w14:textId="77777777" w:rsidR="00EE193B" w:rsidRPr="00F46347" w:rsidRDefault="00EE193B" w:rsidP="00EE193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5937A4C5" w14:textId="77777777" w:rsidR="00EE193B" w:rsidRPr="00F46347" w:rsidRDefault="00EE193B" w:rsidP="00EE193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6B9084F" w14:textId="77777777" w:rsidR="00EE193B" w:rsidRPr="00F46347" w:rsidRDefault="00EE193B" w:rsidP="00EE193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4380AA5F" w14:textId="77777777" w:rsidR="00EE193B" w:rsidRPr="00F46347" w:rsidRDefault="00EE193B" w:rsidP="00EE193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3A14D907" w14:textId="77777777" w:rsidR="00EE193B" w:rsidRPr="00F46347" w:rsidRDefault="00EE193B" w:rsidP="00EE193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4CD6A534" w14:textId="77777777" w:rsidR="00EE193B" w:rsidRPr="00F46347" w:rsidRDefault="00EE193B" w:rsidP="00EE193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618C968D" w14:textId="77777777" w:rsidR="00EE193B" w:rsidRPr="00F46347" w:rsidRDefault="00EE193B" w:rsidP="00EE193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6978972E" w14:textId="77777777" w:rsidR="00EE193B" w:rsidRPr="00F46347" w:rsidRDefault="00EE193B" w:rsidP="00EE193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F46347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524CB87F" w14:textId="77777777" w:rsidR="00EE193B" w:rsidRPr="000122A4" w:rsidRDefault="00EE193B" w:rsidP="00EE193B">
      <w:pPr>
        <w:widowControl w:val="0"/>
        <w:autoSpaceDE w:val="0"/>
        <w:autoSpaceDN w:val="0"/>
        <w:adjustRightInd w:val="0"/>
        <w:spacing w:after="0" w:line="240" w:lineRule="auto"/>
        <w:ind w:left="720"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5BFBBE0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8F66FF">
      <w:rPr>
        <w:rFonts w:ascii="Open Sans" w:hAnsi="Open Sans" w:cs="Open Sans"/>
        <w:b/>
        <w:sz w:val="18"/>
      </w:rPr>
      <w:t>57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6F84934D" w14:textId="1A847D46" w:rsidR="00EF584B" w:rsidRPr="00EE193B" w:rsidRDefault="00CC45E1" w:rsidP="00EE193B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6"/>
  </w:num>
  <w:num w:numId="3" w16cid:durableId="688339249">
    <w:abstractNumId w:val="36"/>
  </w:num>
  <w:num w:numId="4" w16cid:durableId="1746339543">
    <w:abstractNumId w:val="49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8"/>
  </w:num>
  <w:num w:numId="8" w16cid:durableId="1638487160">
    <w:abstractNumId w:val="32"/>
  </w:num>
  <w:num w:numId="9" w16cid:durableId="2091076651">
    <w:abstractNumId w:val="23"/>
  </w:num>
  <w:num w:numId="10" w16cid:durableId="1048411133">
    <w:abstractNumId w:val="47"/>
  </w:num>
  <w:num w:numId="11" w16cid:durableId="2010675178">
    <w:abstractNumId w:val="8"/>
  </w:num>
  <w:num w:numId="12" w16cid:durableId="1129738390">
    <w:abstractNumId w:val="31"/>
  </w:num>
  <w:num w:numId="13" w16cid:durableId="129831727">
    <w:abstractNumId w:val="33"/>
  </w:num>
  <w:num w:numId="14" w16cid:durableId="2057847283">
    <w:abstractNumId w:val="12"/>
  </w:num>
  <w:num w:numId="15" w16cid:durableId="1584728452">
    <w:abstractNumId w:val="41"/>
  </w:num>
  <w:num w:numId="16" w16cid:durableId="1134101480">
    <w:abstractNumId w:val="2"/>
  </w:num>
  <w:num w:numId="17" w16cid:durableId="1729495231">
    <w:abstractNumId w:val="35"/>
  </w:num>
  <w:num w:numId="18" w16cid:durableId="1344284438">
    <w:abstractNumId w:val="44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6"/>
  </w:num>
  <w:num w:numId="23" w16cid:durableId="1595675032">
    <w:abstractNumId w:val="15"/>
  </w:num>
  <w:num w:numId="24" w16cid:durableId="828406954">
    <w:abstractNumId w:val="39"/>
  </w:num>
  <w:num w:numId="25" w16cid:durableId="1248614425">
    <w:abstractNumId w:val="17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9"/>
  </w:num>
  <w:num w:numId="31" w16cid:durableId="1844277966">
    <w:abstractNumId w:val="30"/>
  </w:num>
  <w:num w:numId="32" w16cid:durableId="797770017">
    <w:abstractNumId w:val="34"/>
  </w:num>
  <w:num w:numId="33" w16cid:durableId="1013916155">
    <w:abstractNumId w:val="7"/>
  </w:num>
  <w:num w:numId="34" w16cid:durableId="149759759">
    <w:abstractNumId w:val="25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8"/>
  </w:num>
  <w:num w:numId="38" w16cid:durableId="1538466651">
    <w:abstractNumId w:val="10"/>
  </w:num>
  <w:num w:numId="39" w16cid:durableId="1350640367">
    <w:abstractNumId w:val="37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3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1"/>
  </w:num>
  <w:num w:numId="46" w16cid:durableId="1831097098">
    <w:abstractNumId w:val="40"/>
  </w:num>
  <w:num w:numId="47" w16cid:durableId="1934624959">
    <w:abstractNumId w:val="48"/>
  </w:num>
  <w:num w:numId="48" w16cid:durableId="1256742326">
    <w:abstractNumId w:val="18"/>
  </w:num>
  <w:num w:numId="49" w16cid:durableId="719329322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90CDF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2B06"/>
    <w:rsid w:val="006C5BE8"/>
    <w:rsid w:val="006C7CAD"/>
    <w:rsid w:val="006D187C"/>
    <w:rsid w:val="006E4FFE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87163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8F66FF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94E23"/>
    <w:rsid w:val="00EA74DF"/>
    <w:rsid w:val="00EB57C3"/>
    <w:rsid w:val="00ED5A04"/>
    <w:rsid w:val="00EE193B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12</cp:revision>
  <dcterms:created xsi:type="dcterms:W3CDTF">2024-02-12T11:16:00Z</dcterms:created>
  <dcterms:modified xsi:type="dcterms:W3CDTF">2025-04-28T09:32:00Z</dcterms:modified>
</cp:coreProperties>
</file>