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6DC8" w14:textId="77777777" w:rsidR="00D3038B" w:rsidRPr="000F49EA" w:rsidRDefault="00D3038B" w:rsidP="00D3038B">
      <w:pPr>
        <w:spacing w:after="0" w:line="240" w:lineRule="auto"/>
        <w:ind w:left="284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07087F9" w14:textId="77777777" w:rsidR="00D3038B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E61696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1D07BD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CBEC4EA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D950F91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A82D6E3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87A988E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123B747A" w14:textId="77777777" w:rsidR="00D3038B" w:rsidRPr="000F49EA" w:rsidRDefault="00D3038B" w:rsidP="00D3038B">
      <w:pPr>
        <w:keepNext/>
        <w:keepLines/>
        <w:spacing w:after="0" w:line="240" w:lineRule="auto"/>
        <w:ind w:left="284" w:right="-46" w:hanging="284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DF02D96" w14:textId="77777777" w:rsidR="00D3038B" w:rsidRPr="000F49EA" w:rsidRDefault="00D3038B" w:rsidP="00D3038B">
      <w:pPr>
        <w:tabs>
          <w:tab w:val="right" w:leader="dot" w:pos="6804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2118EFC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6A73BEE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8B2DFE4" w14:textId="77777777" w:rsidR="00D3038B" w:rsidRPr="000F49EA" w:rsidRDefault="00D3038B" w:rsidP="00D3038B">
      <w:pPr>
        <w:tabs>
          <w:tab w:val="right" w:leader="dot" w:pos="8647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1442423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E2B4BA7" w14:textId="77777777" w:rsidR="00D3038B" w:rsidRPr="000F49EA" w:rsidRDefault="00D3038B" w:rsidP="00D303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14:ligatures w14:val="standardContextual"/>
        </w:rPr>
      </w:pPr>
      <w:r w:rsidRPr="000F49EA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</w:t>
      </w:r>
      <w:r>
        <w:rPr>
          <w:rFonts w:ascii="Open Sans" w:eastAsia="Calibri" w:hAnsi="Open Sans" w:cs="Open Sans"/>
          <w:color w:val="000000"/>
          <w:sz w:val="18"/>
          <w:szCs w:val="18"/>
        </w:rPr>
        <w:t xml:space="preserve"> </w:t>
      </w:r>
      <w:r w:rsidRPr="000F49EA">
        <w:rPr>
          <w:rFonts w:ascii="Open Sans" w:eastAsia="Calibri" w:hAnsi="Open Sans" w:cs="Open Sans"/>
          <w:color w:val="000000"/>
          <w:sz w:val="18"/>
          <w:szCs w:val="18"/>
        </w:rPr>
        <w:t>na </w:t>
      </w:r>
      <w:r w:rsidRPr="000F49EA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0F49EA">
        <w:rPr>
          <w:rFonts w:ascii="Open Sans" w:hAnsi="Open Sans" w:cs="Open Sans"/>
          <w:b/>
          <w:bCs/>
          <w:sz w:val="18"/>
          <w:szCs w:val="18"/>
        </w:rPr>
        <w:t>Modernizacja placu zabaw w Parku Zielonym-bezpieczne i ciekawe miejsce zabaw dla wszystkich dzieci. Budżet Obywatelski 2021 – usuniecie wad i usterek</w:t>
      </w:r>
    </w:p>
    <w:p w14:paraId="2E01FF97" w14:textId="77777777" w:rsidR="00D3038B" w:rsidRPr="000F49EA" w:rsidRDefault="00D3038B" w:rsidP="00D3038B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1DB706FE" w14:textId="77777777" w:rsidR="00D3038B" w:rsidRPr="000F49EA" w:rsidRDefault="00D3038B" w:rsidP="00D3038B">
      <w:p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940E86" w14:textId="02760826" w:rsidR="00D3038B" w:rsidRPr="00D3038B" w:rsidRDefault="00D3038B" w:rsidP="00D303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D3038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 ……………………………………….. zł</w:t>
      </w:r>
    </w:p>
    <w:p w14:paraId="77FDF2C2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456F2A3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F49EA">
        <w:rPr>
          <w:rFonts w:ascii="Open Sans" w:eastAsia="Calibri" w:hAnsi="Open Sans" w:cs="Open Sans"/>
          <w:sz w:val="18"/>
          <w:szCs w:val="18"/>
        </w:rPr>
        <w:t xml:space="preserve">w zw. z art. 7 ust. 9 </w:t>
      </w: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6A74249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 </w:t>
      </w: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09A6DA04" w14:textId="77777777" w:rsidR="00D3038B" w:rsidRPr="000F49EA" w:rsidRDefault="00D3038B" w:rsidP="00D3038B">
      <w:pPr>
        <w:numPr>
          <w:ilvl w:val="0"/>
          <w:numId w:val="1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0F49E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10689B8" w14:textId="77777777" w:rsidR="00D3038B" w:rsidRPr="000F49EA" w:rsidRDefault="00D3038B" w:rsidP="00D3038B">
      <w:p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D3038B" w:rsidRPr="000F49EA" w14:paraId="30D17BFF" w14:textId="77777777" w:rsidTr="004E783E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DE2F8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bookmarkStart w:id="0" w:name="_Hlk5960652"/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umocowana do reprezentowania wykonawcy:</w:t>
            </w:r>
          </w:p>
        </w:tc>
      </w:tr>
      <w:tr w:rsidR="00D3038B" w:rsidRPr="000F49EA" w14:paraId="41EBC39A" w14:textId="77777777" w:rsidTr="004E783E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8EC37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ECD623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DFE1F1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0F49E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D3038B" w:rsidRPr="000F49EA" w14:paraId="2761983F" w14:textId="77777777" w:rsidTr="004E783E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7C0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FB32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AB7" w14:textId="77777777" w:rsidR="00D3038B" w:rsidRPr="000F49EA" w:rsidRDefault="00D3038B" w:rsidP="004E783E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61A7397" w14:textId="77777777" w:rsidR="00D3038B" w:rsidRPr="000F49EA" w:rsidRDefault="00D3038B" w:rsidP="00D3038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D3038B" w:rsidRPr="000F49EA" w14:paraId="3A5EF500" w14:textId="77777777" w:rsidTr="004E783E">
        <w:tc>
          <w:tcPr>
            <w:tcW w:w="8782" w:type="dxa"/>
          </w:tcPr>
          <w:p w14:paraId="1FD1455E" w14:textId="77777777" w:rsidR="00D3038B" w:rsidRPr="000F49EA" w:rsidRDefault="00D3038B" w:rsidP="004E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0F49E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7E9D046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E7EE04" w14:textId="77777777" w:rsidR="00D3038B" w:rsidRPr="000F49EA" w:rsidRDefault="00D3038B" w:rsidP="00D3038B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A2C819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E34D36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15DA32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60983D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573C25" w14:textId="77777777" w:rsidR="00D3038B" w:rsidRPr="000F49EA" w:rsidRDefault="00D3038B" w:rsidP="0014315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AB389F" w14:textId="77777777" w:rsidR="00D3038B" w:rsidRPr="000F49EA" w:rsidRDefault="00D3038B" w:rsidP="00D3038B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7FA81C27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0F49E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6F4CEFB0" w14:textId="77777777" w:rsidR="00D3038B" w:rsidRPr="000F49EA" w:rsidRDefault="00D3038B" w:rsidP="00D3038B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759425F3" w14:textId="77777777" w:rsidR="00D3038B" w:rsidRPr="000F49EA" w:rsidRDefault="00D3038B" w:rsidP="00D3038B">
      <w:pPr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F80D496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C685B55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0F49EA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0F49EA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0F49EA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0F49EA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0F49EA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0F49EA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6A848160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0F49EA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0F49EA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0F49EA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0F49EA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0F49E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7864343C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0F49EA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0F49E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734E55F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0F49E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35045DB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9949BF4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52FBEBB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3B4C34E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8B56A18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2B3DDA1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94A4B32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233919D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F65DC58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1C31188" w14:textId="77777777" w:rsidR="00D3038B" w:rsidRPr="000F49EA" w:rsidRDefault="00D3038B" w:rsidP="00D303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3846806" w14:textId="77777777" w:rsidR="00D3038B" w:rsidRPr="000F49EA" w:rsidRDefault="00D3038B" w:rsidP="00D303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9976AF2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0EEABAB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F3C8C38" w14:textId="77777777" w:rsidR="00D3038B" w:rsidRPr="000F49EA" w:rsidRDefault="00D3038B" w:rsidP="00D303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0F49EA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0F49EA">
        <w:rPr>
          <w:rFonts w:ascii="Open Sans" w:eastAsia="Calibri" w:hAnsi="Open Sans" w:cs="Open Sans"/>
          <w:bCs/>
          <w:color w:val="000000"/>
          <w:sz w:val="18"/>
          <w:szCs w:val="18"/>
        </w:rPr>
        <w:t>RODO.</w:t>
      </w: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7EDE6E4D" w14:textId="53E71DCE" w:rsidR="001A59F5" w:rsidRPr="001A59F5" w:rsidRDefault="00CC45E1" w:rsidP="00D3038B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4A375B">
      <w:rPr>
        <w:rFonts w:ascii="Open Sans" w:hAnsi="Open Sans" w:cs="Open Sans"/>
        <w:b/>
        <w:sz w:val="18"/>
      </w:rPr>
      <w:t>88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76F7"/>
    <w:multiLevelType w:val="hybridMultilevel"/>
    <w:tmpl w:val="11E28774"/>
    <w:lvl w:ilvl="0" w:tplc="C936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2"/>
  </w:num>
  <w:num w:numId="2" w16cid:durableId="1890800808">
    <w:abstractNumId w:val="4"/>
  </w:num>
  <w:num w:numId="3" w16cid:durableId="1256742326">
    <w:abstractNumId w:val="1"/>
  </w:num>
  <w:num w:numId="4" w16cid:durableId="7193293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43157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727B8"/>
    <w:rsid w:val="00484DD8"/>
    <w:rsid w:val="004A0817"/>
    <w:rsid w:val="004A375B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038B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2025-07-22T11:14:00Z</dcterms:modified>
</cp:coreProperties>
</file>