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882D" w14:textId="77777777" w:rsidR="007934B2" w:rsidRDefault="007934B2" w:rsidP="0069576E"/>
    <w:p w14:paraId="177A0810" w14:textId="77777777" w:rsidR="007934B2" w:rsidRPr="00A63E84" w:rsidRDefault="007934B2" w:rsidP="007934B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3F94045C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782041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7A277F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449EA5C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2B0A03D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D0035AE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C180ECD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41FCD053" w14:textId="77777777" w:rsidR="007934B2" w:rsidRPr="00A63E84" w:rsidRDefault="007934B2" w:rsidP="007934B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AD0D1C0" w14:textId="77777777" w:rsidR="007934B2" w:rsidRPr="00A63E84" w:rsidRDefault="007934B2" w:rsidP="007934B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80B852C" w14:textId="77777777" w:rsidR="007934B2" w:rsidRPr="00A63E84" w:rsidRDefault="007934B2" w:rsidP="007934B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4D00BB55" w14:textId="77777777" w:rsidR="007934B2" w:rsidRPr="00A63E84" w:rsidRDefault="007934B2" w:rsidP="007934B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01F7742" w14:textId="77777777" w:rsidR="007934B2" w:rsidRPr="00A63E84" w:rsidRDefault="007934B2" w:rsidP="007934B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22EEE7A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D7F8D72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63E84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A63E84">
        <w:rPr>
          <w:rFonts w:ascii="Open Sans" w:hAnsi="Open Sans" w:cs="Open Sans"/>
          <w:b/>
          <w:bCs/>
          <w:sz w:val="18"/>
          <w:szCs w:val="18"/>
        </w:rPr>
        <w:t xml:space="preserve">realizację w trybie „zaprojektuj i wybuduj” zadania inwestycyjnego pod nazwą: „Chodniki </w:t>
      </w:r>
      <w:r>
        <w:rPr>
          <w:rFonts w:ascii="Open Sans" w:hAnsi="Open Sans" w:cs="Open Sans"/>
          <w:b/>
          <w:bCs/>
          <w:sz w:val="18"/>
          <w:szCs w:val="18"/>
        </w:rPr>
        <w:br/>
      </w:r>
      <w:r w:rsidRPr="00A63E84">
        <w:rPr>
          <w:rFonts w:ascii="Open Sans" w:hAnsi="Open Sans" w:cs="Open Sans"/>
          <w:b/>
          <w:bCs/>
          <w:sz w:val="18"/>
          <w:szCs w:val="18"/>
        </w:rPr>
        <w:t>i oświetlenie w dzielnicy - bezpieczna droga do domu, szkoły” – remont istniejącego chodnika od linii kolejowej do Głuchej 21 A, pomiędzy istniejącymi dwoma placami zabaw w ramach Budżetu Obywatelskiego 2024.</w:t>
      </w:r>
    </w:p>
    <w:p w14:paraId="4162210F" w14:textId="77777777" w:rsidR="007934B2" w:rsidRPr="00A63E84" w:rsidRDefault="007934B2" w:rsidP="007934B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C9B23B3" w14:textId="77777777" w:rsidR="007934B2" w:rsidRPr="00A63E84" w:rsidRDefault="007934B2" w:rsidP="007934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A63E84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85"/>
        <w:gridCol w:w="3686"/>
      </w:tblGrid>
      <w:tr w:rsidR="007934B2" w:rsidRPr="00A63E84" w14:paraId="1FE6480E" w14:textId="77777777" w:rsidTr="00D11686">
        <w:trPr>
          <w:cantSplit/>
          <w:trHeight w:val="66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6F68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B97B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F36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934B2" w:rsidRPr="00A63E84" w14:paraId="5025A6EE" w14:textId="77777777" w:rsidTr="00D11686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6707F7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A9887D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E6039E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934B2" w:rsidRPr="00A63E84" w14:paraId="093090A1" w14:textId="77777777" w:rsidTr="00D11686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1CCD4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BCF16" w14:textId="77777777" w:rsidR="007934B2" w:rsidRPr="00A63E84" w:rsidRDefault="007934B2" w:rsidP="00D11686">
            <w:pPr>
              <w:spacing w:after="0" w:line="240" w:lineRule="auto"/>
              <w:ind w:right="-45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63E84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11645251" w14:textId="77777777" w:rsidR="007934B2" w:rsidRPr="00A63E84" w:rsidRDefault="007934B2" w:rsidP="00D11686">
            <w:pPr>
              <w:spacing w:after="0" w:line="240" w:lineRule="auto"/>
              <w:ind w:right="-45"/>
              <w:rPr>
                <w:rFonts w:ascii="Open Sans" w:hAnsi="Open Sans" w:cs="Open Sans"/>
                <w:sz w:val="18"/>
                <w:szCs w:val="18"/>
              </w:rPr>
            </w:pPr>
            <w:r w:rsidRPr="00A63E84">
              <w:rPr>
                <w:rFonts w:ascii="Open Sans" w:hAnsi="Open Sans" w:cs="Open Sans"/>
                <w:sz w:val="18"/>
                <w:szCs w:val="18"/>
              </w:rPr>
              <w:t xml:space="preserve">Dokumentacja projektowa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04D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934B2" w:rsidRPr="00A63E84" w14:paraId="43C44D70" w14:textId="77777777" w:rsidTr="00D11686">
        <w:trPr>
          <w:cantSplit/>
          <w:trHeight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91E1F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5567D" w14:textId="77777777" w:rsidR="007934B2" w:rsidRPr="00A63E84" w:rsidRDefault="007934B2" w:rsidP="00D11686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63E84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0383E157" w14:textId="77777777" w:rsidR="007934B2" w:rsidRPr="00A63E84" w:rsidRDefault="007934B2" w:rsidP="00D11686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3E84">
              <w:rPr>
                <w:rFonts w:ascii="Open Sans" w:hAnsi="Open Sans" w:cs="Open Sans"/>
                <w:bCs/>
                <w:sz w:val="18"/>
                <w:szCs w:val="18"/>
              </w:rPr>
              <w:t>Roboty budowalno-montażowe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77AE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</w:tc>
      </w:tr>
      <w:tr w:rsidR="007934B2" w:rsidRPr="00A63E84" w14:paraId="59CD8DF6" w14:textId="77777777" w:rsidTr="00D11686">
        <w:trPr>
          <w:cantSplit/>
          <w:trHeight w:val="48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AC02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7262BF43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515054D1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9EC" w14:textId="77777777" w:rsidR="007934B2" w:rsidRPr="00A63E84" w:rsidRDefault="007934B2" w:rsidP="00D1168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DCBFE4B" w14:textId="77777777" w:rsidR="007934B2" w:rsidRPr="00A63E84" w:rsidRDefault="007934B2" w:rsidP="007934B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5E75A9D" w14:textId="77777777" w:rsidR="007934B2" w:rsidRPr="00A63E84" w:rsidRDefault="007934B2" w:rsidP="007934B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78C0AEF" w14:textId="77777777" w:rsidR="007934B2" w:rsidRPr="00A63E84" w:rsidRDefault="007934B2" w:rsidP="007934B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3E84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28C3AC1" w14:textId="77777777" w:rsidR="007934B2" w:rsidRPr="00A63E84" w:rsidRDefault="007934B2" w:rsidP="007934B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3E8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63E84">
        <w:rPr>
          <w:rFonts w:ascii="Open Sans" w:hAnsi="Open Sans" w:cs="Open Sans"/>
          <w:sz w:val="18"/>
          <w:szCs w:val="18"/>
        </w:rPr>
        <w:t xml:space="preserve">w zw. z art. 7 ust. 9 </w:t>
      </w:r>
      <w:r w:rsidRPr="00A63E84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8B6E657" w14:textId="77777777" w:rsidR="007934B2" w:rsidRPr="00A63E84" w:rsidRDefault="007934B2" w:rsidP="007934B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3E8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</w:t>
      </w:r>
      <w:r w:rsidRPr="00A63E84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BAF647C" w14:textId="77777777" w:rsidR="007934B2" w:rsidRPr="00A63E84" w:rsidRDefault="007934B2" w:rsidP="007934B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934B2" w:rsidRPr="00A63E84" w14:paraId="2F9F4FC0" w14:textId="77777777" w:rsidTr="00D11686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AA75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A4D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7934B2" w:rsidRPr="00A63E84" w14:paraId="16787CBB" w14:textId="77777777" w:rsidTr="00D11686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C33FEF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934B2" w:rsidRPr="00A63E84" w14:paraId="1A013B19" w14:textId="77777777" w:rsidTr="00D11686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55E1A9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BECE10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F40218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7934B2" w:rsidRPr="00A63E84" w14:paraId="1B7A6E08" w14:textId="77777777" w:rsidTr="00D11686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288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AF1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9BB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2DBED3E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0A29302E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2A0137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7D9724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1BF2BA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3BC1AF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8210A5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C55B04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417075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8427B2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F3C6C8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1DCEE1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9680FA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DEDEBE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141CC1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9FEA28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E6FCC3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7BA4D2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6F0047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6A8487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6AF5A1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5DD903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5B126B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DE73E8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114773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EEDB26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5A0883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055CE9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CA2FE2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9BD7C1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B0DB1C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D28C66" w14:textId="77777777" w:rsidR="007934B2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610CFB" w14:textId="77777777" w:rsidR="007934B2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3BD08D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BC831F" w14:textId="77777777" w:rsidR="007934B2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3AC112" w14:textId="77777777" w:rsidR="007934B2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EE16FC" w14:textId="77777777" w:rsidR="007934B2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75C299" w14:textId="77777777" w:rsidR="007934B2" w:rsidRPr="00A63E84" w:rsidRDefault="007934B2" w:rsidP="007934B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B3B4CE" w14:textId="77777777" w:rsidR="007934B2" w:rsidRPr="00A63E84" w:rsidRDefault="007934B2" w:rsidP="007934B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2C2990" w14:textId="77777777" w:rsidR="007934B2" w:rsidRPr="00A63E84" w:rsidRDefault="007934B2" w:rsidP="007934B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3A435FBD" w14:textId="77777777" w:rsidR="007934B2" w:rsidRPr="00A63E84" w:rsidRDefault="007934B2" w:rsidP="007934B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3E84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45BCBB30" w14:textId="77777777" w:rsidR="007934B2" w:rsidRPr="00A63E84" w:rsidRDefault="007934B2" w:rsidP="007934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465FEFE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7F45F52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63E84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4F988CF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63E8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340233A2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53839DCD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B49940A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0C14A47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24B6F5E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2FC405D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23E1A1B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37C7459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58883B72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5D5855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1129F82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27DDD9F" w14:textId="77777777" w:rsidR="007934B2" w:rsidRPr="00A63E84" w:rsidRDefault="007934B2" w:rsidP="0079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1ABFAB8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DBE67F7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3CA76A23" w14:textId="77777777" w:rsidR="007934B2" w:rsidRPr="00A63E84" w:rsidRDefault="007934B2" w:rsidP="007934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7934B2" w:rsidRPr="00A63E84" w:rsidSect="007934B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7D9FA0D8" w14:textId="77777777" w:rsidR="007934B2" w:rsidRPr="00A63E84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63E8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 xml:space="preserve">Załącznik nr 4 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</w:t>
      </w:r>
    </w:p>
    <w:p w14:paraId="6FEA8064" w14:textId="77777777" w:rsidR="007934B2" w:rsidRPr="00A63E84" w:rsidRDefault="007934B2" w:rsidP="007934B2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24C7B56" w14:textId="77777777" w:rsidR="007934B2" w:rsidRPr="00A63E84" w:rsidRDefault="007934B2" w:rsidP="007934B2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63E84">
        <w:rPr>
          <w:rFonts w:ascii="Open Sans" w:eastAsia="Open Sans" w:hAnsi="Open Sans" w:cs="Open Sans"/>
          <w:sz w:val="18"/>
          <w:szCs w:val="18"/>
        </w:rPr>
        <w:t>WYKAZ WYKONANYCH ROBÓT BUDOWLANYCH</w:t>
      </w:r>
    </w:p>
    <w:p w14:paraId="1B24413A" w14:textId="77777777" w:rsidR="007934B2" w:rsidRPr="00A63E84" w:rsidRDefault="007934B2" w:rsidP="007934B2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1275"/>
        <w:gridCol w:w="2127"/>
      </w:tblGrid>
      <w:tr w:rsidR="007934B2" w:rsidRPr="00A63E84" w14:paraId="61FE7834" w14:textId="77777777" w:rsidTr="00D11686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E6FD46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08F50E7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Rodzaj  robót</w:t>
            </w:r>
          </w:p>
          <w:p w14:paraId="051F8C08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64BC7C7" w14:textId="77777777" w:rsidR="007934B2" w:rsidRPr="00A63E84" w:rsidRDefault="007934B2" w:rsidP="00D116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drogi lub ciągu pieszo jezdnego lub drogi rowerowej o wartości jednostkowej każdego z zamówień równej lub wyższej niż 40 000,00 złotych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3BF1F6" w14:textId="77777777" w:rsidR="007934B2" w:rsidRPr="00A63E84" w:rsidRDefault="007934B2" w:rsidP="00D116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ABE4DF2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1C1261E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E00145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19DB2FF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E8C5F1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934B2" w:rsidRPr="00A63E84" w14:paraId="130109A3" w14:textId="77777777" w:rsidTr="00D11686">
        <w:trPr>
          <w:trHeight w:val="914"/>
        </w:trPr>
        <w:tc>
          <w:tcPr>
            <w:tcW w:w="567" w:type="dxa"/>
            <w:vAlign w:val="center"/>
          </w:tcPr>
          <w:p w14:paraId="7A5651EE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5C921F01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BC59D4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10CF0C82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1F9FAE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3DC8DA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74F29BD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934B2" w:rsidRPr="00A63E84" w14:paraId="5FE08527" w14:textId="77777777" w:rsidTr="00D11686">
        <w:trPr>
          <w:trHeight w:val="856"/>
        </w:trPr>
        <w:tc>
          <w:tcPr>
            <w:tcW w:w="567" w:type="dxa"/>
            <w:vAlign w:val="center"/>
          </w:tcPr>
          <w:p w14:paraId="29DB5AC1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5F355BDA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D11ADD0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3E84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4A45C274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41B753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22ED88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FF2FFB" w14:textId="77777777" w:rsidR="007934B2" w:rsidRPr="00A63E84" w:rsidRDefault="007934B2" w:rsidP="00D1168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3610DC2" w14:textId="77777777" w:rsidR="007934B2" w:rsidRPr="00A662F8" w:rsidRDefault="007934B2" w:rsidP="007934B2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A662F8">
        <w:rPr>
          <w:rFonts w:ascii="Open Sans" w:eastAsia="Open Sans" w:hAnsi="Open Sans" w:cs="Open Sans"/>
          <w:b/>
          <w:bCs/>
          <w:sz w:val="20"/>
          <w:szCs w:val="20"/>
        </w:rPr>
        <w:t>(*) niepotrzebne skreślić</w:t>
      </w:r>
    </w:p>
    <w:p w14:paraId="7D59B2E0" w14:textId="77777777" w:rsidR="007934B2" w:rsidRPr="00A63E84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7934B2" w:rsidRPr="00A63E84" w14:paraId="34CF52D4" w14:textId="77777777" w:rsidTr="00D1168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2EB0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04C1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7934B2" w:rsidRPr="00A63E84" w14:paraId="4EAF8527" w14:textId="77777777" w:rsidTr="00D1168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A96C61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934B2" w:rsidRPr="00A63E84" w14:paraId="5DD3245A" w14:textId="77777777" w:rsidTr="00D1168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9400AF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EB1968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3A90D6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3E8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934B2" w:rsidRPr="00A63E84" w14:paraId="651C19F4" w14:textId="77777777" w:rsidTr="00D1168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7CE5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1BC2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EA7" w14:textId="77777777" w:rsidR="007934B2" w:rsidRPr="00A63E84" w:rsidRDefault="007934B2" w:rsidP="00D1168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21C84F4" w14:textId="77777777" w:rsidR="007934B2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1B2539EB" w14:textId="77777777" w:rsidR="007934B2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7E2BA577" w14:textId="77777777" w:rsidR="007934B2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7934B2" w:rsidSect="007934B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B77C6CE" w14:textId="77777777" w:rsidR="007934B2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6D12C159" w14:textId="77777777" w:rsidR="007934B2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Załącznik nr 4 b</w:t>
      </w:r>
    </w:p>
    <w:p w14:paraId="03905E8F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48844BA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0AC176EE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15261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WYKAZ OSÓB,</w:t>
      </w:r>
      <w:r w:rsidRPr="00152616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SKIEROWANYCH PRZEZ WYKONAWCĘ DO REALIZACJI ZAMÓWIENIA PUBLICZNEGO</w:t>
      </w:r>
    </w:p>
    <w:p w14:paraId="3AFC3665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4"/>
        <w:gridCol w:w="1524"/>
        <w:gridCol w:w="1938"/>
        <w:gridCol w:w="5482"/>
      </w:tblGrid>
      <w:tr w:rsidR="007934B2" w:rsidRPr="00152616" w14:paraId="62BAC501" w14:textId="77777777" w:rsidTr="00D11686">
        <w:trPr>
          <w:trHeight w:val="92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8BF816D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5D53066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3EAEB85C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5482" w:type="dxa"/>
            <w:shd w:val="clear" w:color="auto" w:fill="D9D9D9" w:themeFill="background1" w:themeFillShade="D9"/>
            <w:vAlign w:val="center"/>
          </w:tcPr>
          <w:p w14:paraId="4FE36C33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</w:t>
            </w:r>
          </w:p>
        </w:tc>
      </w:tr>
      <w:tr w:rsidR="007934B2" w:rsidRPr="00152616" w14:paraId="17B4A2D2" w14:textId="77777777" w:rsidTr="00D11686">
        <w:trPr>
          <w:trHeight w:val="1929"/>
        </w:trPr>
        <w:tc>
          <w:tcPr>
            <w:tcW w:w="554" w:type="dxa"/>
            <w:vAlign w:val="center"/>
          </w:tcPr>
          <w:p w14:paraId="3224A775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1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1</w:t>
            </w: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24" w:type="dxa"/>
            <w:vAlign w:val="center"/>
          </w:tcPr>
          <w:p w14:paraId="43390327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7D3ACC3A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budowy</w:t>
            </w:r>
          </w:p>
        </w:tc>
        <w:tc>
          <w:tcPr>
            <w:tcW w:w="5482" w:type="dxa"/>
            <w:vAlign w:val="center"/>
          </w:tcPr>
          <w:p w14:paraId="53B9BDD6" w14:textId="77777777" w:rsidR="007934B2" w:rsidRPr="00152616" w:rsidRDefault="007934B2" w:rsidP="00D11686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  <w:r w:rsidRPr="00264E7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drogowej</w:t>
            </w:r>
            <w:r w:rsidRPr="0015261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lub konstrukcyjno-budowlanej </w:t>
            </w:r>
          </w:p>
        </w:tc>
      </w:tr>
    </w:tbl>
    <w:p w14:paraId="07D7113C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60BCCE16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463B1109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63096773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955"/>
      </w:tblGrid>
      <w:tr w:rsidR="007934B2" w:rsidRPr="00152616" w14:paraId="62BCB017" w14:textId="77777777" w:rsidTr="00D11686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972B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824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4B2" w:rsidRPr="00152616" w14:paraId="04156586" w14:textId="77777777" w:rsidTr="00D11686">
        <w:trPr>
          <w:trHeight w:val="29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BC5BA9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Osoba upoważniona do podpisania oświadczenia w imieniu Wykonawcy</w:t>
            </w:r>
          </w:p>
        </w:tc>
      </w:tr>
      <w:tr w:rsidR="007934B2" w:rsidRPr="00152616" w14:paraId="112ECC68" w14:textId="77777777" w:rsidTr="00D11686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E4745C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50CD7B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E7BC46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152616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  <w:tr w:rsidR="007934B2" w:rsidRPr="00152616" w14:paraId="25263A9C" w14:textId="77777777" w:rsidTr="00D11686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8BD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C506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343" w14:textId="77777777" w:rsidR="007934B2" w:rsidRPr="00152616" w:rsidRDefault="007934B2" w:rsidP="00D1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A34385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00621EC9" w14:textId="77777777" w:rsidR="007934B2" w:rsidRPr="00152616" w:rsidRDefault="007934B2" w:rsidP="007934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3DF19969" w14:textId="77777777" w:rsidR="007934B2" w:rsidRPr="0069576E" w:rsidRDefault="007934B2" w:rsidP="0069576E"/>
    <w:sectPr w:rsidR="007934B2" w:rsidRPr="0069576E" w:rsidSect="00085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74C5" w14:textId="77777777" w:rsidR="00403E7A" w:rsidRDefault="00403E7A" w:rsidP="00687B87">
      <w:pPr>
        <w:spacing w:after="0" w:line="240" w:lineRule="auto"/>
      </w:pPr>
      <w:r>
        <w:separator/>
      </w:r>
    </w:p>
  </w:endnote>
  <w:endnote w:type="continuationSeparator" w:id="0">
    <w:p w14:paraId="240D6514" w14:textId="77777777" w:rsidR="00403E7A" w:rsidRDefault="00403E7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863E" w14:textId="77777777" w:rsidR="007934B2" w:rsidRDefault="007934B2" w:rsidP="007934B2">
    <w:pPr>
      <w:pStyle w:val="Stopka"/>
      <w:spacing w:after="60"/>
      <w:rPr>
        <w:b/>
        <w:sz w:val="14"/>
      </w:rPr>
    </w:pPr>
    <w:r>
      <w:tab/>
    </w:r>
  </w:p>
  <w:p w14:paraId="5B2FF9D9" w14:textId="77777777" w:rsidR="007934B2" w:rsidRPr="00B03112" w:rsidRDefault="007934B2" w:rsidP="007934B2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5FC1EE0E" wp14:editId="2DD6737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70134688" name="Obraz 170134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A90E773" w14:textId="77777777" w:rsidR="007934B2" w:rsidRPr="00B03112" w:rsidRDefault="007934B2" w:rsidP="007934B2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A52464E" w14:textId="040C1D05" w:rsidR="007934B2" w:rsidRDefault="007934B2" w:rsidP="007934B2">
    <w:pPr>
      <w:pStyle w:val="Stopka"/>
      <w:tabs>
        <w:tab w:val="clear" w:pos="4513"/>
        <w:tab w:val="clear" w:pos="9026"/>
        <w:tab w:val="left" w:pos="915"/>
        <w:tab w:val="left" w:pos="30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  <w:bookmarkStart w:id="1" w:name="_Hlk169509115"/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1"/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51FC" w14:textId="77777777" w:rsidR="00403E7A" w:rsidRDefault="00403E7A" w:rsidP="00687B87">
      <w:pPr>
        <w:spacing w:after="0" w:line="240" w:lineRule="auto"/>
      </w:pPr>
      <w:r>
        <w:separator/>
      </w:r>
    </w:p>
  </w:footnote>
  <w:footnote w:type="continuationSeparator" w:id="0">
    <w:p w14:paraId="620552D5" w14:textId="77777777" w:rsidR="00403E7A" w:rsidRDefault="00403E7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78C8" w14:textId="77777777" w:rsidR="007934B2" w:rsidRDefault="007934B2">
    <w:pPr>
      <w:pStyle w:val="Nagwek"/>
    </w:pPr>
  </w:p>
  <w:p w14:paraId="37286636" w14:textId="77777777" w:rsidR="007934B2" w:rsidRDefault="007934B2">
    <w:pPr>
      <w:pStyle w:val="Nagwek"/>
    </w:pPr>
  </w:p>
  <w:p w14:paraId="49CDD9F1" w14:textId="77777777" w:rsidR="007934B2" w:rsidRDefault="007934B2">
    <w:pPr>
      <w:pStyle w:val="Nagwek"/>
    </w:pPr>
  </w:p>
  <w:p w14:paraId="4AFD3ADE" w14:textId="77777777" w:rsidR="007934B2" w:rsidRDefault="007934B2" w:rsidP="007934B2">
    <w:pPr>
      <w:spacing w:after="0"/>
      <w:rPr>
        <w:rFonts w:ascii="Open Sans" w:hAnsi="Open Sans" w:cs="Open Sans"/>
        <w:b/>
        <w:sz w:val="18"/>
      </w:rPr>
    </w:pPr>
  </w:p>
  <w:p w14:paraId="2CC38357" w14:textId="657B6C79" w:rsidR="007934B2" w:rsidRPr="008F3076" w:rsidRDefault="007934B2" w:rsidP="007934B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100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>
      <w:rPr>
        <w:rFonts w:ascii="Open Sans" w:hAnsi="Open Sans" w:cs="Open Sans"/>
        <w:b/>
        <w:sz w:val="18"/>
      </w:rPr>
      <w:t>92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78A39ECB" w14:textId="619C8B16" w:rsidR="007934B2" w:rsidRPr="007934B2" w:rsidRDefault="007934B2" w:rsidP="007934B2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97/2024/MN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0E67A40E" wp14:editId="22E07D84">
          <wp:simplePos x="0" y="0"/>
          <wp:positionH relativeFrom="margin">
            <wp:posOffset>0</wp:posOffset>
          </wp:positionH>
          <wp:positionV relativeFrom="page">
            <wp:posOffset>315595</wp:posOffset>
          </wp:positionV>
          <wp:extent cx="2210435" cy="720090"/>
          <wp:effectExtent l="0" t="0" r="0" b="3810"/>
          <wp:wrapNone/>
          <wp:docPr id="943012315" name="Obraz 94301231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12315" name="Obraz 94301231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B70162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9F1B70">
      <w:rPr>
        <w:rFonts w:ascii="Open Sans" w:hAnsi="Open Sans" w:cs="Open Sans"/>
        <w:b/>
        <w:sz w:val="18"/>
      </w:rPr>
      <w:t>100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9F1B70">
      <w:rPr>
        <w:rFonts w:ascii="Open Sans" w:hAnsi="Open Sans" w:cs="Open Sans"/>
        <w:b/>
        <w:sz w:val="18"/>
      </w:rPr>
      <w:t>92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B21A61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B70">
      <w:rPr>
        <w:rFonts w:ascii="Open Sans" w:hAnsi="Open Sans" w:cs="Open Sans"/>
        <w:b/>
        <w:sz w:val="18"/>
      </w:rPr>
      <w:t>97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986"/>
    <w:multiLevelType w:val="hybridMultilevel"/>
    <w:tmpl w:val="A3C42526"/>
    <w:lvl w:ilvl="0" w:tplc="A77022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10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9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3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6"/>
  </w:num>
  <w:num w:numId="23" w16cid:durableId="1595675032">
    <w:abstractNumId w:val="16"/>
  </w:num>
  <w:num w:numId="24" w16cid:durableId="828406954">
    <w:abstractNumId w:val="39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8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2"/>
  </w:num>
  <w:num w:numId="37" w16cid:durableId="301204311">
    <w:abstractNumId w:val="38"/>
  </w:num>
  <w:num w:numId="38" w16cid:durableId="1538466651">
    <w:abstractNumId w:val="11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9260672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46297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3E7A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934B2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F1B70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2024-06-17T07:32:00Z</dcterms:modified>
</cp:coreProperties>
</file>