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337E8" w14:textId="77777777" w:rsidR="00026315" w:rsidRDefault="00026315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80D1021" w14:textId="77777777" w:rsidR="00026315" w:rsidRDefault="00026315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B38CCCE" w14:textId="77777777" w:rsidR="00026315" w:rsidRDefault="00026315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334AB96" w14:textId="77777777" w:rsidR="00026315" w:rsidRDefault="00026315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F0E4EC3" w14:textId="77777777" w:rsidR="00735E8A" w:rsidRDefault="00735E8A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D739B4C" w14:textId="77777777" w:rsidR="00735E8A" w:rsidRDefault="00735E8A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4EE685D" w14:textId="77777777" w:rsidR="00026315" w:rsidRPr="00010832" w:rsidRDefault="00026315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8F021D8" w14:textId="77777777" w:rsidR="00892C58" w:rsidRPr="00010832" w:rsidRDefault="00892C58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0684EEA" w14:textId="60A4D1D7" w:rsidR="005218E9" w:rsidRPr="00010832" w:rsidRDefault="005218E9" w:rsidP="000460D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2</w:t>
      </w:r>
    </w:p>
    <w:p w14:paraId="2CA824C0" w14:textId="77777777" w:rsidR="005218E9" w:rsidRPr="00010832" w:rsidRDefault="005218E9" w:rsidP="000460D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</w:t>
      </w:r>
    </w:p>
    <w:p w14:paraId="4996A700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>Dyrekcja Rozbudowy Miasta Gdańska</w:t>
      </w:r>
    </w:p>
    <w:p w14:paraId="33918F41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 xml:space="preserve">ul. Żaglowa 11, 80-560 Gdańsk </w:t>
      </w:r>
    </w:p>
    <w:p w14:paraId="72318BCC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71CD137B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OFERTA</w:t>
      </w:r>
    </w:p>
    <w:p w14:paraId="637157FB" w14:textId="77777777" w:rsidR="005218E9" w:rsidRPr="00010832" w:rsidRDefault="005218E9" w:rsidP="000460D9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val="pl-PL" w:eastAsia="x-none"/>
        </w:rPr>
      </w:pPr>
    </w:p>
    <w:p w14:paraId="0E493398" w14:textId="77777777" w:rsidR="005218E9" w:rsidRPr="00010832" w:rsidRDefault="005218E9" w:rsidP="000460D9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……………………………………………………………………………………………………………………………………………………………..…………</w:t>
      </w:r>
    </w:p>
    <w:p w14:paraId="294D07EA" w14:textId="77777777" w:rsidR="005218E9" w:rsidRPr="00010832" w:rsidRDefault="005218E9" w:rsidP="000460D9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(imię i nazwisko/firma wykonawcy, adres zamieszkania/siedziba)</w:t>
      </w:r>
    </w:p>
    <w:p w14:paraId="0B35709B" w14:textId="77777777" w:rsidR="005218E9" w:rsidRPr="00010832" w:rsidRDefault="005218E9" w:rsidP="000460D9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1C2DA08F" w14:textId="77777777" w:rsidR="005218E9" w:rsidRPr="00010832" w:rsidRDefault="005218E9" w:rsidP="000460D9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nr telefonu kontaktowego: ……………………………..…..., e-mail: ……………………………………………………………………………</w:t>
      </w:r>
    </w:p>
    <w:p w14:paraId="1D7554E9" w14:textId="77777777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394722A5" w14:textId="398CD6E8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Po zapoznaniu się z Zaproszeniem do złożenia oferty wraz z załącznikami niniejszym składam ofertę na </w:t>
      </w:r>
      <w:r w:rsidR="00026315">
        <w:rPr>
          <w:rFonts w:ascii="Open Sans" w:eastAsia="Times New Roman" w:hAnsi="Open Sans" w:cs="Open Sans"/>
          <w:color w:val="000000" w:themeColor="text1"/>
          <w:kern w:val="2"/>
          <w:sz w:val="18"/>
          <w:szCs w:val="18"/>
          <w:lang w:val="pl-PL" w:eastAsia="ar-SA"/>
        </w:rPr>
        <w:t>realizację zadania pn</w:t>
      </w:r>
      <w:r w:rsidR="00026315" w:rsidRPr="007D09DE">
        <w:rPr>
          <w:rFonts w:ascii="Open Sans" w:eastAsia="Times New Roman" w:hAnsi="Open Sans" w:cs="Open Sans"/>
          <w:color w:val="000000" w:themeColor="text1"/>
          <w:kern w:val="2"/>
          <w:sz w:val="18"/>
          <w:szCs w:val="18"/>
          <w:lang w:val="pl-PL" w:eastAsia="ar-SA"/>
        </w:rPr>
        <w:t xml:space="preserve">. </w:t>
      </w:r>
      <w:r w:rsidR="00026315" w:rsidRPr="007D09DE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  <w:t xml:space="preserve"> </w:t>
      </w:r>
      <w:r w:rsidR="00026315" w:rsidRPr="00583334">
        <w:rPr>
          <w:rFonts w:ascii="Open Sans" w:eastAsia="Calibri" w:hAnsi="Open Sans" w:cs="Open Sans"/>
          <w:color w:val="000000"/>
          <w:sz w:val="18"/>
          <w:szCs w:val="18"/>
          <w:lang w:val="pl-PL"/>
        </w:rPr>
        <w:t xml:space="preserve"> </w:t>
      </w:r>
      <w:r w:rsidR="00026315" w:rsidRPr="00666FCA">
        <w:rPr>
          <w:rFonts w:ascii="Open Sans" w:eastAsia="Open Sans" w:hAnsi="Open Sans" w:cs="Open Sans"/>
          <w:b/>
          <w:bCs/>
          <w:sz w:val="18"/>
          <w:szCs w:val="18"/>
          <w:lang w:val="pl-PL" w:eastAsia="pl-PL"/>
        </w:rPr>
        <w:t xml:space="preserve">„Wykonanie badań, określających zanieczyszczenie gruntu na działce nr </w:t>
      </w:r>
      <w:r w:rsidR="00026315" w:rsidRPr="00666FCA">
        <w:rPr>
          <w:rFonts w:ascii="Open Sans" w:eastAsia="Times New Roman" w:hAnsi="Open Sans" w:cs="Open Sans"/>
          <w:b/>
          <w:bCs/>
          <w:sz w:val="18"/>
          <w:szCs w:val="18"/>
          <w:lang w:val="pl-PL" w:eastAsia="ar-SA"/>
        </w:rPr>
        <w:t>288/6 w obrębie nr 61, na terenie Szańca Zachodniego w Gdańsku.</w:t>
      </w:r>
      <w:r w:rsidR="00026315" w:rsidRPr="00666FCA">
        <w:rPr>
          <w:rFonts w:ascii="Open Sans" w:eastAsia="Open Sans" w:hAnsi="Open Sans" w:cs="Open Sans"/>
          <w:b/>
          <w:bCs/>
          <w:sz w:val="18"/>
          <w:szCs w:val="18"/>
          <w:lang w:val="pl-PL" w:eastAsia="pl-PL"/>
        </w:rPr>
        <w:t>”</w:t>
      </w:r>
    </w:p>
    <w:p w14:paraId="56DD08A0" w14:textId="77777777" w:rsidR="006C7CAD" w:rsidRPr="00010832" w:rsidRDefault="006C7CAD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4CF47DEC" w14:textId="55AA4940" w:rsidR="00DB3B54" w:rsidRPr="00010832" w:rsidRDefault="005218E9" w:rsidP="00DB3B54">
      <w:pPr>
        <w:pStyle w:val="Akapitzlist"/>
        <w:numPr>
          <w:ilvl w:val="0"/>
          <w:numId w:val="4"/>
        </w:numPr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Zobowiązuję się wykonać przedmiot zamówienia określony w zaproszeniu do złożenia oferty, </w:t>
      </w: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/>
        <w:t xml:space="preserve">za wynagrodzenie ryczałtowe w wysokości: </w:t>
      </w:r>
    </w:p>
    <w:p w14:paraId="7C33D0CB" w14:textId="77777777" w:rsidR="00FC34BB" w:rsidRPr="00010832" w:rsidRDefault="00FC34BB" w:rsidP="00FC34BB">
      <w:pPr>
        <w:pStyle w:val="Akapitzlist"/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2416"/>
      </w:tblGrid>
      <w:tr w:rsidR="00C40EF3" w:rsidRPr="00010832" w14:paraId="2F291466" w14:textId="77777777" w:rsidTr="008F405B">
        <w:trPr>
          <w:cantSplit/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C4FA0" w14:textId="77777777" w:rsidR="00C40EF3" w:rsidRPr="00010832" w:rsidRDefault="00C40EF3" w:rsidP="000460D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78696" w14:textId="77777777" w:rsidR="00C40EF3" w:rsidRPr="00010832" w:rsidRDefault="00C40EF3" w:rsidP="000460D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>Przedmiot zamówienia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2549" w14:textId="77777777" w:rsidR="00C40EF3" w:rsidRPr="00010832" w:rsidRDefault="00C40EF3" w:rsidP="000460D9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  <w:lang w:val="pl-PL"/>
              </w:rPr>
              <w:t>Wynagrodzenie brutto zł</w:t>
            </w:r>
          </w:p>
        </w:tc>
      </w:tr>
      <w:tr w:rsidR="00C40EF3" w:rsidRPr="00010832" w14:paraId="6BBA5AFD" w14:textId="77777777" w:rsidTr="008F405B">
        <w:trPr>
          <w:cantSplit/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004D58" w14:textId="77777777" w:rsidR="00C40EF3" w:rsidRPr="008F405B" w:rsidRDefault="00C40EF3" w:rsidP="000460D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</w:pPr>
            <w:r w:rsidRPr="008F405B"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A3FCF6" w14:textId="77777777" w:rsidR="00C40EF3" w:rsidRPr="008F405B" w:rsidRDefault="00C40EF3" w:rsidP="000460D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</w:pPr>
            <w:r w:rsidRPr="008F405B"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EF91D4" w14:textId="732692BD" w:rsidR="00C40EF3" w:rsidRPr="008F405B" w:rsidRDefault="00010832" w:rsidP="000460D9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</w:pPr>
            <w:r w:rsidRPr="008F405B"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  <w:t>3</w:t>
            </w:r>
          </w:p>
        </w:tc>
      </w:tr>
      <w:tr w:rsidR="00C40EF3" w:rsidRPr="003B402C" w14:paraId="72748B62" w14:textId="77777777" w:rsidTr="008F405B">
        <w:trPr>
          <w:cantSplit/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1882E" w14:textId="77777777" w:rsidR="00C40EF3" w:rsidRPr="00010832" w:rsidRDefault="00C40EF3" w:rsidP="000460D9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283AF" w14:textId="77777777" w:rsidR="00026315" w:rsidRPr="008074A9" w:rsidRDefault="00026315" w:rsidP="0002631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val="pl-PL" w:eastAsia="pl-PL"/>
              </w:rPr>
            </w:pPr>
            <w:r w:rsidRPr="00E20BE6"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pl-PL"/>
              </w:rPr>
              <w:t xml:space="preserve">Część I </w:t>
            </w:r>
          </w:p>
          <w:p w14:paraId="3D00F56D" w14:textId="67C2C11D" w:rsidR="00C40EF3" w:rsidRPr="00010832" w:rsidRDefault="00026315" w:rsidP="00026315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val="pl-PL" w:eastAsia="pl-PL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pl-PL" w:eastAsia="pl-PL"/>
              </w:rPr>
              <w:t>P</w:t>
            </w:r>
            <w:r w:rsidRPr="008074A9">
              <w:rPr>
                <w:rFonts w:ascii="Open Sans" w:eastAsia="Times New Roman" w:hAnsi="Open Sans" w:cs="Open Sans"/>
                <w:sz w:val="18"/>
                <w:szCs w:val="18"/>
                <w:lang w:val="pl-PL" w:eastAsia="pl-PL"/>
              </w:rPr>
              <w:t>race terenowe, prace wiertnicze oraz badania stopnia i zasięgu zanieczyszczenia smołą oraz ewentualnie innymi substancjami ropopochodnymi wraz z 3 egz. Raportu o stanie zanieczyszczeń, na przedmiotowym terenie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0165" w14:textId="77777777" w:rsidR="00C40EF3" w:rsidRPr="00010832" w:rsidRDefault="00C40EF3" w:rsidP="000460D9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  <w:p w14:paraId="7DA4515C" w14:textId="17168141" w:rsidR="00C40EF3" w:rsidRPr="00010832" w:rsidRDefault="00026315" w:rsidP="000263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……………………</w:t>
            </w:r>
          </w:p>
          <w:p w14:paraId="73F1F506" w14:textId="77777777" w:rsidR="00C40EF3" w:rsidRPr="00010832" w:rsidRDefault="00C40EF3" w:rsidP="000460D9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  <w:p w14:paraId="2451D567" w14:textId="77777777" w:rsidR="00C40EF3" w:rsidRPr="00010832" w:rsidRDefault="00C40EF3" w:rsidP="000460D9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026315" w:rsidRPr="00026315" w14:paraId="1DDBCEC3" w14:textId="77777777" w:rsidTr="008F405B">
        <w:trPr>
          <w:cantSplit/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ED3B79" w14:textId="19A475CA" w:rsidR="00026315" w:rsidRPr="00010832" w:rsidRDefault="00026315" w:rsidP="000460D9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8DECCA" w14:textId="77777777" w:rsidR="00026315" w:rsidRPr="008074A9" w:rsidRDefault="00026315" w:rsidP="0002631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pl-PL"/>
              </w:rPr>
            </w:pPr>
            <w:r w:rsidRPr="00E20BE6"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pl-PL"/>
              </w:rPr>
              <w:t>Część II Przedmiotu Zamówienia</w:t>
            </w:r>
          </w:p>
          <w:p w14:paraId="760F69AB" w14:textId="16A19252" w:rsidR="00026315" w:rsidRPr="00E20BE6" w:rsidRDefault="00026315" w:rsidP="0002631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pl-PL" w:eastAsia="pl-PL"/>
              </w:rPr>
              <w:t>W</w:t>
            </w:r>
            <w:r w:rsidRPr="008074A9">
              <w:rPr>
                <w:rFonts w:ascii="Open Sans" w:eastAsia="Times New Roman" w:hAnsi="Open Sans" w:cs="Open Sans"/>
                <w:sz w:val="18"/>
                <w:szCs w:val="18"/>
                <w:lang w:val="pl-PL" w:eastAsia="pl-PL"/>
              </w:rPr>
              <w:t xml:space="preserve">ykonanie </w:t>
            </w:r>
            <w:r w:rsidR="00735E8A">
              <w:rPr>
                <w:rFonts w:ascii="Open Sans" w:eastAsia="Times New Roman" w:hAnsi="Open Sans" w:cs="Open Sans"/>
                <w:sz w:val="18"/>
                <w:szCs w:val="18"/>
                <w:lang w:val="pl-PL" w:eastAsia="pl-PL"/>
              </w:rPr>
              <w:t>o</w:t>
            </w:r>
            <w:r w:rsidRPr="008074A9">
              <w:rPr>
                <w:rFonts w:ascii="Open Sans" w:eastAsia="Times New Roman" w:hAnsi="Open Sans" w:cs="Open Sans"/>
                <w:sz w:val="18"/>
                <w:szCs w:val="18"/>
                <w:lang w:val="pl-PL" w:eastAsia="pl-PL"/>
              </w:rPr>
              <w:t xml:space="preserve">pracowania </w:t>
            </w:r>
            <w:r w:rsidRPr="008074A9">
              <w:rPr>
                <w:rFonts w:ascii="Open Sans" w:hAnsi="Open Sans" w:cs="Open Sans"/>
                <w:bCs/>
                <w:sz w:val="18"/>
                <w:szCs w:val="18"/>
                <w:lang w:val="pl-PL"/>
              </w:rPr>
              <w:t>podsumowującego wyniki badań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B88B" w14:textId="77777777" w:rsidR="00026315" w:rsidRPr="00010832" w:rsidRDefault="00026315" w:rsidP="000263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……………………</w:t>
            </w:r>
          </w:p>
          <w:p w14:paraId="4855C7B9" w14:textId="77777777" w:rsidR="00026315" w:rsidRPr="00010832" w:rsidRDefault="00026315" w:rsidP="000460D9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010832" w:rsidRPr="00010832" w14:paraId="5289CB5A" w14:textId="77777777" w:rsidTr="00F73212">
        <w:trPr>
          <w:cantSplit/>
          <w:trHeight w:val="1003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823D" w14:textId="35253839" w:rsidR="00010832" w:rsidRPr="00010832" w:rsidRDefault="00903373" w:rsidP="008F405B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 xml:space="preserve">Łączne wynagrodzenie brutto: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B5AF" w14:textId="77777777" w:rsidR="00026315" w:rsidRPr="00010832" w:rsidRDefault="00026315" w:rsidP="000263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……………………</w:t>
            </w:r>
          </w:p>
          <w:p w14:paraId="3C563707" w14:textId="77777777" w:rsidR="00010832" w:rsidRPr="00010832" w:rsidRDefault="00010832" w:rsidP="000460D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5B582230" w14:textId="7976E717" w:rsidR="00406339" w:rsidRPr="00010832" w:rsidRDefault="00406339" w:rsidP="000460D9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618C5624" w14:textId="77777777" w:rsidR="00E43ECF" w:rsidRPr="00010832" w:rsidRDefault="00E43ECF" w:rsidP="000460D9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010DCB8C" w14:textId="2E1362C4" w:rsidR="00CC0773" w:rsidRPr="00010832" w:rsidRDefault="005218E9" w:rsidP="00CC0773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>Zobowiązuję się wykonać przedmiot zamówienia w terminie określonym w zaproszeniu do złożenia oferty.</w:t>
      </w:r>
    </w:p>
    <w:p w14:paraId="0C1ABDFB" w14:textId="77777777" w:rsidR="005218E9" w:rsidRPr="00010832" w:rsidRDefault="005218E9" w:rsidP="000460D9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010832">
        <w:rPr>
          <w:rFonts w:ascii="Open Sans" w:hAnsi="Open Sans" w:cs="Open Sans"/>
          <w:color w:val="000000" w:themeColor="text1"/>
          <w:sz w:val="18"/>
          <w:szCs w:val="18"/>
          <w:lang w:val="pl-PL"/>
        </w:rPr>
        <w:t xml:space="preserve">w zw. z art. 7 ust. 9  </w:t>
      </w: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>ustawy z dnia 13 kwietnia 2022 r. o szczególnych rozwiązaniach w zakresie przeciwdziałania wspieraniu agresji na Ukrainę oraz służących ochronie bezpieczeństwa narodowego.</w:t>
      </w:r>
    </w:p>
    <w:p w14:paraId="78F6FD1A" w14:textId="77777777" w:rsidR="005218E9" w:rsidRPr="00010832" w:rsidRDefault="005218E9" w:rsidP="000460D9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lastRenderedPageBreak/>
        <w:t xml:space="preserve">Oświadczam, że spełniam wymagania ochrony oraz prawidłowego przetwarzania danych osobowych określone w rozporządzeniu Parlamentu Europejskiego i Rady (UE) 2016/679 z dnia 27 kwietnia 2016 r. w sprawie ochrony osób fizycznych w związku z przetwarzaniem danych osobowych i w sprawie swobodnego przepływu takich danych oraz uchylenia dyrektywy 95/46/WE (RODO) oraz w ustawie z dnia 10 maja 2018 r. o ochronie danych  osobowych (Dz.U.2019.1781) Jednocześnie oświadczam, że wypełniłem ciążące na mnie obowiązki informacyjne przewidziane w art. 13 i 14 RODO a 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3658D41E" w14:textId="77777777" w:rsidR="005218E9" w:rsidRPr="00010832" w:rsidRDefault="005218E9" w:rsidP="000460D9">
      <w:pPr>
        <w:pStyle w:val="Akapitzlist"/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827"/>
      </w:tblGrid>
      <w:tr w:rsidR="005218E9" w:rsidRPr="000F6D24" w14:paraId="52EFD3A5" w14:textId="77777777" w:rsidTr="00EC296C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E8A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D3A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5218E9" w:rsidRPr="000F6D24" w14:paraId="255520BA" w14:textId="77777777" w:rsidTr="00EC296C">
        <w:trPr>
          <w:trHeight w:val="2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597383B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5218E9" w:rsidRPr="00010832" w14:paraId="47E35D57" w14:textId="77777777" w:rsidTr="00EC296C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D54B9F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C2FA9E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515296E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5218E9" w:rsidRPr="00010832" w14:paraId="25495FFD" w14:textId="77777777" w:rsidTr="00EC296C">
        <w:trPr>
          <w:trHeight w:hRule="exact" w:val="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C086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C06C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73B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0AF42051" w14:textId="77777777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bookmarkStart w:id="0" w:name="_Hlk5960652"/>
    </w:p>
    <w:p w14:paraId="528867C4" w14:textId="77777777" w:rsidR="005218E9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691D84C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950CA50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BF4A555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F9DC18D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A9B7423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9E7AC6E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3C69D7C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77B22AA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4A9ED86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AB260C6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D6B0937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B221CB0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BFDED55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8D00C52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74F0DEA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A98CCD7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1429C39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BB0AE1E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72452D5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B5FD51A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2D606ED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769AB2F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FF953DD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2C1384B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12A2F6E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BB41B24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550EB9D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F6FE63B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3240CEE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8CFCC42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6B0ED1A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2DF925D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5B9FB7B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C46C411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8778CD5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8AAD73B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CBE68EA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C47281F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BE8F66C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4A17F46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85077A2" w14:textId="77777777" w:rsidR="00737ED0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4C80BD1" w14:textId="77777777" w:rsidR="00737ED0" w:rsidRPr="00010832" w:rsidRDefault="00737ED0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9E9BD27" w14:textId="10101241" w:rsidR="005218E9" w:rsidRPr="00010832" w:rsidRDefault="005218E9" w:rsidP="00C8761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3</w:t>
      </w:r>
    </w:p>
    <w:p w14:paraId="270A61C1" w14:textId="77777777" w:rsidR="005218E9" w:rsidRPr="00010832" w:rsidRDefault="005218E9" w:rsidP="000460D9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Informacja o przetwarzaniu danych osobowych</w:t>
      </w:r>
    </w:p>
    <w:p w14:paraId="2A12AD1C" w14:textId="359F6D78" w:rsidR="00C87611" w:rsidRPr="00010832" w:rsidRDefault="00C87611" w:rsidP="00C8761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Zgodnie z art. 13 ust. 1 i 2 rozporządzenia Parlamentu Europejskiego i Rady (UE) 2016/679 z dnia 27 kwietnia 2016 r. w sprawie ochrony osób fizycznych w związku z przetwarzaniem danych osobowych </w:t>
      </w: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br/>
        <w:t xml:space="preserve">i w sprawie swobodnego przepływu takich danych oraz uchylenia dyrektywy 95/46/WE (ogólne rozporządzenie o ochronie danych) (Dz. Urz. UE L 119 z 04.05.2016, str. 1), dalej „RODO”, </w:t>
      </w:r>
      <w:r w:rsidR="00A57B43"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>Z</w:t>
      </w: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>amawiający informuje, że:</w:t>
      </w:r>
    </w:p>
    <w:p w14:paraId="2987C910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59394600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firmą </w:t>
      </w:r>
      <w:proofErr w:type="spellStart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podprzetwarzającą</w:t>
      </w:r>
      <w:proofErr w:type="spellEnd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 dane w imieniu administratora jest </w:t>
      </w:r>
      <w:r w:rsidR="000F6D24">
        <w:fldChar w:fldCharType="begin"/>
      </w:r>
      <w:r w:rsidR="000F6D24" w:rsidRPr="000F6D24">
        <w:rPr>
          <w:lang w:val="pl-PL"/>
        </w:rPr>
        <w:instrText>HYPERLINK "https://platformazakupowa.pl/strona/1-regulamin" \h</w:instrText>
      </w:r>
      <w:r w:rsidR="000F6D24">
        <w:fldChar w:fldCharType="separate"/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platformazakupowa.pl</w:t>
      </w:r>
      <w:r w:rsidR="000F6D24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fldChar w:fldCharType="end"/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, którego operatorem jest Open </w:t>
      </w:r>
      <w:proofErr w:type="spellStart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Nexus</w:t>
      </w:r>
      <w:proofErr w:type="spellEnd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 Sp. </w:t>
      </w:r>
      <w:proofErr w:type="spellStart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o.o.z</w:t>
      </w:r>
      <w:proofErr w:type="spellEnd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 siedzibą w Poznaniu, ul. Bolesława Krzywoustego 3, 61-144 Poznań;</w:t>
      </w:r>
    </w:p>
    <w:p w14:paraId="053F4A04" w14:textId="4FCB1E7A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inspektorem ochrony danych osobowych w Dyrekcji Rozbudowy Miasta Gdańska jest Pani </w:t>
      </w:r>
      <w:r w:rsidR="001D6AD5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Dariusz Krekin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, mail: </w:t>
      </w:r>
      <w:hyperlink r:id="rId7" w:history="1">
        <w:r w:rsidRPr="00010832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val="pl-PL" w:eastAsia="pl-PL"/>
          </w:rPr>
          <w:t>iod.drmg@gdansk.gda.pl</w:t>
        </w:r>
      </w:hyperlink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 , tel. +48 </w:t>
      </w:r>
      <w:r w:rsidR="001D6AD5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58 320 51 31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;</w:t>
      </w:r>
    </w:p>
    <w:p w14:paraId="68073106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dane osobowe przetwarzane będą na podstawie art. 6 ust. 1 lit. b i c RODO w celu związanym 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br/>
        <w:t>z niniejszym postępowaniem o udzielenie zamówienia publicznego;</w:t>
      </w:r>
    </w:p>
    <w:p w14:paraId="76F0AE82" w14:textId="7179B061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odbiorcami danych osobowych będą osoby lub podmioty, którym udostępniona zostanie dokumentacja postępowania w oparciu o art. 18 oraz art. 74 ustawy z dnia 11 września 2019 r. - Prawo zamówień publicznych</w:t>
      </w:r>
      <w:r w:rsidR="00260F27"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, zwanej dalej „ustawą”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;</w:t>
      </w:r>
    </w:p>
    <w:p w14:paraId="0A63B0AF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D7DDC01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506DCF34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FB2EA9D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w odniesieniu do danych osobowych decyzje nie będą podejmowane w sposób zautomatyzowany, stosownie do art. 22 RODO;</w:t>
      </w:r>
    </w:p>
    <w:p w14:paraId="2DDF5204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osoby, których dane osobowe zostaną przekazane zamawiającemu w toku niniejszego postępowania posiadają:</w:t>
      </w:r>
    </w:p>
    <w:p w14:paraId="6B5A3A25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15 RODO, prawo dostępu do danych osobowych ich dotyczących,</w:t>
      </w:r>
    </w:p>
    <w:p w14:paraId="7F757D59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5956AC5A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lastRenderedPageBreak/>
        <w:t>na podstawie art. 18 RODO, prawo żądania od administratora ograniczenia przetwarzania danych osobowych z zastrzeżeniem przypadków, o których mowa w art. 18 ust. 2 RODO,</w:t>
      </w:r>
    </w:p>
    <w:p w14:paraId="6D1EDD9F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5429104D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osobom, których dane osobowe zostaną przekazane zamawiającemu w toku niniejszego postępowania nie przysługuje:</w:t>
      </w:r>
    </w:p>
    <w:p w14:paraId="46633768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w związku z art. 17 ust. 3 lit. b, d lub e RODO, prawo do usunięcia danych osobowych,</w:t>
      </w:r>
    </w:p>
    <w:p w14:paraId="67517E06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prawo do przenoszenia danych osobowych, o którym mowa w art. 20 RODO,</w:t>
      </w:r>
    </w:p>
    <w:p w14:paraId="3C5CA5F0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21 RODO, prawo sprzeciwu wobec przetwarzania danych osobowych, gdyż podstawą prawną przetwarzania danych osobowych jest art. 6 ust. 1 lit. c RODO.</w:t>
      </w:r>
    </w:p>
    <w:p w14:paraId="43474509" w14:textId="77777777" w:rsidR="008A701A" w:rsidRDefault="008A701A" w:rsidP="00BD65A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</w:p>
    <w:p w14:paraId="75AC239C" w14:textId="77777777" w:rsidR="00026315" w:rsidRDefault="00026315" w:rsidP="00BD65A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</w:p>
    <w:p w14:paraId="67DF0ECE" w14:textId="77777777" w:rsidR="00026315" w:rsidRPr="00026315" w:rsidRDefault="00026315" w:rsidP="00026315">
      <w:pPr>
        <w:spacing w:after="0" w:line="240" w:lineRule="auto"/>
        <w:ind w:right="-46"/>
        <w:jc w:val="right"/>
        <w:rPr>
          <w:rFonts w:ascii="Open Sans" w:eastAsia="Times New Roman" w:hAnsi="Open Sans" w:cs="Open Sans"/>
          <w:color w:val="000000"/>
          <w:sz w:val="18"/>
          <w:szCs w:val="18"/>
          <w:lang w:val="pl-PL"/>
        </w:rPr>
      </w:pPr>
      <w:bookmarkStart w:id="1" w:name="_Hlk173390483"/>
      <w:r w:rsidRPr="00026315">
        <w:rPr>
          <w:rFonts w:ascii="Open Sans" w:eastAsia="Times New Roman" w:hAnsi="Open Sans" w:cs="Open Sans"/>
          <w:color w:val="000000"/>
          <w:sz w:val="18"/>
          <w:szCs w:val="18"/>
          <w:lang w:val="pl-PL"/>
        </w:rPr>
        <w:t>Załącznik nr 4</w:t>
      </w:r>
    </w:p>
    <w:p w14:paraId="7347EDD8" w14:textId="77777777" w:rsidR="00026315" w:rsidRPr="00026315" w:rsidRDefault="00026315" w:rsidP="00026315">
      <w:pPr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  <w:lang w:val="pl-PL"/>
        </w:rPr>
      </w:pPr>
    </w:p>
    <w:p w14:paraId="297C5EB9" w14:textId="77777777" w:rsidR="00026315" w:rsidRPr="00026315" w:rsidRDefault="00026315" w:rsidP="00026315">
      <w:pPr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  <w:lang w:val="pl-PL"/>
        </w:rPr>
      </w:pPr>
    </w:p>
    <w:p w14:paraId="234A9E60" w14:textId="77777777" w:rsidR="00026315" w:rsidRPr="0049525D" w:rsidRDefault="00026315" w:rsidP="00026315">
      <w:pPr>
        <w:spacing w:after="0" w:line="240" w:lineRule="auto"/>
        <w:ind w:right="-46"/>
        <w:jc w:val="center"/>
        <w:rPr>
          <w:rFonts w:ascii="Open Sans" w:eastAsia="Times New Roman" w:hAnsi="Open Sans" w:cs="Open Sans"/>
          <w:b/>
          <w:bCs/>
          <w:color w:val="000000"/>
          <w:sz w:val="18"/>
          <w:szCs w:val="18"/>
          <w:lang w:val="pl-PL"/>
        </w:rPr>
      </w:pPr>
      <w:r w:rsidRPr="0049525D">
        <w:rPr>
          <w:rFonts w:ascii="Open Sans" w:eastAsia="Times New Roman" w:hAnsi="Open Sans" w:cs="Open Sans"/>
          <w:b/>
          <w:bCs/>
          <w:color w:val="000000"/>
          <w:sz w:val="18"/>
          <w:szCs w:val="18"/>
          <w:lang w:val="pl-PL"/>
        </w:rPr>
        <w:t>Oświadczenie dot. braku podstaw do wykluczenia z postępowania</w:t>
      </w:r>
    </w:p>
    <w:p w14:paraId="00AA8113" w14:textId="77777777" w:rsidR="00026315" w:rsidRPr="0049525D" w:rsidRDefault="00026315" w:rsidP="00026315">
      <w:pPr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  <w:lang w:val="pl-PL"/>
        </w:rPr>
      </w:pPr>
    </w:p>
    <w:p w14:paraId="28267239" w14:textId="77777777" w:rsidR="00026315" w:rsidRPr="0049525D" w:rsidRDefault="00026315" w:rsidP="00026315">
      <w:pPr>
        <w:spacing w:after="0" w:line="240" w:lineRule="auto"/>
        <w:ind w:right="-46"/>
        <w:jc w:val="both"/>
        <w:rPr>
          <w:rFonts w:ascii="Open Sans" w:hAnsi="Open Sans" w:cs="Open Sans"/>
          <w:sz w:val="18"/>
          <w:szCs w:val="18"/>
          <w:lang w:val="pl-PL"/>
        </w:rPr>
      </w:pPr>
      <w:r w:rsidRPr="0049525D">
        <w:rPr>
          <w:rFonts w:ascii="Open Sans" w:hAnsi="Open Sans" w:cs="Open Sans"/>
          <w:sz w:val="18"/>
          <w:szCs w:val="18"/>
          <w:lang w:val="pl-PL"/>
        </w:rPr>
        <w:t xml:space="preserve">Oświadczam, że nie podlegam wykluczeniu z postępowania na podstawie art. 109 ust. 1 pkt 7 ustawy z dnia 13.04.2022 r. z </w:t>
      </w:r>
      <w:r w:rsidRPr="0049525D">
        <w:rPr>
          <w:rFonts w:ascii="Open Sans" w:eastAsia="Times New Roman" w:hAnsi="Open Sans" w:cs="Open Sans"/>
          <w:color w:val="000000"/>
          <w:sz w:val="18"/>
          <w:szCs w:val="18"/>
          <w:lang w:val="pl-PL"/>
        </w:rPr>
        <w:t xml:space="preserve">przyczyn leżących po mojej stronie, w znacznym stopniu lub zakresie nie wykonałem lub nienależycie wykonałem albo długotrwale nienależycie wykonywałem zobowiązanie wynikające </w:t>
      </w:r>
      <w:r w:rsidRPr="0049525D">
        <w:rPr>
          <w:rFonts w:ascii="Open Sans" w:eastAsia="Times New Roman" w:hAnsi="Open Sans" w:cs="Open Sans"/>
          <w:color w:val="000000"/>
          <w:sz w:val="18"/>
          <w:szCs w:val="18"/>
          <w:lang w:val="pl-PL"/>
        </w:rPr>
        <w:br/>
        <w:t>z wcześniejszej umowy w sprawie zamówienia publicznego, co doprowadziło do wypowiedzenia lub odstąpienia od umowy albo obciążenia karami umownymi lub odszkodowaniem, wykonania zastępczego lub realizacji uprawnień z tytułu rękojmi za wady.</w:t>
      </w:r>
    </w:p>
    <w:p w14:paraId="65F8B0A6" w14:textId="77777777" w:rsidR="00026315" w:rsidRPr="0049525D" w:rsidRDefault="00026315" w:rsidP="00026315">
      <w:pPr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  <w:lang w:val="pl-PL"/>
        </w:rPr>
      </w:pPr>
    </w:p>
    <w:p w14:paraId="109DC1A3" w14:textId="77777777" w:rsidR="00026315" w:rsidRPr="0049525D" w:rsidRDefault="00026315" w:rsidP="00026315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0F1A469C" w14:textId="77777777" w:rsidR="00026315" w:rsidRPr="0049525D" w:rsidRDefault="00026315" w:rsidP="00026315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7E139194" w14:textId="77777777" w:rsidR="00026315" w:rsidRPr="00735E8A" w:rsidRDefault="00026315" w:rsidP="00026315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  <w:r w:rsidRPr="0049525D"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</w:t>
      </w:r>
      <w:r w:rsidRPr="00735E8A"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  <w:t>…………………………………………</w:t>
      </w:r>
    </w:p>
    <w:p w14:paraId="4FC4E2D6" w14:textId="77777777" w:rsidR="00026315" w:rsidRPr="00735E8A" w:rsidRDefault="00026315" w:rsidP="00026315">
      <w:pPr>
        <w:spacing w:after="0" w:line="240" w:lineRule="auto"/>
        <w:ind w:left="6480" w:right="-46"/>
        <w:jc w:val="center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  <w:r w:rsidRPr="00735E8A"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  <w:t xml:space="preserve">     Podpis Wykonawcy</w:t>
      </w:r>
    </w:p>
    <w:bookmarkEnd w:id="1"/>
    <w:p w14:paraId="4F3F0030" w14:textId="77777777" w:rsidR="00026315" w:rsidRPr="00010832" w:rsidRDefault="00026315" w:rsidP="00026315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 w:type="page"/>
      </w:r>
    </w:p>
    <w:p w14:paraId="2E32DA79" w14:textId="77777777" w:rsidR="00026315" w:rsidRPr="00010832" w:rsidRDefault="00026315" w:rsidP="00BD65A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sectPr w:rsidR="00026315" w:rsidRPr="00010832" w:rsidSect="004000E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1CD5C7BB" w14:textId="36695B36" w:rsidR="002E6F05" w:rsidRPr="00010832" w:rsidRDefault="002E6F05" w:rsidP="00400E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lastRenderedPageBreak/>
        <w:t xml:space="preserve">Załącznik nr </w:t>
      </w:r>
      <w:r w:rsidR="00026315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5</w:t>
      </w:r>
    </w:p>
    <w:p w14:paraId="398B7407" w14:textId="77777777" w:rsidR="00726C3A" w:rsidRPr="008F405B" w:rsidRDefault="00726C3A" w:rsidP="00400E6E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</w:p>
    <w:p w14:paraId="750058E8" w14:textId="77777777" w:rsidR="00340B88" w:rsidRPr="008F405B" w:rsidRDefault="00340B88" w:rsidP="00400E6E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</w:p>
    <w:p w14:paraId="4F47E968" w14:textId="5F30FA54" w:rsidR="00FA4060" w:rsidRPr="008F405B" w:rsidRDefault="00FA4060" w:rsidP="00400E6E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  <w:r w:rsidRPr="008F405B">
        <w:rPr>
          <w:rFonts w:ascii="Open Sans" w:eastAsia="Open Sans" w:hAnsi="Open Sans" w:cs="Open Sans"/>
          <w:sz w:val="18"/>
          <w:szCs w:val="18"/>
          <w:lang w:val="pl-PL"/>
        </w:rPr>
        <w:t>WYKAZ OSÓB,</w:t>
      </w:r>
      <w:r w:rsidRPr="008F405B">
        <w:rPr>
          <w:rFonts w:ascii="Open Sans" w:eastAsia="Open Sans" w:hAnsi="Open Sans" w:cs="Open Sans"/>
          <w:sz w:val="18"/>
          <w:szCs w:val="18"/>
          <w:lang w:val="pl-PL"/>
        </w:rPr>
        <w:br/>
        <w:t>SKIEROWANYCH PRZEZ WYKONAWCĘ DO REALIZACJI ZAMÓWIENIA PUBLICZNEGO</w:t>
      </w:r>
    </w:p>
    <w:p w14:paraId="67D2AFAD" w14:textId="77777777" w:rsidR="00340B88" w:rsidRPr="008F405B" w:rsidRDefault="00340B88" w:rsidP="008F405B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84"/>
        <w:gridCol w:w="4961"/>
      </w:tblGrid>
      <w:tr w:rsidR="00400E6E" w:rsidRPr="00010832" w14:paraId="1AEE5C2F" w14:textId="77777777" w:rsidTr="008F405B">
        <w:trPr>
          <w:trHeight w:val="109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D20B08" w14:textId="77777777" w:rsidR="00400E6E" w:rsidRPr="008F405B" w:rsidRDefault="00400E6E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8FDF9FC" w14:textId="77777777" w:rsidR="00400E6E" w:rsidRPr="008F405B" w:rsidRDefault="00400E6E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6C2EB6" w14:textId="77777777" w:rsidR="00400E6E" w:rsidRPr="008F405B" w:rsidRDefault="00400E6E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Zakres wykonywanych czynności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B48C0C1" w14:textId="3708C687" w:rsidR="00400E6E" w:rsidRPr="008F405B" w:rsidRDefault="005B347A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Kwalifikacje</w:t>
            </w:r>
          </w:p>
        </w:tc>
      </w:tr>
      <w:tr w:rsidR="00400E6E" w:rsidRPr="000F6D24" w14:paraId="1709C376" w14:textId="77777777" w:rsidTr="008F405B">
        <w:trPr>
          <w:trHeight w:val="2124"/>
        </w:trPr>
        <w:tc>
          <w:tcPr>
            <w:tcW w:w="567" w:type="dxa"/>
            <w:vAlign w:val="center"/>
          </w:tcPr>
          <w:p w14:paraId="45532801" w14:textId="77777777" w:rsidR="00400E6E" w:rsidRPr="008F405B" w:rsidRDefault="00400E6E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1.</w:t>
            </w:r>
          </w:p>
        </w:tc>
        <w:tc>
          <w:tcPr>
            <w:tcW w:w="1560" w:type="dxa"/>
            <w:vAlign w:val="center"/>
          </w:tcPr>
          <w:p w14:paraId="2232794B" w14:textId="77777777" w:rsidR="00400E6E" w:rsidRPr="008F405B" w:rsidRDefault="00400E6E" w:rsidP="008F405B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0563FE4D" w14:textId="7061E206" w:rsidR="00400E6E" w:rsidRPr="008F405B" w:rsidRDefault="00737ED0" w:rsidP="00737ED0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Geolog</w:t>
            </w:r>
          </w:p>
        </w:tc>
        <w:tc>
          <w:tcPr>
            <w:tcW w:w="4961" w:type="dxa"/>
            <w:vAlign w:val="center"/>
          </w:tcPr>
          <w:p w14:paraId="681F9175" w14:textId="34CE9AE5" w:rsidR="00400E6E" w:rsidRPr="00737ED0" w:rsidRDefault="00737ED0" w:rsidP="008F405B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737ED0">
              <w:rPr>
                <w:rFonts w:ascii="Open Sans" w:hAnsi="Open Sans" w:cs="Open Sans"/>
                <w:bCs/>
                <w:snapToGrid w:val="0"/>
                <w:sz w:val="18"/>
                <w:szCs w:val="18"/>
                <w:lang w:val="pl-PL"/>
              </w:rPr>
              <w:t>kwalifikacje w zawodzie geolog, w zakresie czynności polegających na wykonywaniu, dozorowaniu i kierowaniu pracami geologicznymi, kategorii IV lub V, o których mowa w ustawie Prawo geologiczne i górnicze z 9 czerwca 2011r.</w:t>
            </w:r>
          </w:p>
        </w:tc>
      </w:tr>
    </w:tbl>
    <w:p w14:paraId="335B4B66" w14:textId="77777777" w:rsidR="006534FE" w:rsidRPr="00010832" w:rsidRDefault="006534FE" w:rsidP="00400E6E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529"/>
      </w:tblGrid>
      <w:tr w:rsidR="006534FE" w:rsidRPr="000F6D24" w14:paraId="19F222BF" w14:textId="77777777" w:rsidTr="008F405B">
        <w:trPr>
          <w:cantSplit/>
          <w:trHeight w:val="6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C42" w14:textId="77777777" w:rsidR="006534FE" w:rsidRPr="00010832" w:rsidRDefault="006534FE" w:rsidP="00452972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C67B" w14:textId="77777777" w:rsidR="006534FE" w:rsidRPr="00010832" w:rsidRDefault="006534FE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6534FE" w:rsidRPr="000F6D24" w14:paraId="1A9F16F4" w14:textId="77777777" w:rsidTr="008F405B">
        <w:trPr>
          <w:trHeight w:val="29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92BA67E" w14:textId="77777777" w:rsidR="006534FE" w:rsidRPr="00010832" w:rsidRDefault="006534FE" w:rsidP="0045297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6534FE" w:rsidRPr="00010832" w14:paraId="324B62C2" w14:textId="77777777" w:rsidTr="008F405B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44046C3" w14:textId="77777777" w:rsidR="006534FE" w:rsidRPr="00010832" w:rsidRDefault="006534FE" w:rsidP="0045297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0E7828E" w14:textId="77777777" w:rsidR="006534FE" w:rsidRPr="00010832" w:rsidRDefault="006534FE" w:rsidP="0045297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C8841A7" w14:textId="77777777" w:rsidR="006534FE" w:rsidRPr="00010832" w:rsidRDefault="006534FE" w:rsidP="0045297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6534FE" w:rsidRPr="00010832" w14:paraId="7268BD2C" w14:textId="77777777" w:rsidTr="008F405B">
        <w:trPr>
          <w:trHeight w:hRule="exact" w:val="7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8412" w14:textId="77777777" w:rsidR="006534FE" w:rsidRPr="00010832" w:rsidRDefault="006534FE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6F9" w14:textId="77777777" w:rsidR="006534FE" w:rsidRPr="00010832" w:rsidRDefault="006534FE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6C1" w14:textId="77777777" w:rsidR="006534FE" w:rsidRPr="00010832" w:rsidRDefault="006534FE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48AD6AB5" w14:textId="77777777" w:rsidR="006534FE" w:rsidRPr="00010832" w:rsidRDefault="006534FE" w:rsidP="00400E6E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sectPr w:rsidR="006534FE" w:rsidRPr="00010832" w:rsidSect="0076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B23C9" w14:textId="77777777" w:rsidR="0024279B" w:rsidRDefault="0024279B" w:rsidP="00687B87">
      <w:pPr>
        <w:spacing w:after="0" w:line="240" w:lineRule="auto"/>
      </w:pPr>
      <w:r>
        <w:separator/>
      </w:r>
    </w:p>
  </w:endnote>
  <w:endnote w:type="continuationSeparator" w:id="0">
    <w:p w14:paraId="2E4F6D26" w14:textId="77777777" w:rsidR="0024279B" w:rsidRDefault="0024279B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  <w:lang w:val="pl-PL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  <w:lang w:val="pl-PL"/>
      </w:rPr>
      <w:t>Dyrekcja Rozbudowy Miasta Gdańska</w:t>
    </w:r>
    <w:r w:rsidRPr="00B03112">
      <w:rPr>
        <w:sz w:val="14"/>
        <w:lang w:val="pl-PL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  <w:rPr>
        <w:lang w:val="pl-PL"/>
      </w:rPr>
    </w:pPr>
    <w:r w:rsidRPr="00B03112">
      <w:rPr>
        <w:sz w:val="14"/>
        <w:lang w:val="pl-PL"/>
      </w:rPr>
      <w:t>tel.</w:t>
    </w:r>
    <w:r w:rsidRPr="00B03112">
      <w:rPr>
        <w:lang w:val="pl-PL"/>
      </w:rPr>
      <w:t xml:space="preserve"> </w:t>
    </w:r>
    <w:r w:rsidRPr="00B03112">
      <w:rPr>
        <w:sz w:val="14"/>
        <w:lang w:val="pl-PL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99DC0" w14:textId="77777777" w:rsidR="0024279B" w:rsidRDefault="0024279B" w:rsidP="00687B87">
      <w:pPr>
        <w:spacing w:after="0" w:line="240" w:lineRule="auto"/>
      </w:pPr>
      <w:r>
        <w:separator/>
      </w:r>
    </w:p>
  </w:footnote>
  <w:footnote w:type="continuationSeparator" w:id="0">
    <w:p w14:paraId="0DA60B9A" w14:textId="77777777" w:rsidR="0024279B" w:rsidRDefault="0024279B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05E85B00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  <w:lang w:val="pl-PL"/>
      </w:rPr>
      <w:t>Zamówienie nr</w:t>
    </w:r>
    <w:r w:rsidR="00B168D7">
      <w:rPr>
        <w:rFonts w:ascii="Open Sans" w:hAnsi="Open Sans" w:cs="Open Sans"/>
        <w:b/>
        <w:sz w:val="18"/>
        <w:lang w:val="pl-PL"/>
      </w:rPr>
      <w:t xml:space="preserve"> 156</w:t>
    </w:r>
    <w:r w:rsidRPr="008F3076">
      <w:rPr>
        <w:rFonts w:ascii="Open Sans" w:hAnsi="Open Sans" w:cs="Open Sans"/>
        <w:b/>
        <w:sz w:val="18"/>
        <w:lang w:val="pl-PL"/>
      </w:rPr>
      <w:t>/BZP-PU</w:t>
    </w:r>
    <w:r w:rsidRPr="003944C8">
      <w:rPr>
        <w:rFonts w:ascii="Open Sans" w:hAnsi="Open Sans" w:cs="Open Sans"/>
        <w:b/>
        <w:sz w:val="18"/>
        <w:lang w:val="pl-PL"/>
      </w:rPr>
      <w:t>.</w:t>
    </w:r>
    <w:r w:rsidR="007D09DE">
      <w:rPr>
        <w:rFonts w:ascii="Open Sans" w:hAnsi="Open Sans" w:cs="Open Sans"/>
        <w:b/>
        <w:sz w:val="18"/>
        <w:lang w:val="pl-PL"/>
      </w:rPr>
      <w:t>511.</w:t>
    </w:r>
    <w:r w:rsidR="0014677A">
      <w:rPr>
        <w:rFonts w:ascii="Open Sans" w:hAnsi="Open Sans" w:cs="Open Sans"/>
        <w:b/>
        <w:sz w:val="18"/>
        <w:lang w:val="pl-PL"/>
      </w:rPr>
      <w:t>145</w:t>
    </w:r>
    <w:r w:rsidRPr="003944C8">
      <w:rPr>
        <w:rFonts w:ascii="Open Sans" w:hAnsi="Open Sans" w:cs="Open Sans"/>
        <w:b/>
        <w:sz w:val="18"/>
        <w:lang w:val="pl-PL"/>
      </w:rPr>
      <w:t>.202</w:t>
    </w:r>
    <w:r w:rsidR="0062580E">
      <w:rPr>
        <w:rFonts w:ascii="Open Sans" w:hAnsi="Open Sans" w:cs="Open Sans"/>
        <w:b/>
        <w:sz w:val="18"/>
        <w:lang w:val="pl-PL"/>
      </w:rPr>
      <w:t>4</w:t>
    </w:r>
    <w:r w:rsidRPr="008F3076">
      <w:rPr>
        <w:rFonts w:ascii="Open Sans" w:hAnsi="Open Sans" w:cs="Open Sans"/>
        <w:b/>
        <w:sz w:val="18"/>
        <w:lang w:val="pl-PL"/>
      </w:rPr>
      <w:t>/</w:t>
    </w:r>
    <w:r w:rsidR="007D09DE">
      <w:rPr>
        <w:rFonts w:ascii="Open Sans" w:hAnsi="Open Sans" w:cs="Open Sans"/>
        <w:b/>
        <w:sz w:val="18"/>
        <w:lang w:val="pl-PL"/>
      </w:rPr>
      <w:t>AF</w:t>
    </w:r>
  </w:p>
  <w:p w14:paraId="3E55755F" w14:textId="37A959FA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 w:rsidRPr="008F3076">
      <w:rPr>
        <w:rFonts w:ascii="Open Sans" w:hAnsi="Open Sans" w:cs="Open Sans"/>
        <w:b/>
        <w:sz w:val="18"/>
        <w:lang w:val="pl-PL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77A">
      <w:rPr>
        <w:rFonts w:ascii="Open Sans" w:hAnsi="Open Sans" w:cs="Open Sans"/>
        <w:b/>
        <w:sz w:val="18"/>
        <w:lang w:val="pl-PL"/>
      </w:rPr>
      <w:t>151</w:t>
    </w:r>
    <w:r>
      <w:rPr>
        <w:rFonts w:ascii="Open Sans" w:hAnsi="Open Sans" w:cs="Open Sans"/>
        <w:b/>
        <w:sz w:val="18"/>
        <w:lang w:val="pl-PL"/>
      </w:rPr>
      <w:t>/202</w:t>
    </w:r>
    <w:r w:rsidR="0062580E">
      <w:rPr>
        <w:rFonts w:ascii="Open Sans" w:hAnsi="Open Sans" w:cs="Open Sans"/>
        <w:b/>
        <w:sz w:val="18"/>
        <w:lang w:val="pl-PL"/>
      </w:rPr>
      <w:t>4</w:t>
    </w:r>
    <w:r>
      <w:rPr>
        <w:rFonts w:ascii="Open Sans" w:hAnsi="Open Sans" w:cs="Open Sans"/>
        <w:b/>
        <w:sz w:val="18"/>
        <w:lang w:val="pl-PL"/>
      </w:rPr>
      <w:t>/</w:t>
    </w:r>
    <w:r w:rsidR="00C27E0C">
      <w:rPr>
        <w:rFonts w:ascii="Open Sans" w:hAnsi="Open Sans" w:cs="Open Sans"/>
        <w:b/>
        <w:sz w:val="18"/>
        <w:lang w:val="pl-PL"/>
      </w:rPr>
      <w:t>AF</w:t>
    </w:r>
  </w:p>
  <w:p w14:paraId="6F84934D" w14:textId="77777777" w:rsidR="00EF584B" w:rsidRPr="00B03112" w:rsidRDefault="00EF584B" w:rsidP="0063125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333EF"/>
    <w:multiLevelType w:val="hybridMultilevel"/>
    <w:tmpl w:val="19AEAB66"/>
    <w:lvl w:ilvl="0" w:tplc="F10CED44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" w15:restartNumberingAfterBreak="0">
    <w:nsid w:val="0E6020F4"/>
    <w:multiLevelType w:val="hybridMultilevel"/>
    <w:tmpl w:val="9FA4D3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18269F"/>
    <w:multiLevelType w:val="hybridMultilevel"/>
    <w:tmpl w:val="0F3015A8"/>
    <w:lvl w:ilvl="0" w:tplc="4654624A">
      <w:start w:val="1"/>
      <w:numFmt w:val="decimal"/>
      <w:lvlText w:val="%1)"/>
      <w:lvlJc w:val="left"/>
      <w:pPr>
        <w:ind w:left="644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3F6032"/>
    <w:multiLevelType w:val="hybridMultilevel"/>
    <w:tmpl w:val="036E1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9A309ED0">
      <w:start w:val="1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36C86"/>
    <w:multiLevelType w:val="hybridMultilevel"/>
    <w:tmpl w:val="36688366"/>
    <w:lvl w:ilvl="0" w:tplc="AC5E4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1065A9"/>
    <w:multiLevelType w:val="hybridMultilevel"/>
    <w:tmpl w:val="98C09D7E"/>
    <w:lvl w:ilvl="0" w:tplc="AC5E4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9" w15:restartNumberingAfterBreak="0">
    <w:nsid w:val="1A2C533C"/>
    <w:multiLevelType w:val="hybridMultilevel"/>
    <w:tmpl w:val="F71EE9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A32EF0"/>
    <w:multiLevelType w:val="hybridMultilevel"/>
    <w:tmpl w:val="FCC49E48"/>
    <w:lvl w:ilvl="0" w:tplc="AC5E4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B5308696">
      <w:start w:val="5"/>
      <w:numFmt w:val="bullet"/>
      <w:lvlText w:val="·"/>
      <w:lvlJc w:val="left"/>
      <w:pPr>
        <w:ind w:left="2433" w:hanging="360"/>
      </w:pPr>
      <w:rPr>
        <w:rFonts w:ascii="Calibri" w:eastAsia="Times New Roman" w:hAnsi="Calibri" w:cs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288682C"/>
    <w:multiLevelType w:val="hybridMultilevel"/>
    <w:tmpl w:val="64CC8466"/>
    <w:lvl w:ilvl="0" w:tplc="AC5E4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E44C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872AC"/>
    <w:multiLevelType w:val="hybridMultilevel"/>
    <w:tmpl w:val="56EAE41A"/>
    <w:lvl w:ilvl="0" w:tplc="3BF0F3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FB1FA1"/>
    <w:multiLevelType w:val="hybridMultilevel"/>
    <w:tmpl w:val="362EF0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AC5E44C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65D6BEC"/>
    <w:multiLevelType w:val="hybridMultilevel"/>
    <w:tmpl w:val="CBE6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87C7B"/>
    <w:multiLevelType w:val="multilevel"/>
    <w:tmpl w:val="7ED8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9907D5"/>
    <w:multiLevelType w:val="hybridMultilevel"/>
    <w:tmpl w:val="3928221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C5E44C2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E7C0FF4"/>
    <w:multiLevelType w:val="hybridMultilevel"/>
    <w:tmpl w:val="50203FB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10539BD"/>
    <w:multiLevelType w:val="hybridMultilevel"/>
    <w:tmpl w:val="6F12A4E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AC5E44C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62E3DA3"/>
    <w:multiLevelType w:val="hybridMultilevel"/>
    <w:tmpl w:val="9E7A4F4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8BE10AE"/>
    <w:multiLevelType w:val="hybridMultilevel"/>
    <w:tmpl w:val="F9A607C4"/>
    <w:lvl w:ilvl="0" w:tplc="407C55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8D74A00"/>
    <w:multiLevelType w:val="hybridMultilevel"/>
    <w:tmpl w:val="C83674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794A5F"/>
    <w:multiLevelType w:val="hybridMultilevel"/>
    <w:tmpl w:val="A042950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AC5E44C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B881123"/>
    <w:multiLevelType w:val="hybridMultilevel"/>
    <w:tmpl w:val="C7C8BBB4"/>
    <w:lvl w:ilvl="0" w:tplc="704CA1A2">
      <w:start w:val="1"/>
      <w:numFmt w:val="decimal"/>
      <w:lvlText w:val="zał. %1"/>
      <w:lvlJc w:val="left"/>
      <w:pPr>
        <w:ind w:left="1211" w:hanging="360"/>
      </w:pPr>
      <w:rPr>
        <w:rFonts w:ascii="Open Sans" w:hAnsi="Open Sans" w:hint="default"/>
        <w:b w:val="0"/>
        <w:i w:val="0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12746"/>
    <w:multiLevelType w:val="hybridMultilevel"/>
    <w:tmpl w:val="C396055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 w15:restartNumberingAfterBreak="0">
    <w:nsid w:val="3D2D2228"/>
    <w:multiLevelType w:val="hybridMultilevel"/>
    <w:tmpl w:val="CF104216"/>
    <w:lvl w:ilvl="0" w:tplc="C302D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11BCB"/>
    <w:multiLevelType w:val="hybridMultilevel"/>
    <w:tmpl w:val="96FCE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209CB"/>
    <w:multiLevelType w:val="hybridMultilevel"/>
    <w:tmpl w:val="C924DEA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AC5E44C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3444B79"/>
    <w:multiLevelType w:val="multilevel"/>
    <w:tmpl w:val="311C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6467C7"/>
    <w:multiLevelType w:val="hybridMultilevel"/>
    <w:tmpl w:val="0E46FB3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DE2CED"/>
    <w:multiLevelType w:val="hybridMultilevel"/>
    <w:tmpl w:val="3D7C3492"/>
    <w:lvl w:ilvl="0" w:tplc="FFFFFFFF">
      <w:start w:val="1"/>
      <w:numFmt w:val="lowerLetter"/>
      <w:lvlText w:val="•"/>
      <w:lvlJc w:val="left"/>
      <w:pPr>
        <w:ind w:left="644" w:hanging="360"/>
      </w:pPr>
      <w:rPr>
        <w:rFonts w:hint="default"/>
        <w:b w:val="0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9062C19"/>
    <w:multiLevelType w:val="hybridMultilevel"/>
    <w:tmpl w:val="D8605F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674275"/>
    <w:multiLevelType w:val="hybridMultilevel"/>
    <w:tmpl w:val="D70C6864"/>
    <w:lvl w:ilvl="0" w:tplc="2E225EE4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4A630E8F"/>
    <w:multiLevelType w:val="hybridMultilevel"/>
    <w:tmpl w:val="20829CF8"/>
    <w:lvl w:ilvl="0" w:tplc="6F349ADE">
      <w:start w:val="1"/>
      <w:numFmt w:val="decimal"/>
      <w:lvlText w:val="%1)"/>
      <w:lvlJc w:val="left"/>
      <w:pPr>
        <w:ind w:left="1575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5" w15:restartNumberingAfterBreak="0">
    <w:nsid w:val="4FE82EE5"/>
    <w:multiLevelType w:val="hybridMultilevel"/>
    <w:tmpl w:val="78A4BEA2"/>
    <w:lvl w:ilvl="0" w:tplc="AC5E4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5E44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FD55DD"/>
    <w:multiLevelType w:val="hybridMultilevel"/>
    <w:tmpl w:val="1CA8D652"/>
    <w:lvl w:ilvl="0" w:tplc="BBB20C5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5C26D4"/>
    <w:multiLevelType w:val="hybridMultilevel"/>
    <w:tmpl w:val="B1D0F2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AC5E44C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0824637"/>
    <w:multiLevelType w:val="hybridMultilevel"/>
    <w:tmpl w:val="C0D06D1C"/>
    <w:lvl w:ilvl="0" w:tplc="AC5E4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685420"/>
    <w:multiLevelType w:val="hybridMultilevel"/>
    <w:tmpl w:val="172E945A"/>
    <w:lvl w:ilvl="0" w:tplc="FC6C5D26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0" w15:restartNumberingAfterBreak="0">
    <w:nsid w:val="519C0AD7"/>
    <w:multiLevelType w:val="hybridMultilevel"/>
    <w:tmpl w:val="378451E4"/>
    <w:lvl w:ilvl="0" w:tplc="F10C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94952"/>
    <w:multiLevelType w:val="hybridMultilevel"/>
    <w:tmpl w:val="30F2111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8853EC"/>
    <w:multiLevelType w:val="hybridMultilevel"/>
    <w:tmpl w:val="C7C8BBB4"/>
    <w:lvl w:ilvl="0" w:tplc="FFFFFFFF">
      <w:start w:val="1"/>
      <w:numFmt w:val="decimal"/>
      <w:lvlText w:val="zał. %1"/>
      <w:lvlJc w:val="left"/>
      <w:pPr>
        <w:ind w:left="1211" w:hanging="360"/>
      </w:pPr>
      <w:rPr>
        <w:rFonts w:ascii="Open Sans" w:hAnsi="Open Sans" w:hint="default"/>
        <w:b w:val="0"/>
        <w:i w:val="0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6C33CF"/>
    <w:multiLevelType w:val="hybridMultilevel"/>
    <w:tmpl w:val="93FCCAE2"/>
    <w:lvl w:ilvl="0" w:tplc="04150017">
      <w:start w:val="1"/>
      <w:numFmt w:val="lowerLetter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57C4358F"/>
    <w:multiLevelType w:val="multilevel"/>
    <w:tmpl w:val="CAFCA7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57D708AC"/>
    <w:multiLevelType w:val="multilevel"/>
    <w:tmpl w:val="736C6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3%1.1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8190EE1"/>
    <w:multiLevelType w:val="multilevel"/>
    <w:tmpl w:val="07D27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86E3BE0"/>
    <w:multiLevelType w:val="hybridMultilevel"/>
    <w:tmpl w:val="97200AA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C7F2C3C"/>
    <w:multiLevelType w:val="hybridMultilevel"/>
    <w:tmpl w:val="85708368"/>
    <w:lvl w:ilvl="0" w:tplc="F10CED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62686D0E"/>
    <w:multiLevelType w:val="hybridMultilevel"/>
    <w:tmpl w:val="07DCE55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AC5E44C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63AB682C"/>
    <w:multiLevelType w:val="multilevel"/>
    <w:tmpl w:val="DE6C8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64FE39F6"/>
    <w:multiLevelType w:val="hybridMultilevel"/>
    <w:tmpl w:val="82626FF0"/>
    <w:lvl w:ilvl="0" w:tplc="0DB892EE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2" w15:restartNumberingAfterBreak="0">
    <w:nsid w:val="6E5E5ED0"/>
    <w:multiLevelType w:val="hybridMultilevel"/>
    <w:tmpl w:val="8F1A5F52"/>
    <w:lvl w:ilvl="0" w:tplc="FA9CF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8070AC"/>
    <w:multiLevelType w:val="hybridMultilevel"/>
    <w:tmpl w:val="01069538"/>
    <w:lvl w:ilvl="0" w:tplc="339A14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2D43CD"/>
    <w:multiLevelType w:val="multilevel"/>
    <w:tmpl w:val="A34C30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5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0D5859"/>
    <w:multiLevelType w:val="multilevel"/>
    <w:tmpl w:val="0FA6CCDC"/>
    <w:lvl w:ilvl="0">
      <w:start w:val="1"/>
      <w:numFmt w:val="decimal"/>
      <w:lvlText w:val="%1)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455D2D"/>
    <w:multiLevelType w:val="hybridMultilevel"/>
    <w:tmpl w:val="B728195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F42A58"/>
    <w:multiLevelType w:val="hybridMultilevel"/>
    <w:tmpl w:val="75A0E4C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74EF4504"/>
    <w:multiLevelType w:val="hybridMultilevel"/>
    <w:tmpl w:val="F0347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417887"/>
    <w:multiLevelType w:val="hybridMultilevel"/>
    <w:tmpl w:val="31F887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92D7FAD"/>
    <w:multiLevelType w:val="hybridMultilevel"/>
    <w:tmpl w:val="B77C8812"/>
    <w:lvl w:ilvl="0" w:tplc="5A04E21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3" w15:restartNumberingAfterBreak="0">
    <w:nsid w:val="7A2002B1"/>
    <w:multiLevelType w:val="multilevel"/>
    <w:tmpl w:val="DF5EC550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D34AAE"/>
    <w:multiLevelType w:val="multilevel"/>
    <w:tmpl w:val="64C4134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43786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45236026">
    <w:abstractNumId w:val="10"/>
  </w:num>
  <w:num w:numId="4" w16cid:durableId="1238588085">
    <w:abstractNumId w:val="58"/>
  </w:num>
  <w:num w:numId="5" w16cid:durableId="688339249">
    <w:abstractNumId w:val="41"/>
  </w:num>
  <w:num w:numId="6" w16cid:durableId="1190804051">
    <w:abstractNumId w:val="27"/>
  </w:num>
  <w:num w:numId="7" w16cid:durableId="1054504118">
    <w:abstractNumId w:val="53"/>
  </w:num>
  <w:num w:numId="8" w16cid:durableId="901598821">
    <w:abstractNumId w:val="39"/>
  </w:num>
  <w:num w:numId="9" w16cid:durableId="1369255114">
    <w:abstractNumId w:val="45"/>
  </w:num>
  <w:num w:numId="10" w16cid:durableId="58404763">
    <w:abstractNumId w:val="44"/>
  </w:num>
  <w:num w:numId="11" w16cid:durableId="2085180678">
    <w:abstractNumId w:val="20"/>
  </w:num>
  <w:num w:numId="12" w16cid:durableId="93207036">
    <w:abstractNumId w:val="48"/>
  </w:num>
  <w:num w:numId="13" w16cid:durableId="1069881115">
    <w:abstractNumId w:val="40"/>
  </w:num>
  <w:num w:numId="14" w16cid:durableId="630357009">
    <w:abstractNumId w:val="33"/>
  </w:num>
  <w:num w:numId="15" w16cid:durableId="1753812050">
    <w:abstractNumId w:val="46"/>
  </w:num>
  <w:num w:numId="16" w16cid:durableId="1536887703">
    <w:abstractNumId w:val="0"/>
  </w:num>
  <w:num w:numId="17" w16cid:durableId="1440636071">
    <w:abstractNumId w:val="13"/>
  </w:num>
  <w:num w:numId="18" w16cid:durableId="1298755049">
    <w:abstractNumId w:val="30"/>
  </w:num>
  <w:num w:numId="19" w16cid:durableId="1671592467">
    <w:abstractNumId w:val="1"/>
  </w:num>
  <w:num w:numId="20" w16cid:durableId="2062052829">
    <w:abstractNumId w:val="22"/>
  </w:num>
  <w:num w:numId="21" w16cid:durableId="149366307">
    <w:abstractNumId w:val="47"/>
  </w:num>
  <w:num w:numId="22" w16cid:durableId="958032111">
    <w:abstractNumId w:val="18"/>
  </w:num>
  <w:num w:numId="23" w16cid:durableId="1485774827">
    <w:abstractNumId w:val="61"/>
  </w:num>
  <w:num w:numId="24" w16cid:durableId="858004271">
    <w:abstractNumId w:val="31"/>
  </w:num>
  <w:num w:numId="25" w16cid:durableId="115610292">
    <w:abstractNumId w:val="50"/>
  </w:num>
  <w:num w:numId="26" w16cid:durableId="687223471">
    <w:abstractNumId w:val="54"/>
  </w:num>
  <w:num w:numId="27" w16cid:durableId="537397966">
    <w:abstractNumId w:val="21"/>
  </w:num>
  <w:num w:numId="28" w16cid:durableId="1328709382">
    <w:abstractNumId w:val="3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8939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8796398">
    <w:abstractNumId w:val="62"/>
  </w:num>
  <w:num w:numId="31" w16cid:durableId="544830119">
    <w:abstractNumId w:val="25"/>
  </w:num>
  <w:num w:numId="32" w16cid:durableId="1746339543">
    <w:abstractNumId w:val="65"/>
  </w:num>
  <w:num w:numId="33" w16cid:durableId="498275121">
    <w:abstractNumId w:val="6"/>
  </w:num>
  <w:num w:numId="34" w16cid:durableId="1829323392">
    <w:abstractNumId w:val="4"/>
  </w:num>
  <w:num w:numId="35" w16cid:durableId="1355107634">
    <w:abstractNumId w:val="15"/>
  </w:num>
  <w:num w:numId="36" w16cid:durableId="2126460803">
    <w:abstractNumId w:val="56"/>
  </w:num>
  <w:num w:numId="37" w16cid:durableId="1125806722">
    <w:abstractNumId w:val="63"/>
  </w:num>
  <w:num w:numId="38" w16cid:durableId="640304720">
    <w:abstractNumId w:val="60"/>
  </w:num>
  <w:num w:numId="39" w16cid:durableId="341591486">
    <w:abstractNumId w:val="43"/>
  </w:num>
  <w:num w:numId="40" w16cid:durableId="928149658">
    <w:abstractNumId w:val="9"/>
  </w:num>
  <w:num w:numId="41" w16cid:durableId="538056168">
    <w:abstractNumId w:val="29"/>
  </w:num>
  <w:num w:numId="42" w16cid:durableId="1142113579">
    <w:abstractNumId w:val="16"/>
  </w:num>
  <w:num w:numId="43" w16cid:durableId="1846086814">
    <w:abstractNumId w:val="64"/>
  </w:num>
  <w:num w:numId="44" w16cid:durableId="1497916857">
    <w:abstractNumId w:val="36"/>
  </w:num>
  <w:num w:numId="45" w16cid:durableId="110978532">
    <w:abstractNumId w:val="32"/>
  </w:num>
  <w:num w:numId="46" w16cid:durableId="1433546248">
    <w:abstractNumId w:val="5"/>
  </w:num>
  <w:num w:numId="47" w16cid:durableId="1070225285">
    <w:abstractNumId w:val="2"/>
  </w:num>
  <w:num w:numId="48" w16cid:durableId="71046920">
    <w:abstractNumId w:val="24"/>
  </w:num>
  <w:num w:numId="49" w16cid:durableId="938294349">
    <w:abstractNumId w:val="38"/>
  </w:num>
  <w:num w:numId="50" w16cid:durableId="571282668">
    <w:abstractNumId w:val="7"/>
  </w:num>
  <w:num w:numId="51" w16cid:durableId="16396272">
    <w:abstractNumId w:val="12"/>
  </w:num>
  <w:num w:numId="52" w16cid:durableId="937719275">
    <w:abstractNumId w:val="11"/>
  </w:num>
  <w:num w:numId="53" w16cid:durableId="157431909">
    <w:abstractNumId w:val="26"/>
  </w:num>
  <w:num w:numId="54" w16cid:durableId="904101540">
    <w:abstractNumId w:val="57"/>
  </w:num>
  <w:num w:numId="55" w16cid:durableId="721098905">
    <w:abstractNumId w:val="23"/>
  </w:num>
  <w:num w:numId="56" w16cid:durableId="1646467064">
    <w:abstractNumId w:val="28"/>
  </w:num>
  <w:num w:numId="57" w16cid:durableId="1410689911">
    <w:abstractNumId w:val="19"/>
  </w:num>
  <w:num w:numId="58" w16cid:durableId="313338742">
    <w:abstractNumId w:val="14"/>
  </w:num>
  <w:num w:numId="59" w16cid:durableId="334387254">
    <w:abstractNumId w:val="59"/>
  </w:num>
  <w:num w:numId="60" w16cid:durableId="1076056072">
    <w:abstractNumId w:val="49"/>
  </w:num>
  <w:num w:numId="61" w16cid:durableId="173616834">
    <w:abstractNumId w:val="37"/>
  </w:num>
  <w:num w:numId="62" w16cid:durableId="114642015">
    <w:abstractNumId w:val="17"/>
  </w:num>
  <w:num w:numId="63" w16cid:durableId="1799762297">
    <w:abstractNumId w:val="35"/>
  </w:num>
  <w:num w:numId="64" w16cid:durableId="1358121229">
    <w:abstractNumId w:val="51"/>
  </w:num>
  <w:num w:numId="65" w16cid:durableId="1186942039">
    <w:abstractNumId w:val="42"/>
  </w:num>
  <w:num w:numId="66" w16cid:durableId="1947807853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9"/>
    <w:rsid w:val="00010832"/>
    <w:rsid w:val="00016113"/>
    <w:rsid w:val="00026315"/>
    <w:rsid w:val="00037AC2"/>
    <w:rsid w:val="00041FEE"/>
    <w:rsid w:val="00042504"/>
    <w:rsid w:val="0004415A"/>
    <w:rsid w:val="000460D9"/>
    <w:rsid w:val="00060C80"/>
    <w:rsid w:val="0007313C"/>
    <w:rsid w:val="000746FF"/>
    <w:rsid w:val="00075FF1"/>
    <w:rsid w:val="00087AF2"/>
    <w:rsid w:val="000945AA"/>
    <w:rsid w:val="000A13D7"/>
    <w:rsid w:val="000B2033"/>
    <w:rsid w:val="000C7D70"/>
    <w:rsid w:val="000F6D24"/>
    <w:rsid w:val="00111570"/>
    <w:rsid w:val="00131E13"/>
    <w:rsid w:val="0014677A"/>
    <w:rsid w:val="00147B5D"/>
    <w:rsid w:val="001507D0"/>
    <w:rsid w:val="00185A8E"/>
    <w:rsid w:val="00196B14"/>
    <w:rsid w:val="001B5A45"/>
    <w:rsid w:val="001B5F1B"/>
    <w:rsid w:val="001B7499"/>
    <w:rsid w:val="001C4AC5"/>
    <w:rsid w:val="001D21D5"/>
    <w:rsid w:val="001D5137"/>
    <w:rsid w:val="001D6AD5"/>
    <w:rsid w:val="001F4BB1"/>
    <w:rsid w:val="001F69A5"/>
    <w:rsid w:val="002276F2"/>
    <w:rsid w:val="00232E66"/>
    <w:rsid w:val="0024279B"/>
    <w:rsid w:val="002566C3"/>
    <w:rsid w:val="00260F27"/>
    <w:rsid w:val="0026692E"/>
    <w:rsid w:val="00270DAA"/>
    <w:rsid w:val="002A651A"/>
    <w:rsid w:val="002C210F"/>
    <w:rsid w:val="002D4371"/>
    <w:rsid w:val="002E6F05"/>
    <w:rsid w:val="003077E4"/>
    <w:rsid w:val="00320AF7"/>
    <w:rsid w:val="00340B88"/>
    <w:rsid w:val="00364433"/>
    <w:rsid w:val="00364AB7"/>
    <w:rsid w:val="00387A38"/>
    <w:rsid w:val="003B402C"/>
    <w:rsid w:val="003C5B1A"/>
    <w:rsid w:val="003C6E2B"/>
    <w:rsid w:val="003D250E"/>
    <w:rsid w:val="004000E4"/>
    <w:rsid w:val="00400E6E"/>
    <w:rsid w:val="00406339"/>
    <w:rsid w:val="004312DA"/>
    <w:rsid w:val="00471F34"/>
    <w:rsid w:val="00484DD8"/>
    <w:rsid w:val="0049525D"/>
    <w:rsid w:val="004A0817"/>
    <w:rsid w:val="004A55C6"/>
    <w:rsid w:val="004B14B1"/>
    <w:rsid w:val="004C1E5A"/>
    <w:rsid w:val="004D7A6C"/>
    <w:rsid w:val="00510329"/>
    <w:rsid w:val="005218E9"/>
    <w:rsid w:val="00547249"/>
    <w:rsid w:val="00553052"/>
    <w:rsid w:val="005752A4"/>
    <w:rsid w:val="00583334"/>
    <w:rsid w:val="0058430D"/>
    <w:rsid w:val="00592E8D"/>
    <w:rsid w:val="005969B2"/>
    <w:rsid w:val="005A65ED"/>
    <w:rsid w:val="005B0DDF"/>
    <w:rsid w:val="005B347A"/>
    <w:rsid w:val="005B451E"/>
    <w:rsid w:val="005E7D6D"/>
    <w:rsid w:val="005F494B"/>
    <w:rsid w:val="005F700F"/>
    <w:rsid w:val="00600611"/>
    <w:rsid w:val="00602D47"/>
    <w:rsid w:val="006044F7"/>
    <w:rsid w:val="0062580E"/>
    <w:rsid w:val="00632321"/>
    <w:rsid w:val="00651C74"/>
    <w:rsid w:val="006534FE"/>
    <w:rsid w:val="006540CE"/>
    <w:rsid w:val="00657855"/>
    <w:rsid w:val="00666FCA"/>
    <w:rsid w:val="00687B87"/>
    <w:rsid w:val="00690FAA"/>
    <w:rsid w:val="006A0DE0"/>
    <w:rsid w:val="006B43A7"/>
    <w:rsid w:val="006C7CAD"/>
    <w:rsid w:val="006D187C"/>
    <w:rsid w:val="006E5509"/>
    <w:rsid w:val="006F63BD"/>
    <w:rsid w:val="007147AC"/>
    <w:rsid w:val="00725922"/>
    <w:rsid w:val="00726C3A"/>
    <w:rsid w:val="00730E0F"/>
    <w:rsid w:val="00731654"/>
    <w:rsid w:val="00735E8A"/>
    <w:rsid w:val="00737ED0"/>
    <w:rsid w:val="007558DA"/>
    <w:rsid w:val="00760283"/>
    <w:rsid w:val="00766EA0"/>
    <w:rsid w:val="007711F8"/>
    <w:rsid w:val="00785479"/>
    <w:rsid w:val="00792FBE"/>
    <w:rsid w:val="007A4849"/>
    <w:rsid w:val="007A5A1F"/>
    <w:rsid w:val="007B7F16"/>
    <w:rsid w:val="007D09DE"/>
    <w:rsid w:val="007D116B"/>
    <w:rsid w:val="007E0F12"/>
    <w:rsid w:val="007F2D5C"/>
    <w:rsid w:val="007F7D9F"/>
    <w:rsid w:val="008074A9"/>
    <w:rsid w:val="00817E52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E23F3"/>
    <w:rsid w:val="008E5667"/>
    <w:rsid w:val="008F405B"/>
    <w:rsid w:val="008F4E0F"/>
    <w:rsid w:val="00903373"/>
    <w:rsid w:val="00911C37"/>
    <w:rsid w:val="00925BE6"/>
    <w:rsid w:val="00947C77"/>
    <w:rsid w:val="009649D6"/>
    <w:rsid w:val="00976D23"/>
    <w:rsid w:val="00976F75"/>
    <w:rsid w:val="00996521"/>
    <w:rsid w:val="009A2BA9"/>
    <w:rsid w:val="009B2F37"/>
    <w:rsid w:val="009D712D"/>
    <w:rsid w:val="00A22E47"/>
    <w:rsid w:val="00A24035"/>
    <w:rsid w:val="00A2474B"/>
    <w:rsid w:val="00A351F5"/>
    <w:rsid w:val="00A457AA"/>
    <w:rsid w:val="00A51333"/>
    <w:rsid w:val="00A57B43"/>
    <w:rsid w:val="00A71277"/>
    <w:rsid w:val="00A812F5"/>
    <w:rsid w:val="00A964ED"/>
    <w:rsid w:val="00AC4806"/>
    <w:rsid w:val="00AD169A"/>
    <w:rsid w:val="00AE3B0D"/>
    <w:rsid w:val="00AF0081"/>
    <w:rsid w:val="00AF14FF"/>
    <w:rsid w:val="00B01DAC"/>
    <w:rsid w:val="00B059E5"/>
    <w:rsid w:val="00B168D7"/>
    <w:rsid w:val="00B212DA"/>
    <w:rsid w:val="00B35485"/>
    <w:rsid w:val="00BA6A2E"/>
    <w:rsid w:val="00BD6278"/>
    <w:rsid w:val="00BD65A8"/>
    <w:rsid w:val="00C153B2"/>
    <w:rsid w:val="00C23D03"/>
    <w:rsid w:val="00C27E0C"/>
    <w:rsid w:val="00C27F52"/>
    <w:rsid w:val="00C357D4"/>
    <w:rsid w:val="00C40EF3"/>
    <w:rsid w:val="00C87611"/>
    <w:rsid w:val="00C9664E"/>
    <w:rsid w:val="00CA2232"/>
    <w:rsid w:val="00CA45CE"/>
    <w:rsid w:val="00CB7B36"/>
    <w:rsid w:val="00CB7EEA"/>
    <w:rsid w:val="00CC0773"/>
    <w:rsid w:val="00CC45E1"/>
    <w:rsid w:val="00CC6353"/>
    <w:rsid w:val="00D3485A"/>
    <w:rsid w:val="00D64613"/>
    <w:rsid w:val="00D7382B"/>
    <w:rsid w:val="00D858E9"/>
    <w:rsid w:val="00DA5CA2"/>
    <w:rsid w:val="00DB3B54"/>
    <w:rsid w:val="00DC4557"/>
    <w:rsid w:val="00DC5FC1"/>
    <w:rsid w:val="00DD11A4"/>
    <w:rsid w:val="00DD47B8"/>
    <w:rsid w:val="00DE24E8"/>
    <w:rsid w:val="00DF4AB0"/>
    <w:rsid w:val="00E12F68"/>
    <w:rsid w:val="00E139E7"/>
    <w:rsid w:val="00E20BE6"/>
    <w:rsid w:val="00E2189D"/>
    <w:rsid w:val="00E27338"/>
    <w:rsid w:val="00E43ECF"/>
    <w:rsid w:val="00E52353"/>
    <w:rsid w:val="00E636DF"/>
    <w:rsid w:val="00E63837"/>
    <w:rsid w:val="00E71B3F"/>
    <w:rsid w:val="00EA74DF"/>
    <w:rsid w:val="00EB57C3"/>
    <w:rsid w:val="00ED5A04"/>
    <w:rsid w:val="00EE78D3"/>
    <w:rsid w:val="00EF012D"/>
    <w:rsid w:val="00EF584B"/>
    <w:rsid w:val="00F05C0D"/>
    <w:rsid w:val="00F14FA8"/>
    <w:rsid w:val="00F51789"/>
    <w:rsid w:val="00F76BC4"/>
    <w:rsid w:val="00F870F5"/>
    <w:rsid w:val="00F875B9"/>
    <w:rsid w:val="00F9266A"/>
    <w:rsid w:val="00F93475"/>
    <w:rsid w:val="00F969DA"/>
    <w:rsid w:val="00FA4060"/>
    <w:rsid w:val="00FB3CC5"/>
    <w:rsid w:val="00FB4983"/>
    <w:rsid w:val="00FB54D5"/>
    <w:rsid w:val="00FB6622"/>
    <w:rsid w:val="00FC34BB"/>
    <w:rsid w:val="00FD5125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52"/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509"/>
    <w:pPr>
      <w:spacing w:after="16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50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labeldekratacja">
    <w:name w:val="labeldekratacja"/>
    <w:basedOn w:val="Domylnaczcionkaakapitu"/>
    <w:rsid w:val="0078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drmg@gdansk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Falk Aleksandra</cp:lastModifiedBy>
  <cp:revision>2</cp:revision>
  <dcterms:created xsi:type="dcterms:W3CDTF">2024-08-20T12:16:00Z</dcterms:created>
  <dcterms:modified xsi:type="dcterms:W3CDTF">2024-08-20T12:16:00Z</dcterms:modified>
</cp:coreProperties>
</file>