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4DB3" w14:textId="7F05EAF3" w:rsidR="0046439A" w:rsidRDefault="0046439A" w:rsidP="0069576E"/>
    <w:p w14:paraId="7EDD3001" w14:textId="77777777" w:rsidR="0020144C" w:rsidRPr="008D0573" w:rsidRDefault="0020144C" w:rsidP="0020144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tab/>
      </w: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68789C2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BC8077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99166C" w14:textId="77777777" w:rsidR="0020144C" w:rsidRPr="008D0573" w:rsidRDefault="0020144C" w:rsidP="0020144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5FDE1C3" w14:textId="77777777" w:rsidR="0020144C" w:rsidRPr="008D0573" w:rsidRDefault="0020144C" w:rsidP="0020144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7CAB5FA" w14:textId="77777777" w:rsidR="0020144C" w:rsidRPr="008D0573" w:rsidRDefault="0020144C" w:rsidP="0020144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6B4243E" w14:textId="77777777" w:rsidR="0020144C" w:rsidRPr="008D0573" w:rsidRDefault="0020144C" w:rsidP="0020144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7DF31FF" w14:textId="77777777" w:rsidR="0020144C" w:rsidRPr="008D0573" w:rsidRDefault="0020144C" w:rsidP="0020144C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188DC474" w14:textId="77777777" w:rsidR="0020144C" w:rsidRPr="008D0573" w:rsidRDefault="0020144C" w:rsidP="0020144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1B64E31" w14:textId="77777777" w:rsidR="0020144C" w:rsidRPr="008D0573" w:rsidRDefault="0020144C" w:rsidP="0020144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9E25C2F" w14:textId="77777777" w:rsidR="0020144C" w:rsidRPr="008D0573" w:rsidRDefault="0020144C" w:rsidP="0020144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1BF73B43" w14:textId="77777777" w:rsidR="0020144C" w:rsidRPr="008D0573" w:rsidRDefault="0020144C" w:rsidP="0020144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6A9380D" w14:textId="77777777" w:rsidR="0020144C" w:rsidRPr="008D0573" w:rsidRDefault="0020144C" w:rsidP="0020144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4D84C33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8F01593" w14:textId="77777777" w:rsidR="0020144C" w:rsidRPr="008D0573" w:rsidRDefault="0020144C" w:rsidP="0020144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8D0573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8D0573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„Zakup i montaż budek lęgowych wraz z wykonaniem pożytków dla trzmieli po zakończonych inwestycjach”.</w:t>
      </w:r>
    </w:p>
    <w:p w14:paraId="7D786218" w14:textId="77777777" w:rsidR="0020144C" w:rsidRPr="008D0573" w:rsidRDefault="0020144C" w:rsidP="0020144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0E582DAE" w14:textId="77777777" w:rsidR="0020144C" w:rsidRPr="008D0573" w:rsidRDefault="0020144C" w:rsidP="0020144C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wysokości…………………………………………………………………………………… zł brutto.</w:t>
      </w:r>
    </w:p>
    <w:p w14:paraId="67DD2288" w14:textId="77777777" w:rsidR="0020144C" w:rsidRPr="008D0573" w:rsidRDefault="0020144C" w:rsidP="0020144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D0573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982AFB2" w14:textId="77777777" w:rsidR="0020144C" w:rsidRPr="008D0573" w:rsidRDefault="0020144C" w:rsidP="0020144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D0573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D0573">
        <w:rPr>
          <w:rFonts w:ascii="Open Sans" w:hAnsi="Open Sans" w:cs="Open Sans"/>
          <w:sz w:val="18"/>
          <w:szCs w:val="18"/>
        </w:rPr>
        <w:t xml:space="preserve">w zw. z art. 7 ust. 9 </w:t>
      </w:r>
      <w:r w:rsidRPr="008D0573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59B15E9" w14:textId="77777777" w:rsidR="0020144C" w:rsidRPr="008D0573" w:rsidRDefault="0020144C" w:rsidP="0020144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D0573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8D0573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Zapytaniu ofertowym.</w:t>
      </w:r>
    </w:p>
    <w:p w14:paraId="79A441BD" w14:textId="77777777" w:rsidR="0020144C" w:rsidRPr="008D0573" w:rsidRDefault="0020144C" w:rsidP="0020144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D0573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D7AF569" w14:textId="77777777" w:rsidR="0020144C" w:rsidRPr="008D0573" w:rsidRDefault="0020144C" w:rsidP="0020144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20144C" w:rsidRPr="008D0573" w14:paraId="75B1862C" w14:textId="77777777" w:rsidTr="00086E18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1257976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0144C" w:rsidRPr="008D0573" w14:paraId="04353D0F" w14:textId="77777777" w:rsidTr="00086E1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752BD0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1E9EB5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BB5EEB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0144C" w:rsidRPr="008D0573" w14:paraId="0FBEBA92" w14:textId="77777777" w:rsidTr="00086E1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A35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7BE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F79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3081CB4" w14:textId="77777777" w:rsidR="0020144C" w:rsidRPr="008D0573" w:rsidRDefault="0020144C" w:rsidP="0020144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0144C" w:rsidRPr="008D0573" w14:paraId="3E1E0ED7" w14:textId="77777777" w:rsidTr="00086E18">
        <w:tc>
          <w:tcPr>
            <w:tcW w:w="8635" w:type="dxa"/>
          </w:tcPr>
          <w:p w14:paraId="0941D892" w14:textId="77777777" w:rsidR="0020144C" w:rsidRPr="008D0573" w:rsidRDefault="0020144C" w:rsidP="0008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22C119E" w14:textId="4EF1F30D" w:rsidR="0020144C" w:rsidRPr="008D0573" w:rsidRDefault="00A26FC8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b/>
          <w:noProof/>
          <w:sz w:val="14"/>
          <w:lang w:eastAsia="pl-PL"/>
        </w:rPr>
        <w:drawing>
          <wp:anchor distT="0" distB="0" distL="114300" distR="114300" simplePos="0" relativeHeight="251659264" behindDoc="0" locked="0" layoutInCell="1" allowOverlap="1" wp14:anchorId="597134CA" wp14:editId="13D6BE2D">
            <wp:simplePos x="0" y="0"/>
            <wp:positionH relativeFrom="margin">
              <wp:posOffset>-76200</wp:posOffset>
            </wp:positionH>
            <wp:positionV relativeFrom="bottomMargin">
              <wp:posOffset>-409575</wp:posOffset>
            </wp:positionV>
            <wp:extent cx="5791200" cy="45085"/>
            <wp:effectExtent l="0" t="0" r="0" b="0"/>
            <wp:wrapTopAndBottom/>
            <wp:docPr id="889790417" name="Obraz 88979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512E8" w14:textId="35DF349B" w:rsidR="00A26FC8" w:rsidRPr="00B03112" w:rsidRDefault="00A26FC8" w:rsidP="00A26FC8">
      <w:pPr>
        <w:pStyle w:val="Stopka"/>
        <w:spacing w:after="60"/>
        <w:rPr>
          <w:sz w:val="14"/>
        </w:rPr>
      </w:pPr>
      <w:r w:rsidRPr="00B03112">
        <w:rPr>
          <w:b/>
          <w:sz w:val="14"/>
        </w:rPr>
        <w:t>Dyrekcja Rozbudowy Miasta Gdańska</w:t>
      </w:r>
      <w:r w:rsidRPr="00B03112">
        <w:rPr>
          <w:sz w:val="14"/>
        </w:rPr>
        <w:t xml:space="preserve"> | Biuro Zamówień Publicznych | ul. Żaglowa 11 | 80-560 Gdańsk</w:t>
      </w:r>
    </w:p>
    <w:p w14:paraId="10F31B76" w14:textId="6DE6FBA3" w:rsidR="00A26FC8" w:rsidRPr="00B03112" w:rsidRDefault="00A26FC8" w:rsidP="00A26FC8">
      <w:pPr>
        <w:pStyle w:val="Stopka"/>
      </w:pPr>
      <w:r w:rsidRPr="00B03112">
        <w:rPr>
          <w:sz w:val="14"/>
        </w:rPr>
        <w:t>tel.</w:t>
      </w:r>
      <w:r w:rsidRPr="00B03112">
        <w:t xml:space="preserve"> </w:t>
      </w:r>
      <w:r w:rsidRPr="00B03112">
        <w:rPr>
          <w:sz w:val="14"/>
        </w:rPr>
        <w:t>58 320-51-00 | fax 58 320-51-05 | drmg@gdansk.gda.pl | www.drmg.gdansk.pl</w:t>
      </w:r>
    </w:p>
    <w:p w14:paraId="6D945076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DFB6E6" w14:textId="77777777" w:rsidR="0020144C" w:rsidRPr="008D0573" w:rsidRDefault="0020144C" w:rsidP="0020144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A789575" w14:textId="77777777" w:rsidR="0020144C" w:rsidRPr="008D0573" w:rsidRDefault="0020144C" w:rsidP="0020144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0A85BE" w14:textId="77777777" w:rsidR="0020144C" w:rsidRPr="008D0573" w:rsidRDefault="0020144C" w:rsidP="0020144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11B99481" w14:textId="77777777" w:rsidR="0020144C" w:rsidRPr="008D0573" w:rsidRDefault="0020144C" w:rsidP="0020144C">
      <w:pPr>
        <w:numPr>
          <w:ilvl w:val="0"/>
          <w:numId w:val="6"/>
        </w:num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782E179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31092CF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firmą podprzetwarzającą dane w imieniu administratora jest </w:t>
      </w:r>
      <w:hyperlink r:id="rId8">
        <w:r w:rsidRPr="008D0573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platformazakupowa.pl</w:t>
        </w:r>
      </w:hyperlink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, którego operatorem jest Open Nexus Sp. o.o.z siedzibą w Poznaniu, ul. Bolesława Krzywoustego 3, 61-144 Poznań;</w:t>
      </w:r>
    </w:p>
    <w:p w14:paraId="7DDCDD59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9" w:history="1">
        <w:r w:rsidRPr="008D0573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iod.drmg@gdansk.gda.pl</w:t>
        </w:r>
      </w:hyperlink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 , tel. +48 320 51 31,</w:t>
      </w:r>
    </w:p>
    <w:p w14:paraId="1D248A7B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dane osobowe przetwarzane będą na podstawie art. 6 ust. 1 lit. b i c RODO w celu związanym z niniejszym postępowaniem o udzielenie zamówienia publicznego;</w:t>
      </w:r>
    </w:p>
    <w:p w14:paraId="1DE160EF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6A5078E7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C3B2C15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516E643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A8C80DE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4B38871C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52A41B6E" w14:textId="77777777" w:rsidR="0020144C" w:rsidRPr="008D0573" w:rsidRDefault="0020144C" w:rsidP="0020144C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15 RODO, prawo dostępu do danych osobowych ich dotyczących,</w:t>
      </w:r>
    </w:p>
    <w:p w14:paraId="7CBD3821" w14:textId="77777777" w:rsidR="0020144C" w:rsidRPr="008D0573" w:rsidRDefault="0020144C" w:rsidP="0020144C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21F3CC8" w14:textId="77777777" w:rsidR="0020144C" w:rsidRPr="008D0573" w:rsidRDefault="0020144C" w:rsidP="0020144C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36B82A0" w14:textId="77777777" w:rsidR="0020144C" w:rsidRPr="008D0573" w:rsidRDefault="0020144C" w:rsidP="0020144C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E7EEFEB" w14:textId="77777777" w:rsidR="0020144C" w:rsidRPr="008D0573" w:rsidRDefault="0020144C" w:rsidP="0020144C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6C6F941" w14:textId="77777777" w:rsidR="0020144C" w:rsidRPr="008D0573" w:rsidRDefault="0020144C" w:rsidP="0020144C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w związku z art. 17 ust. 3 lit. b, d lub e RODO, prawo do usunięcia danych osobowych,</w:t>
      </w:r>
    </w:p>
    <w:p w14:paraId="4A551CF0" w14:textId="77777777" w:rsidR="0020144C" w:rsidRPr="008D0573" w:rsidRDefault="0020144C" w:rsidP="0020144C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prawo do przenoszenia danych osobowych, o którym mowa w art. 20 RODO,</w:t>
      </w:r>
    </w:p>
    <w:p w14:paraId="3E43F370" w14:textId="77777777" w:rsidR="0020144C" w:rsidRPr="008D0573" w:rsidRDefault="0020144C" w:rsidP="0020144C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4FDED7C5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20144C" w:rsidRPr="008D0573" w:rsidSect="0020144C">
          <w:head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308705E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5CB8AC8" w14:textId="77777777" w:rsidR="0020144C" w:rsidRPr="008D0573" w:rsidRDefault="0020144C" w:rsidP="0020144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Pr="008D057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a</w:t>
      </w:r>
    </w:p>
    <w:p w14:paraId="4C98032E" w14:textId="77777777" w:rsidR="0020144C" w:rsidRPr="008D0573" w:rsidRDefault="0020144C" w:rsidP="0020144C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8D0573">
        <w:rPr>
          <w:rFonts w:ascii="Open Sans" w:hAnsi="Open Sans" w:cs="Open Sans"/>
          <w:sz w:val="18"/>
          <w:szCs w:val="18"/>
        </w:rPr>
        <w:t>WYKAZ WYKONANYCH USŁUG</w:t>
      </w:r>
    </w:p>
    <w:p w14:paraId="7EBEE475" w14:textId="77777777" w:rsidR="0020144C" w:rsidRPr="008D0573" w:rsidRDefault="0020144C" w:rsidP="0020144C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3543"/>
      </w:tblGrid>
      <w:tr w:rsidR="0020144C" w:rsidRPr="008D0573" w14:paraId="41E7B235" w14:textId="77777777" w:rsidTr="00086E18">
        <w:trPr>
          <w:trHeight w:val="167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F5A28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B42A1E7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649C7A7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wykonanie nasadzeń drzew lub krzewów lub bylin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 xml:space="preserve">o wartości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zamówienia</w:t>
            </w: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 xml:space="preserve"> równej lub wyższej niż 80 000 zł brutto?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7D1601" w14:textId="77777777" w:rsidR="0020144C" w:rsidRPr="008D0573" w:rsidRDefault="0020144C" w:rsidP="00086E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</w:p>
          <w:p w14:paraId="04C1F105" w14:textId="77777777" w:rsidR="0020144C" w:rsidRPr="008D0573" w:rsidRDefault="0020144C" w:rsidP="00086E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F47F953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734BAF2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CF4AEEE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Podmiot, na rzecz którego usługa została wykonana</w:t>
            </w:r>
          </w:p>
        </w:tc>
      </w:tr>
      <w:tr w:rsidR="0020144C" w:rsidRPr="008D0573" w14:paraId="1BF41C66" w14:textId="77777777" w:rsidTr="00086E18">
        <w:trPr>
          <w:trHeight w:val="1119"/>
        </w:trPr>
        <w:tc>
          <w:tcPr>
            <w:tcW w:w="567" w:type="dxa"/>
            <w:vAlign w:val="center"/>
          </w:tcPr>
          <w:p w14:paraId="70AC7B9C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14:paraId="240F0024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E853147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06C06696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2C2A4A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F5F094A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0144C" w:rsidRPr="008D0573" w14:paraId="6AFB33F0" w14:textId="77777777" w:rsidTr="00086E18">
        <w:trPr>
          <w:trHeight w:val="837"/>
        </w:trPr>
        <w:tc>
          <w:tcPr>
            <w:tcW w:w="567" w:type="dxa"/>
            <w:vAlign w:val="center"/>
          </w:tcPr>
          <w:p w14:paraId="7EF23796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44" w:type="dxa"/>
            <w:vAlign w:val="center"/>
          </w:tcPr>
          <w:p w14:paraId="2D4B8116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4A3EBC1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F981EE2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E5A0C9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956334F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2048103" w14:textId="77777777" w:rsidR="0020144C" w:rsidRPr="008D0573" w:rsidRDefault="0020144C" w:rsidP="0020144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8D0573">
        <w:rPr>
          <w:rFonts w:ascii="Open Sans" w:hAnsi="Open Sans" w:cs="Open Sans"/>
          <w:sz w:val="18"/>
          <w:szCs w:val="18"/>
        </w:rPr>
        <w:t>(*) niepotrzebne skreślić</w:t>
      </w:r>
    </w:p>
    <w:p w14:paraId="41D62FA0" w14:textId="77777777" w:rsidR="0020144C" w:rsidRPr="008D0573" w:rsidRDefault="0020144C" w:rsidP="0020144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632"/>
      </w:tblGrid>
      <w:tr w:rsidR="0020144C" w:rsidRPr="008D0573" w14:paraId="4F699E6E" w14:textId="77777777" w:rsidTr="00086E18">
        <w:trPr>
          <w:trHeight w:val="290"/>
        </w:trPr>
        <w:tc>
          <w:tcPr>
            <w:tcW w:w="1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EDD74E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0144C" w:rsidRPr="008D0573" w14:paraId="169D8C3B" w14:textId="77777777" w:rsidTr="00086E1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EFCCA9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8B3C0D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8B6B3C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0144C" w:rsidRPr="008D0573" w14:paraId="51D5D3EB" w14:textId="77777777" w:rsidTr="00086E1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16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2BBE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204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32FD0DD" w14:textId="77777777" w:rsidR="0020144C" w:rsidRPr="008D0573" w:rsidRDefault="0020144C" w:rsidP="0020144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3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0144C" w:rsidRPr="008D0573" w14:paraId="5814234D" w14:textId="77777777" w:rsidTr="00086E18">
        <w:tc>
          <w:tcPr>
            <w:tcW w:w="8635" w:type="dxa"/>
          </w:tcPr>
          <w:p w14:paraId="2C6C76BE" w14:textId="77777777" w:rsidR="0020144C" w:rsidRPr="008D0573" w:rsidRDefault="0020144C" w:rsidP="0008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bookmarkStart w:id="1" w:name="_Hlk176164801"/>
            <w:r w:rsidRPr="008D0573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  <w:bookmarkEnd w:id="1"/>
    </w:tbl>
    <w:p w14:paraId="179B175E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20144C" w:rsidRPr="008D0573" w:rsidSect="0020144C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3DC352F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F12338" w14:textId="77777777" w:rsidR="0020144C" w:rsidRPr="008D0573" w:rsidRDefault="0020144C" w:rsidP="0020144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D057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Pr="008D057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b</w:t>
      </w:r>
    </w:p>
    <w:p w14:paraId="3AE0D856" w14:textId="77777777" w:rsidR="0020144C" w:rsidRPr="008D0573" w:rsidRDefault="0020144C" w:rsidP="0020144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5ED82F89" w14:textId="77777777" w:rsidR="0020144C" w:rsidRPr="008D0573" w:rsidRDefault="0020144C" w:rsidP="0020144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26A481DF" w14:textId="77777777" w:rsidR="0020144C" w:rsidRPr="008D0573" w:rsidRDefault="0020144C" w:rsidP="0020144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8D0573">
        <w:rPr>
          <w:rFonts w:ascii="Open Sans" w:eastAsia="Open Sans" w:hAnsi="Open Sans" w:cs="Open Sans"/>
          <w:sz w:val="18"/>
          <w:szCs w:val="18"/>
        </w:rPr>
        <w:t>WYKAZ OSÓB,</w:t>
      </w:r>
      <w:r w:rsidRPr="008D0573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10171F75" w14:textId="77777777" w:rsidR="0020144C" w:rsidRPr="008D0573" w:rsidRDefault="0020144C" w:rsidP="0020144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4394"/>
      </w:tblGrid>
      <w:tr w:rsidR="0020144C" w:rsidRPr="008D0573" w14:paraId="75435176" w14:textId="77777777" w:rsidTr="00086E18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1E7E01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D4D689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372E5E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5FABBDE" w14:textId="77777777" w:rsidR="0020144C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F0606E6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8083B">
              <w:rPr>
                <w:rFonts w:ascii="Open Sans" w:eastAsia="Open Sans" w:hAnsi="Open Sans" w:cs="Open Sans"/>
                <w:sz w:val="18"/>
                <w:szCs w:val="18"/>
              </w:rPr>
              <w:t>Kwalifikacje zawodowe, doświadczenie</w:t>
            </w:r>
            <w:r w:rsidRPr="0078083B">
              <w:rPr>
                <w:rFonts w:ascii="Open Sans" w:eastAsia="Open Sans" w:hAnsi="Open Sans" w:cs="Open Sans"/>
                <w:sz w:val="18"/>
                <w:szCs w:val="18"/>
              </w:rPr>
              <w:br/>
              <w:t>i wykształcenie</w:t>
            </w: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</w:tc>
      </w:tr>
      <w:tr w:rsidR="0020144C" w:rsidRPr="008D0573" w14:paraId="4ABA9907" w14:textId="77777777" w:rsidTr="00086E18">
        <w:trPr>
          <w:trHeight w:val="2124"/>
        </w:trPr>
        <w:tc>
          <w:tcPr>
            <w:tcW w:w="567" w:type="dxa"/>
            <w:vAlign w:val="center"/>
          </w:tcPr>
          <w:p w14:paraId="329906A4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33A09546" w14:textId="77777777" w:rsidR="0020144C" w:rsidRPr="008D0573" w:rsidRDefault="0020144C" w:rsidP="00086E1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8B7426" w14:textId="77777777" w:rsidR="0020144C" w:rsidRPr="008D0573" w:rsidRDefault="0020144C" w:rsidP="00086E1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Wysiew, nasadzenia i pielęgnacja zieleni</w:t>
            </w:r>
          </w:p>
        </w:tc>
        <w:tc>
          <w:tcPr>
            <w:tcW w:w="4394" w:type="dxa"/>
            <w:vAlign w:val="center"/>
          </w:tcPr>
          <w:p w14:paraId="2AF3A7DA" w14:textId="77777777" w:rsidR="0020144C" w:rsidRDefault="0020144C" w:rsidP="00086E18">
            <w:pPr>
              <w:pStyle w:val="Akapitzlist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07B2C10" w14:textId="77777777" w:rsidR="0020144C" w:rsidRPr="008D0573" w:rsidRDefault="0020144C" w:rsidP="0020144C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446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D0573">
              <w:rPr>
                <w:rFonts w:ascii="Open Sans" w:hAnsi="Open Sans" w:cs="Open Sans"/>
                <w:sz w:val="18"/>
                <w:szCs w:val="18"/>
              </w:rPr>
              <w:t xml:space="preserve">wykształcenie średnie lub wyższe </w:t>
            </w:r>
            <w:r w:rsidRPr="008D0573">
              <w:rPr>
                <w:rFonts w:ascii="Open Sans" w:hAnsi="Open Sans" w:cs="Open Sans"/>
                <w:sz w:val="18"/>
                <w:szCs w:val="18"/>
              </w:rPr>
              <w:br/>
              <w:t>z zakresu pielęgnacji zieleni (ukończona szkoła rolnicza lub ogrodnicza lub leśna lub szkoła wyższa obejmująca kierunki rolnictwo lub ogrodnictwo lub leśnictwo lub architektura krajobrazu),</w:t>
            </w:r>
          </w:p>
          <w:p w14:paraId="705641CB" w14:textId="77777777" w:rsidR="0020144C" w:rsidRPr="008D0573" w:rsidRDefault="0020144C" w:rsidP="00086E18">
            <w:pPr>
              <w:pStyle w:val="Nagwek"/>
              <w:ind w:left="446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826FCBC" w14:textId="77777777" w:rsidR="0020144C" w:rsidRPr="008D0573" w:rsidRDefault="0020144C" w:rsidP="0020144C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446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D0573">
              <w:rPr>
                <w:rFonts w:ascii="Open Sans" w:hAnsi="Open Sans" w:cs="Open Sans"/>
                <w:sz w:val="18"/>
                <w:szCs w:val="18"/>
              </w:rPr>
              <w:t xml:space="preserve">co najmniej 36-miesięczne doświadczenie zawodowe </w:t>
            </w:r>
            <w:r w:rsidRPr="00AD0599">
              <w:rPr>
                <w:rFonts w:ascii="Open Sans" w:hAnsi="Open Sans" w:cs="Open Sans"/>
                <w:sz w:val="18"/>
                <w:szCs w:val="18"/>
              </w:rPr>
              <w:t>polegające na zakładaniu i pielęgnacji terenów zieleni</w:t>
            </w:r>
            <w:r w:rsidRPr="008D057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38D8E7C" w14:textId="77777777" w:rsidR="0020144C" w:rsidRPr="008D0573" w:rsidRDefault="0020144C" w:rsidP="0020144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8A02F4C" w14:textId="77777777" w:rsidR="0020144C" w:rsidRPr="008D0573" w:rsidRDefault="0020144C" w:rsidP="0020144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4434103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21F817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20144C" w:rsidRPr="008D0573" w14:paraId="1DB81C14" w14:textId="77777777" w:rsidTr="00086E18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3768B1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0144C" w:rsidRPr="008D0573" w14:paraId="472C1DC1" w14:textId="77777777" w:rsidTr="00086E1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19F392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A20CBD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CFB3A8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D057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0144C" w:rsidRPr="008D0573" w14:paraId="08BF1C31" w14:textId="77777777" w:rsidTr="00086E1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A58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4A8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DD6" w14:textId="77777777" w:rsidR="0020144C" w:rsidRPr="008D0573" w:rsidRDefault="0020144C" w:rsidP="00086E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6A9484A" w14:textId="77777777" w:rsidR="0020144C" w:rsidRPr="008D0573" w:rsidRDefault="0020144C" w:rsidP="0020144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0144C" w:rsidRPr="008D0573" w14:paraId="07E943CE" w14:textId="77777777" w:rsidTr="00086E18">
        <w:tc>
          <w:tcPr>
            <w:tcW w:w="8635" w:type="dxa"/>
          </w:tcPr>
          <w:p w14:paraId="4746F31C" w14:textId="77777777" w:rsidR="0020144C" w:rsidRPr="008D0573" w:rsidRDefault="0020144C" w:rsidP="0008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8D0573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ADAE604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B6F96C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8B997F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8C813D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46F4C6" w14:textId="77777777" w:rsidR="0020144C" w:rsidRPr="008D0573" w:rsidRDefault="0020144C" w:rsidP="0020144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29342E" w14:textId="77777777" w:rsidR="0020144C" w:rsidRPr="008D0573" w:rsidRDefault="0020144C" w:rsidP="0020144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bookmarkEnd w:id="0"/>
    <w:p w14:paraId="54B39BAE" w14:textId="77C3CA42" w:rsidR="0020144C" w:rsidRPr="0020144C" w:rsidRDefault="0020144C" w:rsidP="0020144C">
      <w:pPr>
        <w:tabs>
          <w:tab w:val="left" w:pos="2370"/>
        </w:tabs>
      </w:pPr>
    </w:p>
    <w:sectPr w:rsidR="0020144C" w:rsidRPr="0020144C" w:rsidSect="00085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7846E" w14:textId="77777777" w:rsidR="00852583" w:rsidRDefault="00852583">
    <w:pPr>
      <w:pStyle w:val="Nagwek"/>
    </w:pPr>
  </w:p>
  <w:p w14:paraId="00837BD7" w14:textId="77777777" w:rsidR="00852583" w:rsidRDefault="00852583">
    <w:pPr>
      <w:pStyle w:val="Nagwek"/>
    </w:pPr>
  </w:p>
  <w:p w14:paraId="61980C5D" w14:textId="77777777" w:rsidR="00852583" w:rsidRDefault="00852583">
    <w:pPr>
      <w:pStyle w:val="Nagwek"/>
    </w:pPr>
  </w:p>
  <w:p w14:paraId="6F5BCBB9" w14:textId="77777777" w:rsidR="0013317A" w:rsidRPr="008F3076" w:rsidRDefault="0013317A" w:rsidP="0013317A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170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.154.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450FA47C" w14:textId="082531B8" w:rsidR="00852583" w:rsidRPr="0013317A" w:rsidRDefault="0013317A" w:rsidP="0013317A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162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2C243358" wp14:editId="7F4F2AF6">
          <wp:simplePos x="0" y="0"/>
          <wp:positionH relativeFrom="margin">
            <wp:posOffset>-76200</wp:posOffset>
          </wp:positionH>
          <wp:positionV relativeFrom="page">
            <wp:posOffset>190500</wp:posOffset>
          </wp:positionV>
          <wp:extent cx="2210435" cy="720090"/>
          <wp:effectExtent l="0" t="0" r="0" b="3810"/>
          <wp:wrapNone/>
          <wp:docPr id="1825786745" name="Obraz 1825786745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86745" name="Obraz 1825786745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4C586F90" w14:textId="573B13DC" w:rsidR="00852583" w:rsidRDefault="008525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6A4782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986F74">
      <w:rPr>
        <w:rFonts w:ascii="Open Sans" w:hAnsi="Open Sans" w:cs="Open Sans"/>
        <w:b/>
        <w:sz w:val="18"/>
      </w:rPr>
      <w:t>170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986F74">
      <w:rPr>
        <w:rFonts w:ascii="Open Sans" w:hAnsi="Open Sans" w:cs="Open Sans"/>
        <w:b/>
        <w:sz w:val="18"/>
      </w:rPr>
      <w:t>154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C4413A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F74">
      <w:rPr>
        <w:rFonts w:ascii="Open Sans" w:hAnsi="Open Sans" w:cs="Open Sans"/>
        <w:b/>
        <w:sz w:val="18"/>
      </w:rPr>
      <w:t>162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73983"/>
    <w:multiLevelType w:val="hybridMultilevel"/>
    <w:tmpl w:val="075221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5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 w:numId="47" w16cid:durableId="1225947123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317A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0144C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63B66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52583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86F74"/>
    <w:rsid w:val="009B2F37"/>
    <w:rsid w:val="009B4685"/>
    <w:rsid w:val="009D6787"/>
    <w:rsid w:val="00A20A25"/>
    <w:rsid w:val="00A22E47"/>
    <w:rsid w:val="00A24035"/>
    <w:rsid w:val="00A26FC8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1D65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2024-09-06T08:06:00Z</dcterms:modified>
</cp:coreProperties>
</file>