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442D6" w14:textId="77777777" w:rsidR="00510145" w:rsidRPr="00510145" w:rsidRDefault="00510145" w:rsidP="00345642">
      <w:pPr>
        <w:spacing w:after="0" w:line="276" w:lineRule="auto"/>
        <w:contextualSpacing/>
        <w:rPr>
          <w:rFonts w:ascii="Open Sans" w:eastAsia="Times New Roman" w:hAnsi="Open Sans" w:cs="Open Sans"/>
          <w:bCs/>
          <w:color w:val="000000"/>
          <w:sz w:val="18"/>
          <w:szCs w:val="18"/>
          <w:lang w:val="pl-PL" w:eastAsia="pl-PL"/>
        </w:rPr>
      </w:pPr>
    </w:p>
    <w:p w14:paraId="4B14F790" w14:textId="77777777" w:rsidR="00510145" w:rsidRPr="00510145" w:rsidRDefault="00510145" w:rsidP="00510145">
      <w:pPr>
        <w:spacing w:after="0" w:line="276" w:lineRule="auto"/>
        <w:ind w:left="426"/>
        <w:jc w:val="right"/>
        <w:rPr>
          <w:rFonts w:ascii="Open Sans" w:eastAsia="Calibri" w:hAnsi="Open Sans" w:cs="Open Sans"/>
          <w:bCs/>
          <w:color w:val="000000"/>
          <w:sz w:val="2"/>
          <w:szCs w:val="2"/>
          <w:lang w:val="pl-PL"/>
        </w:rPr>
      </w:pPr>
    </w:p>
    <w:p w14:paraId="7E6A37C2" w14:textId="77777777" w:rsidR="00510145" w:rsidRPr="00510145" w:rsidRDefault="00510145" w:rsidP="00510145">
      <w:pPr>
        <w:spacing w:after="0" w:line="276" w:lineRule="auto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BEA159F" w14:textId="77777777" w:rsidR="00510145" w:rsidRPr="00510145" w:rsidRDefault="00510145" w:rsidP="00510145">
      <w:pPr>
        <w:spacing w:after="0" w:line="276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E4C503F" w14:textId="77777777" w:rsidR="00510145" w:rsidRPr="00510145" w:rsidRDefault="00510145" w:rsidP="00510145">
      <w:pPr>
        <w:rPr>
          <w:rFonts w:ascii="Open Sans" w:eastAsia="Calibri" w:hAnsi="Open Sans" w:cs="Open Sans"/>
          <w:sz w:val="18"/>
          <w:szCs w:val="18"/>
          <w:lang w:val="pl-PL"/>
        </w:rPr>
      </w:pPr>
    </w:p>
    <w:p w14:paraId="5FCB2D67" w14:textId="7F4D2CCC" w:rsidR="008F76ED" w:rsidRPr="00345642" w:rsidRDefault="008F76ED" w:rsidP="00345642">
      <w:pPr>
        <w:spacing w:after="0" w:line="240" w:lineRule="auto"/>
        <w:jc w:val="right"/>
        <w:rPr>
          <w:rFonts w:ascii="Open Sans" w:eastAsia="Calibri" w:hAnsi="Open Sans" w:cs="Open Sans"/>
          <w:sz w:val="18"/>
          <w:szCs w:val="18"/>
          <w:lang w:val="pl-PL"/>
        </w:rPr>
      </w:pPr>
      <w:bookmarkStart w:id="0" w:name="_Hlk5960652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10999EE3" w14:textId="77777777" w:rsidR="008F76ED" w:rsidRPr="00010832" w:rsidRDefault="008F76ED" w:rsidP="008F76E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70713577" w14:textId="77777777" w:rsidR="008F76ED" w:rsidRPr="00010832" w:rsidRDefault="008F76ED" w:rsidP="008F76E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421D0F9D" w14:textId="77777777" w:rsidR="008F76ED" w:rsidRPr="00010832" w:rsidRDefault="008F76ED" w:rsidP="008F76E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6FECDDC3" w14:textId="77777777" w:rsidR="008F76ED" w:rsidRPr="00010832" w:rsidRDefault="008F76ED" w:rsidP="008F76E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D0478F9" w14:textId="77777777" w:rsidR="008F76ED" w:rsidRPr="00010832" w:rsidRDefault="008F76ED" w:rsidP="008F76ED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5FA1E177" w14:textId="77777777" w:rsidR="008F76ED" w:rsidRPr="00010832" w:rsidRDefault="008F76ED" w:rsidP="008F76ED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6053798E" w14:textId="77777777" w:rsidR="008F76ED" w:rsidRPr="00010832" w:rsidRDefault="008F76ED" w:rsidP="008F76ED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7D6B28EE" w14:textId="77777777" w:rsidR="008F76ED" w:rsidRPr="00010832" w:rsidRDefault="008F76ED" w:rsidP="008F76ED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130E2554" w14:textId="77777777" w:rsidR="008F76ED" w:rsidRPr="00010832" w:rsidRDefault="008F76ED" w:rsidP="008F76ED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0BACC87" w14:textId="77777777" w:rsidR="008F76ED" w:rsidRPr="00010832" w:rsidRDefault="008F76ED" w:rsidP="008F76ED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394515AF" w14:textId="77777777" w:rsidR="008F76ED" w:rsidRPr="00010832" w:rsidRDefault="008F76ED" w:rsidP="008F76E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A5DAEB8" w14:textId="4B4B8A62" w:rsidR="008F76ED" w:rsidRPr="00010832" w:rsidRDefault="008F76ED" w:rsidP="008F76ED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Pr="0061027F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realizację zadania pn.: </w:t>
      </w:r>
      <w:r w:rsidRPr="0061027F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Ekspertyza techniczna budynków zlokalizowanych w Gdańsku przy ul. Długie Pobrzeże 4 i 5 mająca na celu ocenę szkodliwości emisji wibracji od wykonywanych robót kafarowych na uszkodzone obiekty budowlane w związku z realizacją zadania inwestycyjnego pn.: "Modernizacja Długiego i Rybackiego Pobrzeża na odcinku od Mostu Zielonego do Bramy Straganiarskie (Targu Rybnego)".</w:t>
      </w:r>
    </w:p>
    <w:p w14:paraId="6704A202" w14:textId="77777777" w:rsidR="008F76ED" w:rsidRPr="00010832" w:rsidRDefault="008F76ED" w:rsidP="008F76E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4558490" w14:textId="6826B92C" w:rsidR="008F76ED" w:rsidRPr="008F76ED" w:rsidRDefault="008F76ED" w:rsidP="008F76ED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………………. brutto.</w:t>
      </w:r>
    </w:p>
    <w:p w14:paraId="087F7965" w14:textId="4B0B1C9D" w:rsidR="00EE344A" w:rsidRPr="00010832" w:rsidRDefault="00EE344A" w:rsidP="00EE344A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1D60D68F" w14:textId="77777777" w:rsidR="00EE344A" w:rsidRDefault="00EE344A" w:rsidP="00EE344A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2713EEA3" w14:textId="77777777" w:rsidR="00EE344A" w:rsidRPr="00AB2FC7" w:rsidRDefault="00EE344A" w:rsidP="00EE344A">
      <w:pPr>
        <w:pStyle w:val="Akapitzlist"/>
        <w:numPr>
          <w:ilvl w:val="0"/>
          <w:numId w:val="2"/>
        </w:numPr>
        <w:tabs>
          <w:tab w:val="right" w:pos="8931"/>
        </w:tabs>
        <w:spacing w:before="120" w:after="120" w:line="240" w:lineRule="auto"/>
        <w:ind w:left="357" w:right="-45" w:hanging="357"/>
        <w:contextualSpacing w:val="0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AB2FC7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Oświadczam, że w stosunku do wykonawcy/któregokolwiek z wykonawców wspólnie ubiegających się o udzielenie zamówienia nie zachodzi żadna z podstaw wykluczenia przewidzianych w Zap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roszeniu do złożenia</w:t>
      </w:r>
      <w:r w:rsidRPr="00AB2FC7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ofert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y</w:t>
      </w:r>
      <w:r w:rsidRPr="00AB2FC7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.</w:t>
      </w:r>
    </w:p>
    <w:p w14:paraId="42B6B004" w14:textId="77777777" w:rsidR="00EE344A" w:rsidRPr="00010832" w:rsidRDefault="00EE344A" w:rsidP="00EE344A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58B6A42" w14:textId="77777777" w:rsidR="00EE344A" w:rsidRPr="00010832" w:rsidRDefault="00EE344A" w:rsidP="00EE344A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EE344A" w:rsidRPr="00345642" w14:paraId="241D59AB" w14:textId="77777777" w:rsidTr="00E45157">
        <w:trPr>
          <w:trHeight w:val="29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07859E5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mocowana do reprezentowania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W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ykonawcy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:</w:t>
            </w:r>
          </w:p>
        </w:tc>
      </w:tr>
      <w:tr w:rsidR="00EE344A" w:rsidRPr="00010832" w14:paraId="1D76CE86" w14:textId="77777777" w:rsidTr="00E45157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05C6CC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A83EA4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77D016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EE344A" w:rsidRPr="00010832" w14:paraId="5835B0A6" w14:textId="77777777" w:rsidTr="00E45157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A379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4D05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098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1EC6AA72" w14:textId="77777777" w:rsidR="00EE344A" w:rsidRDefault="00EE344A" w:rsidP="00EE344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6859E99" w14:textId="77777777" w:rsidR="00EE344A" w:rsidRPr="00010832" w:rsidRDefault="00EE344A" w:rsidP="00EE344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F221C7E" w14:textId="77777777" w:rsidR="00EE344A" w:rsidRPr="00010832" w:rsidRDefault="00EE344A" w:rsidP="00EE344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A319CC">
        <w:rPr>
          <w:rFonts w:ascii="Open Sans" w:eastAsia="Calibri" w:hAnsi="Open Sans" w:cs="Open Sans"/>
          <w:bCs/>
          <w:noProof/>
          <w:color w:val="000000" w:themeColor="text1"/>
          <w:sz w:val="18"/>
          <w:szCs w:val="18"/>
          <w:lang w:val="pl-PL"/>
        </w:rPr>
        <w:drawing>
          <wp:inline distT="0" distB="0" distL="0" distR="0" wp14:anchorId="311A41D5" wp14:editId="575C6045">
            <wp:extent cx="5496692" cy="333422"/>
            <wp:effectExtent l="0" t="0" r="0" b="9525"/>
            <wp:docPr id="9111209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209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D7762" w14:textId="126D4B50" w:rsidR="00EE344A" w:rsidRPr="00010832" w:rsidRDefault="00EE344A" w:rsidP="00B0587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6BF9B0E2" w14:textId="77777777" w:rsidR="00EE344A" w:rsidRPr="00010832" w:rsidRDefault="00EE344A" w:rsidP="00EE344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6503B67A" w14:textId="77777777" w:rsidR="00EE344A" w:rsidRPr="004D647A" w:rsidRDefault="00EE344A" w:rsidP="00EE344A">
      <w:pPr>
        <w:autoSpaceDE w:val="0"/>
        <w:autoSpaceDN w:val="0"/>
        <w:spacing w:before="120" w:after="120"/>
        <w:ind w:left="993"/>
        <w:jc w:val="both"/>
        <w:rPr>
          <w:rFonts w:ascii="Open Sans" w:hAnsi="Open Sans" w:cs="Open Sans"/>
          <w:sz w:val="18"/>
          <w:szCs w:val="18"/>
        </w:rPr>
      </w:pPr>
      <w:r w:rsidRPr="004D647A">
        <w:rPr>
          <w:rFonts w:ascii="Open Sans" w:hAnsi="Open Sans" w:cs="Open Sans"/>
          <w:sz w:val="18"/>
          <w:szCs w:val="18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D647A">
        <w:rPr>
          <w:rFonts w:ascii="Open Sans" w:hAnsi="Open Sans" w:cs="Open Sans"/>
          <w:sz w:val="18"/>
          <w:szCs w:val="18"/>
        </w:rPr>
        <w:t xml:space="preserve">UE L 119 z 04.05.2016, str. 1), </w:t>
      </w:r>
      <w:proofErr w:type="spellStart"/>
      <w:r w:rsidRPr="004D647A">
        <w:rPr>
          <w:rFonts w:ascii="Open Sans" w:hAnsi="Open Sans" w:cs="Open Sans"/>
          <w:sz w:val="18"/>
          <w:szCs w:val="18"/>
        </w:rPr>
        <w:t>dalej</w:t>
      </w:r>
      <w:proofErr w:type="spellEnd"/>
      <w:r w:rsidRPr="004D647A">
        <w:rPr>
          <w:rFonts w:ascii="Open Sans" w:hAnsi="Open Sans" w:cs="Open Sans"/>
          <w:sz w:val="18"/>
          <w:szCs w:val="18"/>
        </w:rPr>
        <w:t xml:space="preserve"> „RODO”, </w:t>
      </w:r>
      <w:proofErr w:type="spellStart"/>
      <w:r w:rsidRPr="004D647A">
        <w:rPr>
          <w:rFonts w:ascii="Open Sans" w:hAnsi="Open Sans" w:cs="Open Sans"/>
          <w:sz w:val="18"/>
          <w:szCs w:val="18"/>
        </w:rPr>
        <w:t>zamawiający</w:t>
      </w:r>
      <w:proofErr w:type="spellEnd"/>
      <w:r w:rsidRPr="004D647A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4D647A">
        <w:rPr>
          <w:rFonts w:ascii="Open Sans" w:hAnsi="Open Sans" w:cs="Open Sans"/>
          <w:sz w:val="18"/>
          <w:szCs w:val="18"/>
        </w:rPr>
        <w:t>informuje</w:t>
      </w:r>
      <w:proofErr w:type="spellEnd"/>
      <w:r w:rsidRPr="004D647A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4D647A">
        <w:rPr>
          <w:rFonts w:ascii="Open Sans" w:hAnsi="Open Sans" w:cs="Open Sans"/>
          <w:sz w:val="18"/>
          <w:szCs w:val="18"/>
        </w:rPr>
        <w:t>że</w:t>
      </w:r>
      <w:proofErr w:type="spellEnd"/>
      <w:r w:rsidRPr="004D647A">
        <w:rPr>
          <w:rFonts w:ascii="Open Sans" w:hAnsi="Open Sans" w:cs="Open Sans"/>
          <w:sz w:val="18"/>
          <w:szCs w:val="18"/>
        </w:rPr>
        <w:t>:</w:t>
      </w:r>
    </w:p>
    <w:p w14:paraId="5A7C4135" w14:textId="77777777" w:rsidR="00EE344A" w:rsidRPr="004D647A" w:rsidRDefault="00EE344A" w:rsidP="00EE344A">
      <w:pPr>
        <w:numPr>
          <w:ilvl w:val="0"/>
          <w:numId w:val="38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Dyrekcja Rozbudowy Miasta Gdańska, 80–560 Gdańsk, ul.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Żaglowa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 xml:space="preserve"> 11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działająca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 xml:space="preserve"> w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imieniu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Gminy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 xml:space="preserve"> Miasta Gdańska;</w:t>
      </w:r>
    </w:p>
    <w:p w14:paraId="6BDE74C1" w14:textId="77777777" w:rsidR="00EE344A" w:rsidRPr="004D647A" w:rsidRDefault="00EE344A" w:rsidP="00EE344A">
      <w:pPr>
        <w:numPr>
          <w:ilvl w:val="0"/>
          <w:numId w:val="38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firmą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podprzetwarzającą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dane w imieniu administratora jest </w:t>
      </w:r>
      <w:hyperlink r:id="rId8" w:history="1">
        <w:r w:rsidRPr="004D647A">
          <w:rPr>
            <w:rStyle w:val="Hipercze"/>
            <w:rFonts w:ascii="Open Sans" w:hAnsi="Open Sans" w:cs="Open Sans"/>
            <w:color w:val="000000"/>
            <w:sz w:val="18"/>
            <w:szCs w:val="18"/>
            <w:lang w:val="pl-PL"/>
          </w:rPr>
          <w:t>platformazakupowa.pl</w:t>
        </w:r>
      </w:hyperlink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, którego operatorem jest Open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Nexus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Sp. o.o. z siedzibą w Poznaniu, ul. </w:t>
      </w:r>
      <w:r w:rsidRPr="004D647A">
        <w:rPr>
          <w:rFonts w:ascii="Open Sans" w:hAnsi="Open Sans" w:cs="Open Sans"/>
          <w:color w:val="000000"/>
          <w:sz w:val="18"/>
          <w:szCs w:val="18"/>
        </w:rPr>
        <w:t xml:space="preserve">Bolesława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Krzywoustego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 xml:space="preserve"> 3, 61-144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Poznań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>;</w:t>
      </w:r>
    </w:p>
    <w:p w14:paraId="5031FC89" w14:textId="77777777" w:rsidR="00EE344A" w:rsidRPr="004D647A" w:rsidRDefault="00EE344A" w:rsidP="00EE344A">
      <w:pPr>
        <w:numPr>
          <w:ilvl w:val="0"/>
          <w:numId w:val="38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firmą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podprzetwarzającą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dane w imieniu administratora jest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Madkom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Spółka Akcyjna, z siedzibą w Gdyni, al. </w:t>
      </w:r>
      <w:proofErr w:type="spellStart"/>
      <w:r w:rsidRPr="004D647A">
        <w:rPr>
          <w:rFonts w:ascii="Open Sans" w:hAnsi="Open Sans" w:cs="Open Sans"/>
          <w:color w:val="000000"/>
          <w:sz w:val="18"/>
          <w:szCs w:val="18"/>
        </w:rPr>
        <w:t>Zwycięstwa</w:t>
      </w:r>
      <w:proofErr w:type="spellEnd"/>
      <w:r w:rsidRPr="004D647A">
        <w:rPr>
          <w:rFonts w:ascii="Open Sans" w:hAnsi="Open Sans" w:cs="Open Sans"/>
          <w:color w:val="000000"/>
          <w:sz w:val="18"/>
          <w:szCs w:val="18"/>
        </w:rPr>
        <w:t xml:space="preserve"> 96/98, 81-451 Gdynia;</w:t>
      </w:r>
    </w:p>
    <w:p w14:paraId="28B1E751" w14:textId="77777777" w:rsidR="00EE344A" w:rsidRPr="004D647A" w:rsidRDefault="00EE344A" w:rsidP="00EE344A">
      <w:pPr>
        <w:numPr>
          <w:ilvl w:val="0"/>
          <w:numId w:val="38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Dariusz Krekin, mail: </w:t>
      </w:r>
      <w:hyperlink r:id="rId9" w:history="1">
        <w:r w:rsidRPr="004D647A">
          <w:rPr>
            <w:rStyle w:val="Hipercze"/>
            <w:rFonts w:ascii="Open Sans" w:hAnsi="Open Sans" w:cs="Open Sans"/>
            <w:sz w:val="18"/>
            <w:szCs w:val="18"/>
            <w:lang w:val="pl-PL"/>
          </w:rPr>
          <w:t>iod.drmg@gdansk.gda.pl</w:t>
        </w:r>
      </w:hyperlink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, tel. </w:t>
      </w:r>
      <w:r w:rsidRPr="004D647A">
        <w:rPr>
          <w:rFonts w:ascii="Open Sans" w:hAnsi="Open Sans" w:cs="Open Sans"/>
          <w:color w:val="000000"/>
          <w:sz w:val="18"/>
          <w:szCs w:val="18"/>
        </w:rPr>
        <w:t>+48 58 320 51 31 ;</w:t>
      </w:r>
    </w:p>
    <w:p w14:paraId="4C03D635" w14:textId="77777777" w:rsidR="00EE344A" w:rsidRPr="004D647A" w:rsidRDefault="00EE344A" w:rsidP="00EE344A">
      <w:pPr>
        <w:numPr>
          <w:ilvl w:val="0"/>
          <w:numId w:val="38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dane osobowe przetwarzane będą na podstawie art. 6 ust. 1 lit. b i c RODO w celu związanym z niniejszym postępowaniem o udzielenie zamówienia publicznego;</w:t>
      </w:r>
    </w:p>
    <w:p w14:paraId="4A3D898B" w14:textId="77777777" w:rsidR="00EE344A" w:rsidRPr="004D647A" w:rsidRDefault="00EE344A" w:rsidP="00EE344A">
      <w:pPr>
        <w:numPr>
          <w:ilvl w:val="0"/>
          <w:numId w:val="38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35D26E9E" w14:textId="77777777" w:rsidR="00EE344A" w:rsidRPr="004D647A" w:rsidRDefault="00EE344A" w:rsidP="00EE344A">
      <w:pPr>
        <w:numPr>
          <w:ilvl w:val="0"/>
          <w:numId w:val="38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4EA640F" w14:textId="77777777" w:rsidR="00EE344A" w:rsidRPr="004D647A" w:rsidRDefault="00EE344A" w:rsidP="00EE344A">
      <w:pPr>
        <w:numPr>
          <w:ilvl w:val="0"/>
          <w:numId w:val="38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F0D8A4A" w14:textId="77777777" w:rsidR="00EE344A" w:rsidRPr="004D647A" w:rsidRDefault="00EE344A" w:rsidP="00EE344A">
      <w:pPr>
        <w:numPr>
          <w:ilvl w:val="0"/>
          <w:numId w:val="38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57EEF82" w14:textId="77777777" w:rsidR="00EE344A" w:rsidRPr="004D647A" w:rsidRDefault="00EE344A" w:rsidP="00EE344A">
      <w:pPr>
        <w:numPr>
          <w:ilvl w:val="0"/>
          <w:numId w:val="38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41B711AA" w14:textId="77777777" w:rsidR="00EE344A" w:rsidRPr="004D647A" w:rsidRDefault="00EE344A" w:rsidP="00EE344A">
      <w:pPr>
        <w:numPr>
          <w:ilvl w:val="0"/>
          <w:numId w:val="38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</w:p>
    <w:p w14:paraId="272D6C85" w14:textId="77777777" w:rsidR="00EE344A" w:rsidRPr="004D647A" w:rsidRDefault="00EE344A" w:rsidP="00EE344A">
      <w:pPr>
        <w:numPr>
          <w:ilvl w:val="0"/>
          <w:numId w:val="7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14A8E1EB" w14:textId="77777777" w:rsidR="00EE344A" w:rsidRPr="004D647A" w:rsidRDefault="00EE344A" w:rsidP="00EE344A">
      <w:pPr>
        <w:numPr>
          <w:ilvl w:val="0"/>
          <w:numId w:val="7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na podstawie art. 16 RODO, prawo do sprostowania danych osobowych ich dotyczących, z tym że skorzystanie z prawa do sprostowania nie może skutkować zmianą wyniku niniejszego postępowania, ani zmianą postanowień umowy w zakresie </w:t>
      </w: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lastRenderedPageBreak/>
        <w:t>niezgodnym z ustawą oraz nie może naruszać integralności protokołu z postępowania oraz jego załączników,</w:t>
      </w:r>
    </w:p>
    <w:p w14:paraId="2DEF9F4E" w14:textId="77777777" w:rsidR="00EE344A" w:rsidRPr="004D647A" w:rsidRDefault="00EE344A" w:rsidP="00EE344A">
      <w:pPr>
        <w:numPr>
          <w:ilvl w:val="0"/>
          <w:numId w:val="7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5CBF503F" w14:textId="77777777" w:rsidR="00EE344A" w:rsidRPr="004D647A" w:rsidRDefault="00EE344A" w:rsidP="00EE344A">
      <w:pPr>
        <w:numPr>
          <w:ilvl w:val="0"/>
          <w:numId w:val="7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prawo do wniesienia skargi do Prezesa Urzędu Ochrony Danych Osobowych, gdy którakolwiek z tych osób uzna, że przetwarzanie danych osobowych ich dotyczących narusza przepisy RODO;</w:t>
      </w:r>
    </w:p>
    <w:p w14:paraId="327663B8" w14:textId="77777777" w:rsidR="00EE344A" w:rsidRPr="004D647A" w:rsidRDefault="00EE344A" w:rsidP="00EE344A">
      <w:pPr>
        <w:numPr>
          <w:ilvl w:val="0"/>
          <w:numId w:val="38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02DC53BA" w14:textId="77777777" w:rsidR="00EE344A" w:rsidRPr="004D647A" w:rsidRDefault="00EE344A" w:rsidP="00EE344A">
      <w:pPr>
        <w:numPr>
          <w:ilvl w:val="0"/>
          <w:numId w:val="7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5984BDCB" w14:textId="77777777" w:rsidR="00EE344A" w:rsidRPr="004D647A" w:rsidRDefault="00EE344A" w:rsidP="00EE344A">
      <w:pPr>
        <w:numPr>
          <w:ilvl w:val="0"/>
          <w:numId w:val="7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5471E991" w14:textId="77777777" w:rsidR="00EE344A" w:rsidRPr="004D647A" w:rsidRDefault="00EE344A" w:rsidP="00EE344A">
      <w:pPr>
        <w:numPr>
          <w:ilvl w:val="0"/>
          <w:numId w:val="7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61027F" w:rsidRDefault="008A701A" w:rsidP="00E6372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61027F" w:rsidSect="008D21C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D8567" w14:textId="1031CCB2" w:rsidR="00BD65A8" w:rsidRPr="0061027F" w:rsidRDefault="00BD65A8" w:rsidP="00E637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D654D5"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  <w:r w:rsidR="0068791B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a</w:t>
      </w:r>
      <w:r w:rsidR="00B35485"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bookmarkEnd w:id="1"/>
    <w:p w14:paraId="0F5FA2E7" w14:textId="77777777" w:rsidR="002E6F05" w:rsidRPr="0061027F" w:rsidRDefault="002E6F05" w:rsidP="00E6372F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3E9E0972" w14:textId="366CA535" w:rsidR="0074488B" w:rsidRPr="0061027F" w:rsidRDefault="0074488B" w:rsidP="00E6372F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61027F">
        <w:rPr>
          <w:rFonts w:ascii="Open Sans" w:eastAsia="Open Sans" w:hAnsi="Open Sans" w:cs="Open Sans"/>
          <w:sz w:val="18"/>
          <w:szCs w:val="18"/>
          <w:lang w:val="pl-PL"/>
        </w:rPr>
        <w:t xml:space="preserve">WYKAZ </w:t>
      </w:r>
      <w:r w:rsidR="0068791B">
        <w:rPr>
          <w:rFonts w:ascii="Open Sans" w:eastAsia="Open Sans" w:hAnsi="Open Sans" w:cs="Open Sans"/>
          <w:sz w:val="18"/>
          <w:szCs w:val="18"/>
          <w:lang w:val="pl-PL"/>
        </w:rPr>
        <w:t>USŁUG</w:t>
      </w:r>
    </w:p>
    <w:p w14:paraId="4FDD24E4" w14:textId="77777777" w:rsidR="0074488B" w:rsidRPr="0061027F" w:rsidRDefault="0074488B" w:rsidP="00E6372F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26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2127"/>
      </w:tblGrid>
      <w:tr w:rsidR="00F43668" w:rsidRPr="00345642" w14:paraId="7FD4C5B4" w14:textId="77777777" w:rsidTr="00F43668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DD2DCB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FC8CF4E" w14:textId="2D2D5B30" w:rsidR="00F43668" w:rsidRPr="0061027F" w:rsidRDefault="00387D6A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Przedmiot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5C5A81F" w14:textId="1A11D9D4" w:rsidR="00F43668" w:rsidRPr="0061027F" w:rsidRDefault="00F43668" w:rsidP="00E6372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zamówienie obejmowało swoim zakresem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wykonanie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ekspertyzy</w:t>
            </w:r>
            <w:r w:rsidRPr="0027783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>technicznej</w:t>
            </w:r>
            <w:r w:rsidRPr="0027783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>zawierającej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obliczenia statyczności nabrzeża, o wartości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zamówienia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równej lub wyższej niż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30 000,00 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zł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brutto</w:t>
            </w: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CF7D5C" w14:textId="7C0363D3" w:rsidR="00F43668" w:rsidRPr="0061027F" w:rsidRDefault="00F43668" w:rsidP="00E6372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Wartość zamówienia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brutto</w:t>
            </w: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0912EF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Data wykonania</w:t>
            </w:r>
          </w:p>
          <w:p w14:paraId="18280C81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071263D" w14:textId="7E04BC2B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</w:t>
            </w:r>
            <w:r w:rsidR="00387D6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usługa</w:t>
            </w: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została wykonana</w:t>
            </w:r>
          </w:p>
        </w:tc>
      </w:tr>
      <w:tr w:rsidR="00F43668" w:rsidRPr="0061027F" w14:paraId="42AD29B7" w14:textId="77777777" w:rsidTr="00F43668">
        <w:trPr>
          <w:trHeight w:val="914"/>
        </w:trPr>
        <w:tc>
          <w:tcPr>
            <w:tcW w:w="567" w:type="dxa"/>
            <w:vAlign w:val="center"/>
          </w:tcPr>
          <w:p w14:paraId="20B1788A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4" w:type="dxa"/>
            <w:vAlign w:val="center"/>
          </w:tcPr>
          <w:p w14:paraId="5369FA35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23B0A650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4AE9037C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68377D44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7100B1AD" w14:textId="77777777" w:rsidR="00F43668" w:rsidRPr="0061027F" w:rsidRDefault="00F43668" w:rsidP="00E6372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13AE0B21" w14:textId="77777777" w:rsidR="0074488B" w:rsidRPr="0061027F" w:rsidRDefault="0074488B" w:rsidP="00E6372F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  <w:lang w:val="pl-PL"/>
        </w:rPr>
      </w:pPr>
      <w:r w:rsidRPr="0061027F">
        <w:rPr>
          <w:rFonts w:ascii="Open Sans" w:eastAsia="Open Sans" w:hAnsi="Open Sans" w:cs="Open Sans"/>
          <w:b/>
          <w:bCs/>
          <w:sz w:val="18"/>
          <w:szCs w:val="18"/>
          <w:lang w:val="pl-PL"/>
        </w:rPr>
        <w:t>(*) niepotrzebne skreślić</w:t>
      </w:r>
    </w:p>
    <w:p w14:paraId="1FE74762" w14:textId="77777777" w:rsidR="00FB3CC5" w:rsidRDefault="00FB3CC5" w:rsidP="00E6372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126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2127"/>
      </w:tblGrid>
      <w:tr w:rsidR="00F43668" w:rsidRPr="00345642" w14:paraId="57D309AC" w14:textId="77777777" w:rsidTr="00F43668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0A5873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6FFDDD7" w14:textId="733863DF" w:rsidR="00F43668" w:rsidRPr="0061027F" w:rsidRDefault="00387D6A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Przedmiot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0EE32DB" w14:textId="31F8E4AF" w:rsidR="00F43668" w:rsidRPr="0061027F" w:rsidRDefault="00F43668" w:rsidP="002B533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zamówienie obejmowało swoim zakresem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wykonanie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prognozy wpływu dynamicznego na projekty budowlane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,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o wartości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zamówienia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równej lub wyższej niż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30 000,00 </w:t>
            </w:r>
            <w:r w:rsidRPr="0027783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zł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brutto</w:t>
            </w: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21ECC6" w14:textId="50CD43E6" w:rsidR="00F43668" w:rsidRPr="0061027F" w:rsidRDefault="00F43668" w:rsidP="002B533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Wartość zamówienia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brutto</w:t>
            </w: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9855374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Data wykonania</w:t>
            </w:r>
          </w:p>
          <w:p w14:paraId="2ADF55CB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6481ED1" w14:textId="15119BAD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Podmiot, na rzecz którego </w:t>
            </w:r>
            <w:r w:rsidR="00387D6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usługa</w:t>
            </w: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została wykonana</w:t>
            </w:r>
          </w:p>
        </w:tc>
      </w:tr>
      <w:tr w:rsidR="00F43668" w:rsidRPr="0061027F" w14:paraId="3F49122D" w14:textId="77777777" w:rsidTr="00F43668">
        <w:trPr>
          <w:trHeight w:val="914"/>
        </w:trPr>
        <w:tc>
          <w:tcPr>
            <w:tcW w:w="567" w:type="dxa"/>
            <w:vAlign w:val="center"/>
          </w:tcPr>
          <w:p w14:paraId="5626EBD7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4" w:type="dxa"/>
            <w:vAlign w:val="center"/>
          </w:tcPr>
          <w:p w14:paraId="2E328793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6387DE87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6E70CFDC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78E31D8F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4C24EA9B" w14:textId="77777777" w:rsidR="00F43668" w:rsidRPr="0061027F" w:rsidRDefault="00F43668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5FA6C540" w14:textId="77777777" w:rsidR="005853F8" w:rsidRPr="0061027F" w:rsidRDefault="005853F8" w:rsidP="005853F8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  <w:lang w:val="pl-PL"/>
        </w:rPr>
      </w:pPr>
      <w:r w:rsidRPr="0061027F">
        <w:rPr>
          <w:rFonts w:ascii="Open Sans" w:eastAsia="Open Sans" w:hAnsi="Open Sans" w:cs="Open Sans"/>
          <w:b/>
          <w:bCs/>
          <w:sz w:val="18"/>
          <w:szCs w:val="18"/>
          <w:lang w:val="pl-PL"/>
        </w:rPr>
        <w:t>(*) niepotrzebne skreślić</w:t>
      </w:r>
    </w:p>
    <w:p w14:paraId="2FF9B17C" w14:textId="77777777" w:rsidR="005853F8" w:rsidRDefault="005853F8" w:rsidP="00E6372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ECCA5FD" w14:textId="77777777" w:rsidR="005853F8" w:rsidRDefault="005853F8" w:rsidP="00E6372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0DDAB87" w14:textId="77777777" w:rsidR="005853F8" w:rsidRPr="0061027F" w:rsidRDefault="005853F8" w:rsidP="00E6372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bookmarkEnd w:id="0"/>
    <w:p w14:paraId="337A4F50" w14:textId="77777777" w:rsidR="009E2354" w:rsidRDefault="009E2354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6599AB73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3EED4B55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4B9DBA14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EE344A" w:rsidRPr="00345642" w14:paraId="393BFD84" w14:textId="77777777" w:rsidTr="00E45157">
        <w:trPr>
          <w:trHeight w:val="29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4CB6058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mocowana do reprezentowania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W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ykonawcy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:</w:t>
            </w:r>
          </w:p>
        </w:tc>
      </w:tr>
      <w:tr w:rsidR="00EE344A" w:rsidRPr="00010832" w14:paraId="49D5FAF7" w14:textId="77777777" w:rsidTr="00E45157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798566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FF68BB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619D21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EE344A" w:rsidRPr="00010832" w14:paraId="02D49299" w14:textId="77777777" w:rsidTr="00E45157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B8DD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5AC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AF3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3008B4A6" w14:textId="77777777" w:rsidR="00EE344A" w:rsidRDefault="00EE344A" w:rsidP="00EE344A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619657F4" w14:textId="00CF2EA2" w:rsidR="0068791B" w:rsidRDefault="00EE344A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  <w:r w:rsidRPr="00A319CC">
        <w:rPr>
          <w:rFonts w:ascii="Open Sans" w:eastAsia="Calibri" w:hAnsi="Open Sans" w:cs="Open Sans"/>
          <w:bCs/>
          <w:noProof/>
          <w:color w:val="000000" w:themeColor="text1"/>
          <w:sz w:val="18"/>
          <w:szCs w:val="18"/>
          <w:lang w:val="pl-PL"/>
        </w:rPr>
        <w:drawing>
          <wp:inline distT="0" distB="0" distL="0" distR="0" wp14:anchorId="273CB6EC" wp14:editId="5F424CCE">
            <wp:extent cx="5496692" cy="333422"/>
            <wp:effectExtent l="0" t="0" r="0" b="9525"/>
            <wp:docPr id="13042042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209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74218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0EA066EF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2F6932D6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56884A6C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09960994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2688AAF9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69408998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41C552F7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61E464F4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67FB0618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56FFAC68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144226B1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4184066E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3300DBB7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20B96F26" w14:textId="77777777" w:rsidR="00EE344A" w:rsidRDefault="00EE344A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159FF036" w14:textId="77777777" w:rsidR="00EE344A" w:rsidRDefault="00EE344A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2666DAB0" w14:textId="77777777" w:rsidR="00EE344A" w:rsidRDefault="00EE344A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012FC10C" w14:textId="77777777" w:rsidR="00EE344A" w:rsidRDefault="00EE344A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42B16D29" w14:textId="77777777" w:rsidR="00EE344A" w:rsidRDefault="00EE344A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7083A954" w14:textId="77777777" w:rsidR="00EE344A" w:rsidRDefault="00EE344A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5E1C7EC9" w14:textId="77777777" w:rsidR="00EE344A" w:rsidRDefault="00EE344A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02772AA0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691CF6EF" w14:textId="432B9336" w:rsidR="0068791B" w:rsidRPr="00010832" w:rsidRDefault="0068791B" w:rsidP="0068791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Załącznik nr </w:t>
      </w:r>
      <w:r w:rsidR="00EE344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</w:t>
      </w:r>
    </w:p>
    <w:p w14:paraId="173A1255" w14:textId="77777777" w:rsidR="0068791B" w:rsidRPr="008F405B" w:rsidRDefault="0068791B" w:rsidP="0068791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29DE02C0" w14:textId="77777777" w:rsidR="0068791B" w:rsidRPr="008F405B" w:rsidRDefault="0068791B" w:rsidP="0068791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51C383F" w14:textId="77777777" w:rsidR="0068791B" w:rsidRPr="008F405B" w:rsidRDefault="0068791B" w:rsidP="0068791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6A6A113" w14:textId="77777777" w:rsidR="0068791B" w:rsidRPr="008F405B" w:rsidRDefault="0068791B" w:rsidP="0068791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10064"/>
      </w:tblGrid>
      <w:tr w:rsidR="0068791B" w:rsidRPr="00010832" w14:paraId="60C37342" w14:textId="77777777" w:rsidTr="005853F8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7E4E17" w14:textId="77777777" w:rsidR="0068791B" w:rsidRPr="008F405B" w:rsidRDefault="0068791B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5868952" w14:textId="77777777" w:rsidR="0068791B" w:rsidRPr="008F405B" w:rsidRDefault="0068791B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54ED4C6" w14:textId="77777777" w:rsidR="0068791B" w:rsidRPr="008F405B" w:rsidRDefault="0068791B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10064" w:type="dxa"/>
            <w:shd w:val="clear" w:color="auto" w:fill="D9D9D9" w:themeFill="background1" w:themeFillShade="D9"/>
            <w:vAlign w:val="center"/>
          </w:tcPr>
          <w:p w14:paraId="0C457C6F" w14:textId="77777777" w:rsidR="0068791B" w:rsidRPr="008F405B" w:rsidRDefault="0068791B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68791B" w:rsidRPr="00345642" w14:paraId="5978F0FD" w14:textId="77777777" w:rsidTr="005853F8">
        <w:trPr>
          <w:trHeight w:val="1130"/>
        </w:trPr>
        <w:tc>
          <w:tcPr>
            <w:tcW w:w="567" w:type="dxa"/>
            <w:vAlign w:val="center"/>
          </w:tcPr>
          <w:p w14:paraId="45298903" w14:textId="77777777" w:rsidR="0068791B" w:rsidRPr="008F405B" w:rsidRDefault="0068791B" w:rsidP="002B533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657A105A" w14:textId="77777777" w:rsidR="0068791B" w:rsidRPr="008F405B" w:rsidRDefault="0068791B" w:rsidP="002B533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16D24BDA" w14:textId="471157FC" w:rsidR="0068791B" w:rsidRPr="008F405B" w:rsidRDefault="0068791B" w:rsidP="002B533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10064" w:type="dxa"/>
            <w:vAlign w:val="center"/>
          </w:tcPr>
          <w:p w14:paraId="1CB4A70A" w14:textId="6BF5B6CE" w:rsidR="0068791B" w:rsidRPr="008F405B" w:rsidRDefault="0068791B" w:rsidP="002B533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projektowania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w specjalności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inżynieryjnej hydrotechnicznej</w:t>
            </w:r>
            <w:r w:rsidR="005853F8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.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</w:p>
        </w:tc>
      </w:tr>
    </w:tbl>
    <w:p w14:paraId="7A109FE6" w14:textId="77777777" w:rsidR="0068791B" w:rsidRPr="00010832" w:rsidRDefault="0068791B" w:rsidP="0068791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03BD1D13" w14:textId="77777777" w:rsidR="0068791B" w:rsidRPr="00010832" w:rsidRDefault="0068791B" w:rsidP="0068791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EE344A" w:rsidRPr="00345642" w14:paraId="7E985B2D" w14:textId="77777777" w:rsidTr="00E45157">
        <w:trPr>
          <w:trHeight w:val="29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CF498D7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mocowana do reprezentowania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W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ykonawcy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:</w:t>
            </w:r>
          </w:p>
        </w:tc>
      </w:tr>
      <w:tr w:rsidR="00EE344A" w:rsidRPr="00010832" w14:paraId="0DBD443C" w14:textId="77777777" w:rsidTr="00E45157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EEBCEB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D248AF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3B15B9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EE344A" w:rsidRPr="00010832" w14:paraId="3A3EA87A" w14:textId="77777777" w:rsidTr="00E45157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662C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7E8C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B587" w14:textId="77777777" w:rsidR="00EE344A" w:rsidRPr="00010832" w:rsidRDefault="00EE344A" w:rsidP="00E451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299F8E25" w14:textId="77777777" w:rsidR="0068791B" w:rsidRDefault="0068791B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0CF06F01" w14:textId="77777777" w:rsidR="00EE344A" w:rsidRDefault="00EE344A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480231B7" w14:textId="77777777" w:rsidR="00EE344A" w:rsidRDefault="00EE344A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</w:p>
    <w:p w14:paraId="2A79DD29" w14:textId="202637C7" w:rsidR="00EE344A" w:rsidRPr="0061027F" w:rsidRDefault="00EE344A" w:rsidP="00E6372F">
      <w:pPr>
        <w:spacing w:after="0" w:line="240" w:lineRule="auto"/>
        <w:rPr>
          <w:rFonts w:ascii="Open Sans" w:eastAsia="Calibri" w:hAnsi="Open Sans" w:cs="Open Sans"/>
          <w:sz w:val="18"/>
          <w:szCs w:val="18"/>
          <w:lang w:val="pl-PL"/>
        </w:rPr>
      </w:pPr>
      <w:r w:rsidRPr="00A319CC">
        <w:rPr>
          <w:rFonts w:ascii="Open Sans" w:eastAsia="Calibri" w:hAnsi="Open Sans" w:cs="Open Sans"/>
          <w:bCs/>
          <w:noProof/>
          <w:color w:val="000000" w:themeColor="text1"/>
          <w:sz w:val="18"/>
          <w:szCs w:val="18"/>
          <w:lang w:val="pl-PL"/>
        </w:rPr>
        <w:drawing>
          <wp:inline distT="0" distB="0" distL="0" distR="0" wp14:anchorId="75368483" wp14:editId="478690C6">
            <wp:extent cx="5496692" cy="333422"/>
            <wp:effectExtent l="0" t="0" r="0" b="9525"/>
            <wp:docPr id="8283904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209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44A" w:rsidRPr="0061027F" w:rsidSect="005853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74E12" w14:textId="77777777" w:rsidR="00ED1339" w:rsidRDefault="00ED1339" w:rsidP="00687B87">
      <w:pPr>
        <w:spacing w:after="0" w:line="240" w:lineRule="auto"/>
      </w:pPr>
      <w:r>
        <w:separator/>
      </w:r>
    </w:p>
  </w:endnote>
  <w:endnote w:type="continuationSeparator" w:id="0">
    <w:p w14:paraId="05F3115E" w14:textId="77777777" w:rsidR="00ED1339" w:rsidRDefault="00ED1339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788385966" name="Obraz 788385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AB47A" w14:textId="77777777" w:rsidR="00ED1339" w:rsidRDefault="00ED1339" w:rsidP="00687B87">
      <w:pPr>
        <w:spacing w:after="0" w:line="240" w:lineRule="auto"/>
      </w:pPr>
      <w:r>
        <w:separator/>
      </w:r>
    </w:p>
  </w:footnote>
  <w:footnote w:type="continuationSeparator" w:id="0">
    <w:p w14:paraId="3810F026" w14:textId="77777777" w:rsidR="00ED1339" w:rsidRDefault="00ED1339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5C267636" w14:textId="77777777" w:rsidR="00FB64F9" w:rsidRDefault="00FB64F9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72F12E7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DA3E39">
      <w:rPr>
        <w:rFonts w:ascii="Open Sans" w:hAnsi="Open Sans" w:cs="Open Sans"/>
        <w:b/>
        <w:sz w:val="18"/>
        <w:lang w:val="pl-PL"/>
      </w:rPr>
      <w:t>1</w:t>
    </w:r>
    <w:r w:rsidR="00EE344A">
      <w:rPr>
        <w:rFonts w:ascii="Open Sans" w:hAnsi="Open Sans" w:cs="Open Sans"/>
        <w:b/>
        <w:sz w:val="18"/>
        <w:lang w:val="pl-PL"/>
      </w:rPr>
      <w:t>76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DA3E39">
      <w:rPr>
        <w:rFonts w:ascii="Open Sans" w:hAnsi="Open Sans" w:cs="Open Sans"/>
        <w:b/>
        <w:sz w:val="18"/>
        <w:lang w:val="pl-PL"/>
      </w:rPr>
      <w:t>1</w:t>
    </w:r>
    <w:r w:rsidR="00EE344A">
      <w:rPr>
        <w:rFonts w:ascii="Open Sans" w:hAnsi="Open Sans" w:cs="Open Sans"/>
        <w:b/>
        <w:sz w:val="18"/>
        <w:lang w:val="pl-PL"/>
      </w:rPr>
      <w:t>62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EC53DE">
      <w:rPr>
        <w:rFonts w:ascii="Open Sans" w:hAnsi="Open Sans" w:cs="Open Sans"/>
        <w:b/>
        <w:sz w:val="18"/>
        <w:lang w:val="pl-PL"/>
      </w:rPr>
      <w:t>AF</w:t>
    </w:r>
  </w:p>
  <w:p w14:paraId="6F84934D" w14:textId="5190442B" w:rsidR="00EF584B" w:rsidRPr="0061027F" w:rsidRDefault="00CC45E1" w:rsidP="0061027F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524755070" name="Obraz 1524755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E39">
      <w:rPr>
        <w:rFonts w:ascii="Open Sans" w:hAnsi="Open Sans" w:cs="Open Sans"/>
        <w:b/>
        <w:sz w:val="18"/>
        <w:lang w:val="pl-PL"/>
      </w:rPr>
      <w:t>1</w:t>
    </w:r>
    <w:r w:rsidR="00EE344A">
      <w:rPr>
        <w:rFonts w:ascii="Open Sans" w:hAnsi="Open Sans" w:cs="Open Sans"/>
        <w:b/>
        <w:sz w:val="18"/>
        <w:lang w:val="pl-PL"/>
      </w:rPr>
      <w:t>68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793B3B">
      <w:rPr>
        <w:rFonts w:ascii="Open Sans" w:hAnsi="Open Sans" w:cs="Open Sans"/>
        <w:b/>
        <w:sz w:val="18"/>
        <w:lang w:val="pl-PL"/>
      </w:rPr>
      <w:t>AF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6329"/>
    <w:multiLevelType w:val="hybridMultilevel"/>
    <w:tmpl w:val="4C0CC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0447"/>
    <w:multiLevelType w:val="hybridMultilevel"/>
    <w:tmpl w:val="84764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796752"/>
    <w:multiLevelType w:val="hybridMultilevel"/>
    <w:tmpl w:val="2C2C044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599B"/>
    <w:multiLevelType w:val="hybridMultilevel"/>
    <w:tmpl w:val="8AC89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94BDC"/>
    <w:multiLevelType w:val="multilevel"/>
    <w:tmpl w:val="DDD00F42"/>
    <w:lvl w:ilvl="0">
      <w:start w:val="1"/>
      <w:numFmt w:val="decimal"/>
      <w:lvlText w:val="%1."/>
      <w:lvlJc w:val="left"/>
      <w:pPr>
        <w:ind w:left="9999" w:hanging="360"/>
      </w:pPr>
      <w:rPr>
        <w:b/>
        <w:bCs w:val="0"/>
        <w:i w:val="0"/>
        <w:iCs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Open Sans" w:eastAsia="Times New Roman" w:hAnsi="Open Sans" w:cs="Open Sans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C760A0"/>
    <w:multiLevelType w:val="hybridMultilevel"/>
    <w:tmpl w:val="A43077B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278C59B8"/>
    <w:multiLevelType w:val="hybridMultilevel"/>
    <w:tmpl w:val="8FECDFF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4C2C9C"/>
    <w:multiLevelType w:val="hybridMultilevel"/>
    <w:tmpl w:val="56CAF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956AF"/>
    <w:multiLevelType w:val="multilevel"/>
    <w:tmpl w:val="9CD2CC3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2">
      <w:start w:val="1"/>
      <w:numFmt w:val="upperLetter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</w:lvl>
  </w:abstractNum>
  <w:abstractNum w:abstractNumId="13" w15:restartNumberingAfterBreak="0">
    <w:nsid w:val="2EF47225"/>
    <w:multiLevelType w:val="hybridMultilevel"/>
    <w:tmpl w:val="7706B11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7702E"/>
    <w:multiLevelType w:val="hybridMultilevel"/>
    <w:tmpl w:val="BC88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450F9"/>
    <w:multiLevelType w:val="hybridMultilevel"/>
    <w:tmpl w:val="34CE17D2"/>
    <w:lvl w:ilvl="0" w:tplc="572450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5022A"/>
    <w:multiLevelType w:val="hybridMultilevel"/>
    <w:tmpl w:val="7B68B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7233D"/>
    <w:multiLevelType w:val="hybridMultilevel"/>
    <w:tmpl w:val="09241126"/>
    <w:lvl w:ilvl="0" w:tplc="5302F0F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23464"/>
    <w:multiLevelType w:val="hybridMultilevel"/>
    <w:tmpl w:val="4FF03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20CF8"/>
    <w:multiLevelType w:val="hybridMultilevel"/>
    <w:tmpl w:val="C8944C9C"/>
    <w:lvl w:ilvl="0" w:tplc="94BECFDC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0C4F8F"/>
    <w:multiLevelType w:val="hybridMultilevel"/>
    <w:tmpl w:val="278A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24" w15:restartNumberingAfterBreak="0">
    <w:nsid w:val="52B94952"/>
    <w:multiLevelType w:val="hybridMultilevel"/>
    <w:tmpl w:val="31DE9B6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779E2"/>
    <w:multiLevelType w:val="hybridMultilevel"/>
    <w:tmpl w:val="A6B4BE70"/>
    <w:lvl w:ilvl="0" w:tplc="0A48BB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62423C"/>
    <w:multiLevelType w:val="hybridMultilevel"/>
    <w:tmpl w:val="A45042CE"/>
    <w:lvl w:ilvl="0" w:tplc="12BCF2B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D0E17"/>
    <w:multiLevelType w:val="hybridMultilevel"/>
    <w:tmpl w:val="8A00C64C"/>
    <w:lvl w:ilvl="0" w:tplc="5A967EF2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1E7C41"/>
    <w:multiLevelType w:val="hybridMultilevel"/>
    <w:tmpl w:val="680C1BDC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350B1"/>
    <w:multiLevelType w:val="hybridMultilevel"/>
    <w:tmpl w:val="E9701E5E"/>
    <w:lvl w:ilvl="0" w:tplc="15AE01D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83EC6"/>
    <w:multiLevelType w:val="hybridMultilevel"/>
    <w:tmpl w:val="02F26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70E06"/>
    <w:multiLevelType w:val="hybridMultilevel"/>
    <w:tmpl w:val="683C34EA"/>
    <w:lvl w:ilvl="0" w:tplc="34DE82B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C4C4B84"/>
    <w:multiLevelType w:val="multilevel"/>
    <w:tmpl w:val="3A589D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4D48AE"/>
    <w:multiLevelType w:val="hybridMultilevel"/>
    <w:tmpl w:val="27DC6D4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34"/>
  </w:num>
  <w:num w:numId="3" w16cid:durableId="688339249">
    <w:abstractNumId w:val="24"/>
  </w:num>
  <w:num w:numId="4" w16cid:durableId="1190804051">
    <w:abstractNumId w:val="18"/>
  </w:num>
  <w:num w:numId="5" w16cid:durableId="1054504118">
    <w:abstractNumId w:val="31"/>
  </w:num>
  <w:num w:numId="6" w16cid:durableId="1746339543">
    <w:abstractNumId w:val="35"/>
  </w:num>
  <w:num w:numId="7" w16cid:durableId="498275121">
    <w:abstractNumId w:val="3"/>
  </w:num>
  <w:num w:numId="8" w16cid:durableId="1829323392">
    <w:abstractNumId w:val="2"/>
  </w:num>
  <w:num w:numId="9" w16cid:durableId="1575503067">
    <w:abstractNumId w:val="28"/>
  </w:num>
  <w:num w:numId="10" w16cid:durableId="1757366216">
    <w:abstractNumId w:val="19"/>
  </w:num>
  <w:num w:numId="11" w16cid:durableId="885534007">
    <w:abstractNumId w:val="21"/>
  </w:num>
  <w:num w:numId="12" w16cid:durableId="71970425">
    <w:abstractNumId w:val="4"/>
  </w:num>
  <w:num w:numId="13" w16cid:durableId="717359020">
    <w:abstractNumId w:val="23"/>
  </w:num>
  <w:num w:numId="14" w16cid:durableId="521168248">
    <w:abstractNumId w:val="30"/>
  </w:num>
  <w:num w:numId="15" w16cid:durableId="1051538472">
    <w:abstractNumId w:val="26"/>
  </w:num>
  <w:num w:numId="16" w16cid:durableId="544870309">
    <w:abstractNumId w:val="37"/>
  </w:num>
  <w:num w:numId="17" w16cid:durableId="2057659496">
    <w:abstractNumId w:val="29"/>
  </w:num>
  <w:num w:numId="18" w16cid:durableId="875043819">
    <w:abstractNumId w:val="20"/>
  </w:num>
  <w:num w:numId="19" w16cid:durableId="260375546">
    <w:abstractNumId w:val="11"/>
  </w:num>
  <w:num w:numId="20" w16cid:durableId="1823935018">
    <w:abstractNumId w:val="7"/>
  </w:num>
  <w:num w:numId="21" w16cid:durableId="1462848948">
    <w:abstractNumId w:val="13"/>
  </w:num>
  <w:num w:numId="22" w16cid:durableId="1754082650">
    <w:abstractNumId w:val="22"/>
  </w:num>
  <w:num w:numId="23" w16cid:durableId="2074574097">
    <w:abstractNumId w:val="16"/>
  </w:num>
  <w:num w:numId="24" w16cid:durableId="14764864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55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2303434">
    <w:abstractNumId w:val="0"/>
  </w:num>
  <w:num w:numId="27" w16cid:durableId="385183941">
    <w:abstractNumId w:val="8"/>
  </w:num>
  <w:num w:numId="28" w16cid:durableId="1145004090">
    <w:abstractNumId w:val="14"/>
  </w:num>
  <w:num w:numId="29" w16cid:durableId="1622033753">
    <w:abstractNumId w:val="17"/>
  </w:num>
  <w:num w:numId="30" w16cid:durableId="632910928">
    <w:abstractNumId w:val="1"/>
  </w:num>
  <w:num w:numId="31" w16cid:durableId="1585728410">
    <w:abstractNumId w:val="25"/>
  </w:num>
  <w:num w:numId="32" w16cid:durableId="594704972">
    <w:abstractNumId w:val="36"/>
  </w:num>
  <w:num w:numId="33" w16cid:durableId="1711146568">
    <w:abstractNumId w:val="32"/>
  </w:num>
  <w:num w:numId="34" w16cid:durableId="980774106">
    <w:abstractNumId w:val="10"/>
  </w:num>
  <w:num w:numId="35" w16cid:durableId="1247421763">
    <w:abstractNumId w:val="27"/>
  </w:num>
  <w:num w:numId="36" w16cid:durableId="928149658">
    <w:abstractNumId w:val="6"/>
  </w:num>
  <w:num w:numId="37" w16cid:durableId="1088307445">
    <w:abstractNumId w:val="15"/>
  </w:num>
  <w:num w:numId="38" w16cid:durableId="15734696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18C0"/>
    <w:rsid w:val="00010832"/>
    <w:rsid w:val="00014E77"/>
    <w:rsid w:val="00016113"/>
    <w:rsid w:val="00017B60"/>
    <w:rsid w:val="00025C53"/>
    <w:rsid w:val="00037AC2"/>
    <w:rsid w:val="000404BC"/>
    <w:rsid w:val="0004415A"/>
    <w:rsid w:val="000460D9"/>
    <w:rsid w:val="00060C80"/>
    <w:rsid w:val="00065E37"/>
    <w:rsid w:val="0007313C"/>
    <w:rsid w:val="000746FF"/>
    <w:rsid w:val="00075FF1"/>
    <w:rsid w:val="00082588"/>
    <w:rsid w:val="00087AF2"/>
    <w:rsid w:val="000945AA"/>
    <w:rsid w:val="000A132E"/>
    <w:rsid w:val="000A13D7"/>
    <w:rsid w:val="000B051E"/>
    <w:rsid w:val="000B3D1B"/>
    <w:rsid w:val="000B3DC9"/>
    <w:rsid w:val="000C024E"/>
    <w:rsid w:val="000C7D70"/>
    <w:rsid w:val="000D7C08"/>
    <w:rsid w:val="000F4A39"/>
    <w:rsid w:val="001034AE"/>
    <w:rsid w:val="001040AC"/>
    <w:rsid w:val="00111570"/>
    <w:rsid w:val="0011203B"/>
    <w:rsid w:val="00123778"/>
    <w:rsid w:val="00123874"/>
    <w:rsid w:val="001256FA"/>
    <w:rsid w:val="00131E13"/>
    <w:rsid w:val="00135B0C"/>
    <w:rsid w:val="001507D0"/>
    <w:rsid w:val="001534ED"/>
    <w:rsid w:val="0016185F"/>
    <w:rsid w:val="00173ED3"/>
    <w:rsid w:val="00174C7B"/>
    <w:rsid w:val="001801E5"/>
    <w:rsid w:val="00183F89"/>
    <w:rsid w:val="00185A8E"/>
    <w:rsid w:val="00186B68"/>
    <w:rsid w:val="00196B14"/>
    <w:rsid w:val="001A7A96"/>
    <w:rsid w:val="001B1307"/>
    <w:rsid w:val="001B2FAE"/>
    <w:rsid w:val="001B5A45"/>
    <w:rsid w:val="001B5F1B"/>
    <w:rsid w:val="001B7499"/>
    <w:rsid w:val="001C4AC5"/>
    <w:rsid w:val="001D21D5"/>
    <w:rsid w:val="001D57D8"/>
    <w:rsid w:val="001D6CB4"/>
    <w:rsid w:val="001D70D5"/>
    <w:rsid w:val="001F4BB1"/>
    <w:rsid w:val="001F69A5"/>
    <w:rsid w:val="00206544"/>
    <w:rsid w:val="0021125E"/>
    <w:rsid w:val="00217F89"/>
    <w:rsid w:val="00223023"/>
    <w:rsid w:val="0022637F"/>
    <w:rsid w:val="002276F2"/>
    <w:rsid w:val="00227788"/>
    <w:rsid w:val="002400C1"/>
    <w:rsid w:val="002566C3"/>
    <w:rsid w:val="00260F27"/>
    <w:rsid w:val="0026692E"/>
    <w:rsid w:val="00270DAA"/>
    <w:rsid w:val="00277836"/>
    <w:rsid w:val="00284E50"/>
    <w:rsid w:val="002B6D65"/>
    <w:rsid w:val="002C210F"/>
    <w:rsid w:val="002D6006"/>
    <w:rsid w:val="002E1C8F"/>
    <w:rsid w:val="002E51A3"/>
    <w:rsid w:val="002E6761"/>
    <w:rsid w:val="002E6F05"/>
    <w:rsid w:val="003013A2"/>
    <w:rsid w:val="003030A0"/>
    <w:rsid w:val="003077E4"/>
    <w:rsid w:val="00320AF7"/>
    <w:rsid w:val="00340B88"/>
    <w:rsid w:val="00345642"/>
    <w:rsid w:val="003527DF"/>
    <w:rsid w:val="00357F1A"/>
    <w:rsid w:val="00364433"/>
    <w:rsid w:val="00387A38"/>
    <w:rsid w:val="00387D6A"/>
    <w:rsid w:val="003952C9"/>
    <w:rsid w:val="003B50BD"/>
    <w:rsid w:val="003C3B92"/>
    <w:rsid w:val="003C5B1A"/>
    <w:rsid w:val="003C6E2B"/>
    <w:rsid w:val="003D250E"/>
    <w:rsid w:val="003E6E5C"/>
    <w:rsid w:val="003F02EF"/>
    <w:rsid w:val="003F19C8"/>
    <w:rsid w:val="003F3971"/>
    <w:rsid w:val="003F4FE9"/>
    <w:rsid w:val="00400E6E"/>
    <w:rsid w:val="00406339"/>
    <w:rsid w:val="004105B8"/>
    <w:rsid w:val="0041112F"/>
    <w:rsid w:val="00415632"/>
    <w:rsid w:val="004312DA"/>
    <w:rsid w:val="00434786"/>
    <w:rsid w:val="004454D6"/>
    <w:rsid w:val="00465157"/>
    <w:rsid w:val="00471F34"/>
    <w:rsid w:val="0047220C"/>
    <w:rsid w:val="0047735A"/>
    <w:rsid w:val="00484DD8"/>
    <w:rsid w:val="004859B9"/>
    <w:rsid w:val="00490770"/>
    <w:rsid w:val="004A0817"/>
    <w:rsid w:val="004A55C6"/>
    <w:rsid w:val="004B14B1"/>
    <w:rsid w:val="004B4A7A"/>
    <w:rsid w:val="004B6F50"/>
    <w:rsid w:val="004B731A"/>
    <w:rsid w:val="004C1E5A"/>
    <w:rsid w:val="004C45D2"/>
    <w:rsid w:val="004C575E"/>
    <w:rsid w:val="004D2A9A"/>
    <w:rsid w:val="004D7A6C"/>
    <w:rsid w:val="004E24AF"/>
    <w:rsid w:val="004E4439"/>
    <w:rsid w:val="004E5FBB"/>
    <w:rsid w:val="004F5762"/>
    <w:rsid w:val="00510145"/>
    <w:rsid w:val="00510329"/>
    <w:rsid w:val="00516EAE"/>
    <w:rsid w:val="005218E9"/>
    <w:rsid w:val="00537385"/>
    <w:rsid w:val="005405BF"/>
    <w:rsid w:val="00553052"/>
    <w:rsid w:val="005676C1"/>
    <w:rsid w:val="005752A4"/>
    <w:rsid w:val="00575584"/>
    <w:rsid w:val="0058430D"/>
    <w:rsid w:val="0058437A"/>
    <w:rsid w:val="00584A8E"/>
    <w:rsid w:val="005853F8"/>
    <w:rsid w:val="00592E8D"/>
    <w:rsid w:val="005969B2"/>
    <w:rsid w:val="005A65ED"/>
    <w:rsid w:val="005A65FD"/>
    <w:rsid w:val="005B0C87"/>
    <w:rsid w:val="005B0DDF"/>
    <w:rsid w:val="005B3F22"/>
    <w:rsid w:val="005B451E"/>
    <w:rsid w:val="005B4F45"/>
    <w:rsid w:val="005B761B"/>
    <w:rsid w:val="005D15CD"/>
    <w:rsid w:val="005D238C"/>
    <w:rsid w:val="005E0EE2"/>
    <w:rsid w:val="005E7D6D"/>
    <w:rsid w:val="005F1BC5"/>
    <w:rsid w:val="005F494B"/>
    <w:rsid w:val="006044F7"/>
    <w:rsid w:val="006066C8"/>
    <w:rsid w:val="0061027F"/>
    <w:rsid w:val="0061429F"/>
    <w:rsid w:val="00614BC3"/>
    <w:rsid w:val="0062215C"/>
    <w:rsid w:val="0062580E"/>
    <w:rsid w:val="00630ACE"/>
    <w:rsid w:val="00632321"/>
    <w:rsid w:val="0064007E"/>
    <w:rsid w:val="00651C74"/>
    <w:rsid w:val="006534FE"/>
    <w:rsid w:val="006540CE"/>
    <w:rsid w:val="00657855"/>
    <w:rsid w:val="00667020"/>
    <w:rsid w:val="006763EB"/>
    <w:rsid w:val="006815A6"/>
    <w:rsid w:val="00684E91"/>
    <w:rsid w:val="0068791B"/>
    <w:rsid w:val="00687B87"/>
    <w:rsid w:val="006A0958"/>
    <w:rsid w:val="006A0DE0"/>
    <w:rsid w:val="006B2902"/>
    <w:rsid w:val="006B43A7"/>
    <w:rsid w:val="006C2D1A"/>
    <w:rsid w:val="006C3938"/>
    <w:rsid w:val="006C3A86"/>
    <w:rsid w:val="006C7CAD"/>
    <w:rsid w:val="006D07D1"/>
    <w:rsid w:val="006D163B"/>
    <w:rsid w:val="006D1867"/>
    <w:rsid w:val="006D187C"/>
    <w:rsid w:val="006D778B"/>
    <w:rsid w:val="006E230D"/>
    <w:rsid w:val="006E5509"/>
    <w:rsid w:val="006E7459"/>
    <w:rsid w:val="006F4DC0"/>
    <w:rsid w:val="007031B2"/>
    <w:rsid w:val="007147AC"/>
    <w:rsid w:val="00722E84"/>
    <w:rsid w:val="00725922"/>
    <w:rsid w:val="00726C3A"/>
    <w:rsid w:val="00730E0F"/>
    <w:rsid w:val="007313F4"/>
    <w:rsid w:val="007416AD"/>
    <w:rsid w:val="0074488B"/>
    <w:rsid w:val="0074529A"/>
    <w:rsid w:val="0075000E"/>
    <w:rsid w:val="0075381D"/>
    <w:rsid w:val="007558DA"/>
    <w:rsid w:val="00757B86"/>
    <w:rsid w:val="00760283"/>
    <w:rsid w:val="00766EA0"/>
    <w:rsid w:val="007711F8"/>
    <w:rsid w:val="00772A98"/>
    <w:rsid w:val="0078581D"/>
    <w:rsid w:val="00792FBE"/>
    <w:rsid w:val="00793B3B"/>
    <w:rsid w:val="007A6E92"/>
    <w:rsid w:val="007B2D0A"/>
    <w:rsid w:val="007B7F16"/>
    <w:rsid w:val="007C1DDE"/>
    <w:rsid w:val="007D6B21"/>
    <w:rsid w:val="007D7282"/>
    <w:rsid w:val="007E0F12"/>
    <w:rsid w:val="007E61A8"/>
    <w:rsid w:val="007F2D5C"/>
    <w:rsid w:val="007F6605"/>
    <w:rsid w:val="007F7D9F"/>
    <w:rsid w:val="00801080"/>
    <w:rsid w:val="00802609"/>
    <w:rsid w:val="00817E52"/>
    <w:rsid w:val="008241FC"/>
    <w:rsid w:val="0082463F"/>
    <w:rsid w:val="00843734"/>
    <w:rsid w:val="00843D7D"/>
    <w:rsid w:val="00846667"/>
    <w:rsid w:val="00847DA2"/>
    <w:rsid w:val="00854795"/>
    <w:rsid w:val="008634A4"/>
    <w:rsid w:val="00867305"/>
    <w:rsid w:val="008805DC"/>
    <w:rsid w:val="0088545F"/>
    <w:rsid w:val="00890B5B"/>
    <w:rsid w:val="00892C58"/>
    <w:rsid w:val="008951C8"/>
    <w:rsid w:val="008A000D"/>
    <w:rsid w:val="008A701A"/>
    <w:rsid w:val="008A7B52"/>
    <w:rsid w:val="008B377C"/>
    <w:rsid w:val="008B3F52"/>
    <w:rsid w:val="008B4009"/>
    <w:rsid w:val="008B6069"/>
    <w:rsid w:val="008C0FEB"/>
    <w:rsid w:val="008C4ADA"/>
    <w:rsid w:val="008C6952"/>
    <w:rsid w:val="008D21CA"/>
    <w:rsid w:val="008D4DAF"/>
    <w:rsid w:val="008D7A07"/>
    <w:rsid w:val="008E004A"/>
    <w:rsid w:val="008E5667"/>
    <w:rsid w:val="008E7869"/>
    <w:rsid w:val="008F076E"/>
    <w:rsid w:val="008F405B"/>
    <w:rsid w:val="008F76ED"/>
    <w:rsid w:val="00903373"/>
    <w:rsid w:val="009107F9"/>
    <w:rsid w:val="00911C37"/>
    <w:rsid w:val="0092284B"/>
    <w:rsid w:val="0092361C"/>
    <w:rsid w:val="00925BE6"/>
    <w:rsid w:val="009435B5"/>
    <w:rsid w:val="00947C77"/>
    <w:rsid w:val="009553DE"/>
    <w:rsid w:val="00957DAF"/>
    <w:rsid w:val="00961DBD"/>
    <w:rsid w:val="00973127"/>
    <w:rsid w:val="00976D23"/>
    <w:rsid w:val="00976F75"/>
    <w:rsid w:val="00977D99"/>
    <w:rsid w:val="009861F5"/>
    <w:rsid w:val="009A74ED"/>
    <w:rsid w:val="009B1B85"/>
    <w:rsid w:val="009B2F37"/>
    <w:rsid w:val="009C0B68"/>
    <w:rsid w:val="009D080F"/>
    <w:rsid w:val="009D712D"/>
    <w:rsid w:val="009E2354"/>
    <w:rsid w:val="009E40A0"/>
    <w:rsid w:val="009F4458"/>
    <w:rsid w:val="00A04324"/>
    <w:rsid w:val="00A22E47"/>
    <w:rsid w:val="00A24035"/>
    <w:rsid w:val="00A26E0F"/>
    <w:rsid w:val="00A32AFC"/>
    <w:rsid w:val="00A351F5"/>
    <w:rsid w:val="00A42EA4"/>
    <w:rsid w:val="00A457AA"/>
    <w:rsid w:val="00A51333"/>
    <w:rsid w:val="00A556B6"/>
    <w:rsid w:val="00A57B43"/>
    <w:rsid w:val="00A62BAC"/>
    <w:rsid w:val="00A653B0"/>
    <w:rsid w:val="00A71277"/>
    <w:rsid w:val="00A7224D"/>
    <w:rsid w:val="00A8043D"/>
    <w:rsid w:val="00A812F5"/>
    <w:rsid w:val="00A8345B"/>
    <w:rsid w:val="00A964ED"/>
    <w:rsid w:val="00A96CA6"/>
    <w:rsid w:val="00AA2C49"/>
    <w:rsid w:val="00AA77AC"/>
    <w:rsid w:val="00AA7D8F"/>
    <w:rsid w:val="00AB7A75"/>
    <w:rsid w:val="00AC1142"/>
    <w:rsid w:val="00AC4806"/>
    <w:rsid w:val="00AD169A"/>
    <w:rsid w:val="00AD7A18"/>
    <w:rsid w:val="00AE179D"/>
    <w:rsid w:val="00AE2445"/>
    <w:rsid w:val="00AE3B0D"/>
    <w:rsid w:val="00AE42EC"/>
    <w:rsid w:val="00AE6EBA"/>
    <w:rsid w:val="00AF0081"/>
    <w:rsid w:val="00AF3B3D"/>
    <w:rsid w:val="00AF41E3"/>
    <w:rsid w:val="00AF466E"/>
    <w:rsid w:val="00B01DAC"/>
    <w:rsid w:val="00B03FEC"/>
    <w:rsid w:val="00B04235"/>
    <w:rsid w:val="00B05876"/>
    <w:rsid w:val="00B059E5"/>
    <w:rsid w:val="00B1257D"/>
    <w:rsid w:val="00B15573"/>
    <w:rsid w:val="00B212DA"/>
    <w:rsid w:val="00B21AF8"/>
    <w:rsid w:val="00B24892"/>
    <w:rsid w:val="00B345AE"/>
    <w:rsid w:val="00B35485"/>
    <w:rsid w:val="00B56911"/>
    <w:rsid w:val="00B56924"/>
    <w:rsid w:val="00B60FE0"/>
    <w:rsid w:val="00B74732"/>
    <w:rsid w:val="00B96BFE"/>
    <w:rsid w:val="00BA490B"/>
    <w:rsid w:val="00BA6A2E"/>
    <w:rsid w:val="00BA70B4"/>
    <w:rsid w:val="00BB6682"/>
    <w:rsid w:val="00BC2BAD"/>
    <w:rsid w:val="00BD6278"/>
    <w:rsid w:val="00BD65A8"/>
    <w:rsid w:val="00BF2707"/>
    <w:rsid w:val="00BF488E"/>
    <w:rsid w:val="00C048F3"/>
    <w:rsid w:val="00C04AF6"/>
    <w:rsid w:val="00C057EE"/>
    <w:rsid w:val="00C05A64"/>
    <w:rsid w:val="00C06111"/>
    <w:rsid w:val="00C11E81"/>
    <w:rsid w:val="00C14E4C"/>
    <w:rsid w:val="00C16E7C"/>
    <w:rsid w:val="00C23D03"/>
    <w:rsid w:val="00C27054"/>
    <w:rsid w:val="00C27CF2"/>
    <w:rsid w:val="00C27F52"/>
    <w:rsid w:val="00C34A32"/>
    <w:rsid w:val="00C357D4"/>
    <w:rsid w:val="00C3622D"/>
    <w:rsid w:val="00C40EF3"/>
    <w:rsid w:val="00C536FE"/>
    <w:rsid w:val="00C57D4D"/>
    <w:rsid w:val="00C61FBD"/>
    <w:rsid w:val="00C70F69"/>
    <w:rsid w:val="00C74AE4"/>
    <w:rsid w:val="00C75E91"/>
    <w:rsid w:val="00C7612D"/>
    <w:rsid w:val="00C767BE"/>
    <w:rsid w:val="00C83416"/>
    <w:rsid w:val="00C87611"/>
    <w:rsid w:val="00C93B05"/>
    <w:rsid w:val="00C9664E"/>
    <w:rsid w:val="00C9780D"/>
    <w:rsid w:val="00CA2232"/>
    <w:rsid w:val="00CB7B36"/>
    <w:rsid w:val="00CB7EEA"/>
    <w:rsid w:val="00CC0773"/>
    <w:rsid w:val="00CC4424"/>
    <w:rsid w:val="00CC45E1"/>
    <w:rsid w:val="00CC55D3"/>
    <w:rsid w:val="00CC6353"/>
    <w:rsid w:val="00D15EF9"/>
    <w:rsid w:val="00D252C9"/>
    <w:rsid w:val="00D3485A"/>
    <w:rsid w:val="00D37F6D"/>
    <w:rsid w:val="00D64613"/>
    <w:rsid w:val="00D654D5"/>
    <w:rsid w:val="00D66889"/>
    <w:rsid w:val="00D7382B"/>
    <w:rsid w:val="00D858E9"/>
    <w:rsid w:val="00D9054C"/>
    <w:rsid w:val="00DA0809"/>
    <w:rsid w:val="00DA1BE1"/>
    <w:rsid w:val="00DA3E39"/>
    <w:rsid w:val="00DA5CA2"/>
    <w:rsid w:val="00DA7038"/>
    <w:rsid w:val="00DB1FEA"/>
    <w:rsid w:val="00DB3B54"/>
    <w:rsid w:val="00DB3F4E"/>
    <w:rsid w:val="00DC4557"/>
    <w:rsid w:val="00DC5FC1"/>
    <w:rsid w:val="00DE12CE"/>
    <w:rsid w:val="00DE24E8"/>
    <w:rsid w:val="00DE3E5E"/>
    <w:rsid w:val="00DF4AB0"/>
    <w:rsid w:val="00DF75EB"/>
    <w:rsid w:val="00E12F68"/>
    <w:rsid w:val="00E2026C"/>
    <w:rsid w:val="00E2189D"/>
    <w:rsid w:val="00E40A28"/>
    <w:rsid w:val="00E43ECF"/>
    <w:rsid w:val="00E61894"/>
    <w:rsid w:val="00E636DF"/>
    <w:rsid w:val="00E6372F"/>
    <w:rsid w:val="00E63837"/>
    <w:rsid w:val="00E705BD"/>
    <w:rsid w:val="00E71B3F"/>
    <w:rsid w:val="00E85BB4"/>
    <w:rsid w:val="00EA091B"/>
    <w:rsid w:val="00EA4541"/>
    <w:rsid w:val="00EA74DF"/>
    <w:rsid w:val="00EB57C3"/>
    <w:rsid w:val="00EC42A0"/>
    <w:rsid w:val="00EC53DE"/>
    <w:rsid w:val="00EC6854"/>
    <w:rsid w:val="00ED1339"/>
    <w:rsid w:val="00ED4DEC"/>
    <w:rsid w:val="00ED5A04"/>
    <w:rsid w:val="00ED6D87"/>
    <w:rsid w:val="00EE344A"/>
    <w:rsid w:val="00EE78D3"/>
    <w:rsid w:val="00EF006A"/>
    <w:rsid w:val="00EF012D"/>
    <w:rsid w:val="00EF259F"/>
    <w:rsid w:val="00EF584B"/>
    <w:rsid w:val="00F03D7A"/>
    <w:rsid w:val="00F05C0D"/>
    <w:rsid w:val="00F10702"/>
    <w:rsid w:val="00F14FA8"/>
    <w:rsid w:val="00F212C2"/>
    <w:rsid w:val="00F43668"/>
    <w:rsid w:val="00F469D5"/>
    <w:rsid w:val="00F51789"/>
    <w:rsid w:val="00F72E63"/>
    <w:rsid w:val="00F76BC4"/>
    <w:rsid w:val="00F870F5"/>
    <w:rsid w:val="00F875B9"/>
    <w:rsid w:val="00F9266A"/>
    <w:rsid w:val="00F93475"/>
    <w:rsid w:val="00F96761"/>
    <w:rsid w:val="00F969DA"/>
    <w:rsid w:val="00FA4060"/>
    <w:rsid w:val="00FA5353"/>
    <w:rsid w:val="00FA5F1C"/>
    <w:rsid w:val="00FB01B1"/>
    <w:rsid w:val="00FB3CC5"/>
    <w:rsid w:val="00FB447B"/>
    <w:rsid w:val="00FB54D5"/>
    <w:rsid w:val="00FB64F9"/>
    <w:rsid w:val="00FB6622"/>
    <w:rsid w:val="00FC343C"/>
    <w:rsid w:val="00FC34BB"/>
    <w:rsid w:val="00FD5125"/>
    <w:rsid w:val="00FE7C5A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customStyle="1" w:styleId="pf0">
    <w:name w:val="pf0"/>
    <w:basedOn w:val="Normalny"/>
    <w:rsid w:val="0002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f11">
    <w:name w:val="cf11"/>
    <w:basedOn w:val="Domylnaczcionkaakapitu"/>
    <w:rsid w:val="00025C5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aleksandra.falk%40gdansk.gda.pl%7Ce84bbf1f124e42e820ea08dcd0cbd270%7Cc2f1b88d9cd14cf9b805305fe0a418fc%7C0%7C0%7C638614821071594453%7CUnknown%7CTWFpbGZsb3d8eyJWIjoiMC4wLjAwMDAiLCJQIjoiV2luMzIiLCJBTiI6Ik1haWwiLCJXVCI6Mn0%3D%7C0%7C%7C%7C&amp;sdata=O5VnoaDWJJf9UkgPv82fzh3wERfWKK3BXPXu92VfbIE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cp:lastPrinted>2024-01-04T11:46:00Z</cp:lastPrinted>
  <dcterms:created xsi:type="dcterms:W3CDTF">2024-09-13T11:15:00Z</dcterms:created>
  <dcterms:modified xsi:type="dcterms:W3CDTF">2024-09-13T11:15:00Z</dcterms:modified>
</cp:coreProperties>
</file>