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DC0B" w14:textId="77777777" w:rsidR="00141FBB" w:rsidRPr="00010832" w:rsidRDefault="00141FBB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18F93110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141FBB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</w:t>
      </w:r>
      <w:r w:rsidR="00141FBB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  <w:r w:rsidR="009769B4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: </w:t>
      </w:r>
      <w:r w:rsidR="00141FBB" w:rsidRPr="00106D25">
        <w:rPr>
          <w:rFonts w:ascii="Open Sans" w:hAnsi="Open Sans" w:cs="Open Sans"/>
          <w:b/>
          <w:bCs/>
          <w:sz w:val="18"/>
          <w:szCs w:val="18"/>
          <w:lang w:val="pl-PL"/>
        </w:rPr>
        <w:t>"Domknijmy projekt na Niedźwiedzim Szlaku, uratujmy oczko wodne Góralska" - ścieżka przy oczku wodnym na Niedźwiedniku w ramach zadań z Budżetu Obywatelskiego 2021 - zadanie realizowane w formule „zaprojektuj i wybuduj</w:t>
      </w:r>
      <w:r w:rsidR="0065560D">
        <w:rPr>
          <w:rFonts w:ascii="Open Sans" w:hAnsi="Open Sans" w:cs="Open Sans"/>
          <w:b/>
          <w:bCs/>
          <w:sz w:val="18"/>
          <w:szCs w:val="18"/>
          <w:lang w:val="pl-PL"/>
        </w:rPr>
        <w:t>’’.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7C33D0CB" w14:textId="7DACD0A6" w:rsidR="00FC34BB" w:rsidRPr="00E7147D" w:rsidRDefault="005218E9" w:rsidP="00E7147D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ryczałtowe: 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E7147D">
        <w:trPr>
          <w:cantSplit/>
          <w:trHeight w:val="7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E7147D">
        <w:trPr>
          <w:cantSplit/>
          <w:trHeight w:val="3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141FBB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7D5AF" w14:textId="77777777" w:rsidR="00141FBB" w:rsidRPr="00106D25" w:rsidRDefault="00141FBB" w:rsidP="00141FBB">
            <w:pPr>
              <w:spacing w:after="0" w:line="276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106D25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 Przedmiot odbioru:</w:t>
            </w:r>
            <w:r w:rsidRPr="00106D2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 </w:t>
            </w:r>
            <w:r w:rsidRPr="00106D2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br/>
              <w:t>Dokumentacja projektowa wraz z uzgodnieniami</w:t>
            </w:r>
          </w:p>
          <w:p w14:paraId="3D00F56D" w14:textId="66D6951E" w:rsidR="00C40EF3" w:rsidRPr="00010832" w:rsidRDefault="00C40EF3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41FBB" w:rsidRPr="00141FBB" w14:paraId="0A3EC62E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63453" w14:textId="4D26F1FA" w:rsidR="00141FBB" w:rsidRPr="00010832" w:rsidRDefault="00141FBB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F6523" w14:textId="77777777" w:rsidR="00141FBB" w:rsidRPr="00106D25" w:rsidRDefault="00141FBB" w:rsidP="00141FBB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106D25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II Przedmiot odbioru: </w:t>
            </w:r>
            <w:r w:rsidRPr="00106D2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67925913" w14:textId="6FE7C2A8" w:rsidR="00141FBB" w:rsidRPr="00010832" w:rsidRDefault="00141FBB" w:rsidP="00141FBB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106D2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Roboty budowlano-montażowe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10BB" w14:textId="77777777" w:rsidR="00141FBB" w:rsidRPr="00010832" w:rsidRDefault="00141FBB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900B59">
        <w:trPr>
          <w:cantSplit/>
          <w:trHeight w:val="680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1E49290" w14:textId="77777777" w:rsidR="00DB541D" w:rsidRPr="00BF66EF" w:rsidRDefault="00DB541D" w:rsidP="00DB541D">
      <w:pPr>
        <w:numPr>
          <w:ilvl w:val="0"/>
          <w:numId w:val="2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BF66E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28D77023" w14:textId="77777777" w:rsidR="00DB541D" w:rsidRPr="00BF66EF" w:rsidRDefault="00DB541D" w:rsidP="00DB541D">
      <w:pPr>
        <w:numPr>
          <w:ilvl w:val="0"/>
          <w:numId w:val="2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BF66E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BF66EF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BF66E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6BF5AFAD" w14:textId="77777777" w:rsidR="00DB541D" w:rsidRPr="00BF66EF" w:rsidRDefault="00DB541D" w:rsidP="00DB541D">
      <w:pPr>
        <w:numPr>
          <w:ilvl w:val="0"/>
          <w:numId w:val="2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BF66EF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BF66EF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  <w:t>o udzielenie zamówienia nie zachodzi żadna z podstaw wykluczenia przewidzianych w Zaproszeniu do złożenia oferty.</w:t>
      </w:r>
    </w:p>
    <w:p w14:paraId="4B616C32" w14:textId="77777777" w:rsidR="00DB541D" w:rsidRPr="00BF66EF" w:rsidRDefault="00DB541D" w:rsidP="00DB541D">
      <w:pPr>
        <w:numPr>
          <w:ilvl w:val="0"/>
          <w:numId w:val="2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BF66E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</w:t>
      </w:r>
      <w:r w:rsidRPr="00BF66E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816CD" w:rsidRPr="000D0484" w14:paraId="491D6C4F" w14:textId="77777777" w:rsidTr="00BE10F7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33FFEC5" w14:textId="77777777" w:rsidR="002816CD" w:rsidRPr="000D0484" w:rsidRDefault="002816CD" w:rsidP="00BE10F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D048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2816CD" w:rsidRPr="000D0484" w14:paraId="63C51DDC" w14:textId="77777777" w:rsidTr="00BE10F7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D0FB01" w14:textId="77777777" w:rsidR="002816CD" w:rsidRPr="000D0484" w:rsidRDefault="002816CD" w:rsidP="00BE10F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D048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3A19D9" w14:textId="77777777" w:rsidR="002816CD" w:rsidRPr="000D0484" w:rsidRDefault="002816CD" w:rsidP="00BE10F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D048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FE746B" w14:textId="77777777" w:rsidR="002816CD" w:rsidRPr="000D0484" w:rsidRDefault="002816CD" w:rsidP="00BE10F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D048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2816CD" w:rsidRPr="000D0484" w14:paraId="1BC5F84E" w14:textId="77777777" w:rsidTr="00BE10F7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7DD4" w14:textId="77777777" w:rsidR="002816CD" w:rsidRPr="000D0484" w:rsidRDefault="002816CD" w:rsidP="00BE10F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FFFD" w14:textId="77777777" w:rsidR="002816CD" w:rsidRPr="000D0484" w:rsidRDefault="002816CD" w:rsidP="00BE10F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BCF" w14:textId="77777777" w:rsidR="002816CD" w:rsidRPr="000D0484" w:rsidRDefault="002816CD" w:rsidP="00BE10F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14D39597" w14:textId="77777777" w:rsidR="002816CD" w:rsidRPr="000D0484" w:rsidRDefault="002816CD" w:rsidP="002816C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816CD" w:rsidRPr="000D0484" w14:paraId="71179D92" w14:textId="77777777" w:rsidTr="00BE10F7">
        <w:tc>
          <w:tcPr>
            <w:tcW w:w="8635" w:type="dxa"/>
          </w:tcPr>
          <w:p w14:paraId="141E7FC0" w14:textId="77777777" w:rsidR="002816CD" w:rsidRPr="000D0484" w:rsidRDefault="002816CD" w:rsidP="00BE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0D0484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204EC6A" w14:textId="77777777" w:rsidR="002816CD" w:rsidRPr="000D0484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1EE7A73" w14:textId="77777777" w:rsidR="002816CD" w:rsidRPr="000D0484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4DC3C62" w14:textId="77777777" w:rsidR="002816CD" w:rsidRPr="000D0484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00554B3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78EFA04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31A64FC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A11713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CFF13BB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0A4F959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3FEB475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D5DC046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0A61A1E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F44BED4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B597AE5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2CC7FA8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A4A090E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4A1A55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6E0E3DB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C920C25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9E8BB23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060036E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E708B5F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E9F9162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A991638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DF65656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E5ADB9D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EA7DC9E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8C77749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737F5DA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8DF66DE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D7A0EBE" w14:textId="77777777" w:rsidR="002816CD" w:rsidRPr="00846ACC" w:rsidRDefault="002816CD" w:rsidP="002816C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56F270F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6DD230D" w14:textId="77777777" w:rsidR="000A3E78" w:rsidRPr="00010832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2DBAD41" w14:textId="77777777" w:rsidR="00A44074" w:rsidRDefault="00A44074" w:rsidP="00A440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846AC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509265D0" w14:textId="77777777" w:rsidR="00A44074" w:rsidRDefault="00A44074" w:rsidP="00A440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B58B62E" w14:textId="77777777" w:rsidR="00A44074" w:rsidRPr="00846ACC" w:rsidRDefault="00A44074" w:rsidP="00A440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551BF7B" w14:textId="77777777" w:rsidR="00A44074" w:rsidRDefault="00A44074" w:rsidP="00A4407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846ACC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1C2B9113" w14:textId="77777777" w:rsidR="00A44074" w:rsidRPr="00846ACC" w:rsidRDefault="00A44074" w:rsidP="00A4407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E695301" w14:textId="77777777" w:rsidR="00A44074" w:rsidRPr="00E07B57" w:rsidRDefault="00A44074" w:rsidP="00A44074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9A223AE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C3FADA5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7" w:history="1">
        <w:r w:rsidRPr="00E07B57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51F547D7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49D1E616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8" w:history="1">
        <w:r w:rsidRPr="00E07B57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1474B1D0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5BD6278B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1B7D510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475B149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21F1BA0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E73CEB9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BCE63F4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27DD4BD4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6FB2C2BA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7E55B0C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74E2B066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37963F7A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1A0E0011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2625505D" w14:textId="77777777" w:rsidR="00A44074" w:rsidRPr="00E07B57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>prawo do przenoszenia danych osobowych, o którym mowa w art. 20 RODO,</w:t>
      </w:r>
    </w:p>
    <w:p w14:paraId="0088BE81" w14:textId="77777777" w:rsidR="00A44074" w:rsidRPr="00846ACC" w:rsidRDefault="00A44074" w:rsidP="00A440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na podstawie art. 21 RODO, prawo sprzeciwu wobec przetwarzania danych osobowych, gdyż podstawą </w:t>
      </w:r>
      <w:r w:rsidRPr="00E07B57">
        <w:rPr>
          <w:rFonts w:ascii="Open Sans" w:eastAsia="Open Sans" w:hAnsi="Open Sans" w:cs="Open Sans"/>
          <w:sz w:val="18"/>
          <w:szCs w:val="18"/>
          <w:lang w:val="pl-PL" w:eastAsia="pl-PL"/>
        </w:rPr>
        <w:lastRenderedPageBreak/>
        <w:t>prawną przetwarzania danych osobowych jest art. 6 ust. 1 lit. c RODO.</w:t>
      </w:r>
    </w:p>
    <w:p w14:paraId="575A9362" w14:textId="77777777" w:rsidR="00141FBB" w:rsidRDefault="00141FBB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FB3C211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3D2EC58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335AD45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E69ED61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2DF2EE7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6082147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1217F18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0EE7681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86F6594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3ECF8F9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C3FEE0F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A66ED58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1215B0E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89C9325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0541F2A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A7B3D3B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F9FFB70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A723487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5678D1F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893A2D7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FA330DA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506B109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5D08CC0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1642EC4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6BA84F8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D30D4DC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201B35B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AA7D4F2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8E94779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FE44D52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DF4875B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DBDC878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7B894B0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7241411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4C7D8B1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6548921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1CAAD6A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2CDA296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D90273E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6609D4C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6CE34BE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B8C615B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7081668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E32DA79" w14:textId="77777777" w:rsidR="00141FBB" w:rsidRPr="00010832" w:rsidRDefault="00141FBB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141FBB" w:rsidRPr="00010832" w:rsidSect="005604D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1E66C958" w:rsidR="00BD65A8" w:rsidRPr="00010832" w:rsidRDefault="00BD65A8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A44074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</w:t>
      </w:r>
      <w:r w:rsidR="00B3548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a</w:t>
      </w:r>
    </w:p>
    <w:bookmarkEnd w:id="1"/>
    <w:p w14:paraId="353AD099" w14:textId="77777777" w:rsidR="00A964ED" w:rsidRPr="008F405B" w:rsidRDefault="00A964ED" w:rsidP="008A701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ROBÓT BUDOWLANYCH</w:t>
      </w:r>
    </w:p>
    <w:p w14:paraId="0F5FA2E7" w14:textId="77777777" w:rsidR="002E6F05" w:rsidRPr="008F405B" w:rsidRDefault="002E6F05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A964ED" w:rsidRPr="00BD097E" w14:paraId="342F9F9D" w14:textId="77777777" w:rsidTr="008F405B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614FE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4428D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Rodzaj robót</w:t>
            </w:r>
          </w:p>
          <w:p w14:paraId="4DDF8F9B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94FC70" w14:textId="4AB924E6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 w:rsidR="00141FBB" w:rsidRPr="00D92CA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wykonanie nawierzchni drogi lub drogi rowerowej lub ciągu pieszego lub ciągu pieszo-rowerowego lub ciągu pieszo-jezdnego, o wartości zamówienia </w:t>
            </w:r>
            <w:r w:rsidR="00B5489D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równej </w:t>
            </w:r>
            <w:r w:rsidR="00141FBB" w:rsidRPr="00D92CA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lub wyższej niż 40</w:t>
            </w:r>
            <w:r w:rsidR="0007160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  <w:r w:rsidR="00141FBB" w:rsidRPr="00D92CA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000</w:t>
            </w:r>
            <w:r w:rsidR="0007160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,00</w:t>
            </w:r>
            <w:r w:rsidR="00141FBB" w:rsidRPr="00D92CA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zł brutto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500F9" w14:textId="77777777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23115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7F5D425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7210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6D4AFB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9F8EA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A964ED" w:rsidRPr="00010832" w14:paraId="700634EE" w14:textId="77777777" w:rsidTr="008F405B">
        <w:trPr>
          <w:trHeight w:val="914"/>
        </w:trPr>
        <w:tc>
          <w:tcPr>
            <w:tcW w:w="567" w:type="dxa"/>
            <w:vAlign w:val="center"/>
          </w:tcPr>
          <w:p w14:paraId="220B1DE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1F862465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782F007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3E32DEC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0986B0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24FC2D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38F37CC4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1CDF8BB2" w14:textId="77777777" w:rsidR="00A964ED" w:rsidRPr="006D5C79" w:rsidRDefault="00A964ED" w:rsidP="008F405B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/>
        </w:rPr>
      </w:pPr>
      <w:r w:rsidRPr="006D5C79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>(*) niepotrzebne skreślić</w:t>
      </w:r>
    </w:p>
    <w:p w14:paraId="1FE74762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39D663A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24D2B64" w14:textId="77777777" w:rsidR="006D5C79" w:rsidRPr="00846ACC" w:rsidRDefault="006D5C79" w:rsidP="006D5C7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33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8065"/>
      </w:tblGrid>
      <w:tr w:rsidR="006D5C79" w:rsidRPr="00DE1AAF" w14:paraId="20279CDE" w14:textId="77777777" w:rsidTr="00BE10F7">
        <w:trPr>
          <w:trHeight w:val="290"/>
        </w:trPr>
        <w:tc>
          <w:tcPr>
            <w:tcW w:w="1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8666EE" w14:textId="77777777" w:rsidR="006D5C79" w:rsidRPr="00DE1AAF" w:rsidRDefault="006D5C79" w:rsidP="00BE10F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E1AA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6D5C79" w:rsidRPr="00DE1AAF" w14:paraId="1B365998" w14:textId="77777777" w:rsidTr="00BE10F7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B9B369" w14:textId="77777777" w:rsidR="006D5C79" w:rsidRPr="00DE1AAF" w:rsidRDefault="006D5C79" w:rsidP="00BE10F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E1AA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2496EA" w14:textId="77777777" w:rsidR="006D5C79" w:rsidRPr="00DE1AAF" w:rsidRDefault="006D5C79" w:rsidP="00BE10F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E1AA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BE6BB1" w14:textId="77777777" w:rsidR="006D5C79" w:rsidRPr="00DE1AAF" w:rsidRDefault="006D5C79" w:rsidP="00BE10F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E1AA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D5C79" w:rsidRPr="00DE1AAF" w14:paraId="254E5059" w14:textId="77777777" w:rsidTr="00BE10F7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CC1A" w14:textId="77777777" w:rsidR="006D5C79" w:rsidRPr="00DE1AAF" w:rsidRDefault="006D5C79" w:rsidP="00BE10F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B78C" w14:textId="77777777" w:rsidR="006D5C79" w:rsidRPr="00DE1AAF" w:rsidRDefault="006D5C79" w:rsidP="00BE10F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2EE2" w14:textId="77777777" w:rsidR="006D5C79" w:rsidRPr="00DE1AAF" w:rsidRDefault="006D5C79" w:rsidP="00BE10F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6D1B4E" w14:textId="77777777" w:rsidR="006D5C79" w:rsidRPr="00DE1AAF" w:rsidRDefault="006D5C79" w:rsidP="006D5C79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8635" w:type="dxa"/>
        <w:tblInd w:w="3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D5C79" w:rsidRPr="00DE1AAF" w14:paraId="297CE937" w14:textId="77777777" w:rsidTr="00BE10F7">
        <w:tc>
          <w:tcPr>
            <w:tcW w:w="8635" w:type="dxa"/>
          </w:tcPr>
          <w:p w14:paraId="1CBD6949" w14:textId="77777777" w:rsidR="006D5C79" w:rsidRPr="00DE1AAF" w:rsidRDefault="006D5C79" w:rsidP="00BE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bookmarkStart w:id="2" w:name="_Hlk177371218"/>
            <w:r w:rsidRPr="00DE1AAF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  <w:bookmarkEnd w:id="2"/>
    </w:tbl>
    <w:p w14:paraId="75443CCC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010832" w:rsidSect="008A70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1CD5C7BB" w14:textId="7EEB5D68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6D5C79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B85D78">
        <w:trPr>
          <w:trHeight w:val="1096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2EF559C8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  <w:r w:rsidR="00B13D2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 doświadczenie</w:t>
            </w:r>
          </w:p>
        </w:tc>
      </w:tr>
      <w:tr w:rsidR="00400E6E" w:rsidRPr="006104C8" w14:paraId="1709C376" w14:textId="77777777" w:rsidTr="00B85D78">
        <w:trPr>
          <w:trHeight w:val="2124"/>
          <w:jc w:val="center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63D30E4F" w:rsidR="00400E6E" w:rsidRPr="008F405B" w:rsidRDefault="00141FBB" w:rsidP="00B85D7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</w:t>
            </w:r>
            <w:r w:rsidR="001676F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tant</w:t>
            </w:r>
          </w:p>
        </w:tc>
        <w:tc>
          <w:tcPr>
            <w:tcW w:w="4961" w:type="dxa"/>
            <w:vAlign w:val="center"/>
          </w:tcPr>
          <w:p w14:paraId="4214F027" w14:textId="698A1450" w:rsidR="00975FA9" w:rsidRDefault="000A3E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07" w:hanging="283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</w:t>
            </w:r>
            <w:r w:rsidR="00400E6E" w:rsidRPr="001676F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prawnienia budowlane do </w:t>
            </w:r>
            <w:r w:rsidR="003E1EC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projektowania </w:t>
            </w:r>
            <w:r w:rsidR="00400E6E" w:rsidRPr="001676F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 specjalności</w:t>
            </w:r>
            <w:r w:rsidR="006A011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:</w:t>
            </w:r>
          </w:p>
          <w:p w14:paraId="343AF6DB" w14:textId="3DFF230B" w:rsidR="003E1EC9" w:rsidRDefault="00400E6E" w:rsidP="00975FA9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676F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3E1EC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</w:t>
            </w:r>
            <w:r w:rsidR="001676F6" w:rsidRPr="003E1EC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</w:t>
            </w:r>
            <w:r w:rsidR="003E1EC9" w:rsidRPr="003E1EC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chitektonicznej</w:t>
            </w:r>
            <w:r w:rsidR="003E1EC9"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*</w:t>
            </w:r>
          </w:p>
          <w:p w14:paraId="48EEE499" w14:textId="77777777" w:rsidR="00071606" w:rsidRPr="003B402C" w:rsidRDefault="00071606" w:rsidP="00975FA9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551CFADC" w14:textId="77777777" w:rsidR="003E1EC9" w:rsidRPr="003B402C" w:rsidRDefault="003E1EC9" w:rsidP="003E1EC9">
            <w:pPr>
              <w:ind w:left="879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/</w:t>
            </w:r>
          </w:p>
          <w:p w14:paraId="53D0B8D1" w14:textId="439414FD" w:rsidR="003E1EC9" w:rsidRPr="003B402C" w:rsidRDefault="006959C8" w:rsidP="003E1EC9">
            <w:pP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      i</w:t>
            </w:r>
            <w:r w:rsidR="00975F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nżynieryjnej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drogowej</w:t>
            </w:r>
            <w:r w:rsidR="003E1EC9"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*</w:t>
            </w:r>
          </w:p>
          <w:p w14:paraId="76906AC6" w14:textId="77777777" w:rsidR="00400E6E" w:rsidRPr="006D5C79" w:rsidRDefault="006959C8" w:rsidP="001676F6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6D5C79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(*) niepotrzebne skreślić</w:t>
            </w:r>
          </w:p>
          <w:p w14:paraId="6319D30D" w14:textId="77777777" w:rsidR="000A3E78" w:rsidRDefault="000A3E78" w:rsidP="001676F6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71565045" w14:textId="77777777" w:rsidR="00970DA7" w:rsidRDefault="000A3E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07" w:hanging="283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</w:t>
            </w:r>
            <w:r w:rsidR="00970DA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iczba lat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doświadczenia zawodowego w projektowaniu od momentu uzyskania uprawnień budowlanych do projektowania</w:t>
            </w:r>
          </w:p>
          <w:p w14:paraId="501F8A80" w14:textId="77777777" w:rsidR="000A3E78" w:rsidRDefault="000A3E78" w:rsidP="000A3E78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681F9175" w14:textId="46ACFAB3" w:rsidR="000A3E78" w:rsidRPr="001676F6" w:rsidRDefault="000A3E78" w:rsidP="000A3E78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  ………. lat</w:t>
            </w:r>
          </w:p>
        </w:tc>
      </w:tr>
      <w:tr w:rsidR="00400E6E" w:rsidRPr="00BD097E" w14:paraId="645CEDE3" w14:textId="77777777" w:rsidTr="00B85D78">
        <w:trPr>
          <w:trHeight w:val="2281"/>
          <w:jc w:val="center"/>
        </w:trPr>
        <w:tc>
          <w:tcPr>
            <w:tcW w:w="567" w:type="dxa"/>
            <w:vAlign w:val="center"/>
          </w:tcPr>
          <w:p w14:paraId="6C9C53F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44D28B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F20623A" w14:textId="77777777" w:rsidR="00400E6E" w:rsidRPr="008F405B" w:rsidRDefault="00400E6E" w:rsidP="00B85D7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4961" w:type="dxa"/>
            <w:vAlign w:val="center"/>
          </w:tcPr>
          <w:p w14:paraId="3C28E998" w14:textId="6EB07B9F" w:rsidR="00071606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</w:t>
            </w:r>
            <w:r w:rsidR="006A011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:</w:t>
            </w:r>
          </w:p>
          <w:p w14:paraId="0910135B" w14:textId="106DB4C7" w:rsidR="00400E6E" w:rsidRDefault="000A3E78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konstrukcyjno-budowlanej</w:t>
            </w:r>
            <w:r w:rsidR="0007160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071606"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*</w:t>
            </w:r>
          </w:p>
          <w:p w14:paraId="3652F183" w14:textId="77777777" w:rsidR="00071606" w:rsidRPr="003B402C" w:rsidRDefault="00071606" w:rsidP="00071606">
            <w:pPr>
              <w:ind w:left="879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/</w:t>
            </w:r>
          </w:p>
          <w:p w14:paraId="2707ED88" w14:textId="277916C7" w:rsidR="00071606" w:rsidRPr="003B402C" w:rsidRDefault="00071606" w:rsidP="00071606">
            <w:pP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inżynieryjnej drogowej</w:t>
            </w:r>
            <w:r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*</w:t>
            </w:r>
          </w:p>
          <w:p w14:paraId="0E5D497C" w14:textId="77777777" w:rsidR="00071606" w:rsidRPr="006D5C79" w:rsidRDefault="00071606" w:rsidP="00071606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6D5C79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(*) niepotrzebne skreślić</w:t>
            </w:r>
          </w:p>
          <w:p w14:paraId="7865322B" w14:textId="4DD9EB69" w:rsidR="00071606" w:rsidRPr="008F405B" w:rsidRDefault="00071606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D35C661" w14:textId="77777777" w:rsidR="002E6742" w:rsidRPr="00846ACC" w:rsidRDefault="002E6742" w:rsidP="002E6742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2E6742" w:rsidRPr="00DE1AAF" w14:paraId="0337A5A1" w14:textId="77777777" w:rsidTr="00BE10F7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3085F2A" w14:textId="77777777" w:rsidR="002E6742" w:rsidRPr="00DE1AAF" w:rsidRDefault="002E6742" w:rsidP="00BE10F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E1AA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2E6742" w:rsidRPr="00DE1AAF" w14:paraId="35BCF341" w14:textId="77777777" w:rsidTr="00BE10F7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D9BD06" w14:textId="77777777" w:rsidR="002E6742" w:rsidRPr="00DE1AAF" w:rsidRDefault="002E6742" w:rsidP="00BE10F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E1AA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35571D" w14:textId="77777777" w:rsidR="002E6742" w:rsidRPr="00DE1AAF" w:rsidRDefault="002E6742" w:rsidP="00BE10F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E1AA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5BCC64" w14:textId="77777777" w:rsidR="002E6742" w:rsidRPr="00DE1AAF" w:rsidRDefault="002E6742" w:rsidP="00BE10F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E1AA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2E6742" w:rsidRPr="00DE1AAF" w14:paraId="7F24B898" w14:textId="77777777" w:rsidTr="00BE10F7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DB6B" w14:textId="77777777" w:rsidR="002E6742" w:rsidRPr="00DE1AAF" w:rsidRDefault="002E6742" w:rsidP="00BE10F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F16" w14:textId="77777777" w:rsidR="002E6742" w:rsidRPr="00DE1AAF" w:rsidRDefault="002E6742" w:rsidP="00BE10F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8952" w14:textId="77777777" w:rsidR="002E6742" w:rsidRPr="00DE1AAF" w:rsidRDefault="002E6742" w:rsidP="00BE10F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3ECAAD0F" w14:textId="77777777" w:rsidR="002E6742" w:rsidRPr="00DE1AAF" w:rsidRDefault="002E6742" w:rsidP="002E674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E6742" w:rsidRPr="00DE1AAF" w14:paraId="2E449CA5" w14:textId="77777777" w:rsidTr="00BE10F7">
        <w:tc>
          <w:tcPr>
            <w:tcW w:w="8635" w:type="dxa"/>
          </w:tcPr>
          <w:p w14:paraId="005DEC73" w14:textId="77777777" w:rsidR="002E6742" w:rsidRPr="00DE1AAF" w:rsidRDefault="002E6742" w:rsidP="00BE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DE1AAF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93A2782" w14:textId="77777777" w:rsidR="002E6742" w:rsidRPr="00DE1AAF" w:rsidRDefault="002E6742" w:rsidP="002E674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0A659D" w14:textId="77777777" w:rsidR="002E6742" w:rsidRPr="00DE1AAF" w:rsidRDefault="002E6742" w:rsidP="002E674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B71D0" w14:textId="77777777" w:rsidR="00273868" w:rsidRDefault="00273868" w:rsidP="00687B87">
      <w:pPr>
        <w:spacing w:after="0" w:line="240" w:lineRule="auto"/>
      </w:pPr>
      <w:r>
        <w:separator/>
      </w:r>
    </w:p>
  </w:endnote>
  <w:endnote w:type="continuationSeparator" w:id="0">
    <w:p w14:paraId="26E62F90" w14:textId="77777777" w:rsidR="00273868" w:rsidRDefault="00273868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C3735" w14:textId="77777777" w:rsidR="00273868" w:rsidRDefault="00273868" w:rsidP="00687B87">
      <w:pPr>
        <w:spacing w:after="0" w:line="240" w:lineRule="auto"/>
      </w:pPr>
      <w:r>
        <w:separator/>
      </w:r>
    </w:p>
  </w:footnote>
  <w:footnote w:type="continuationSeparator" w:id="0">
    <w:p w14:paraId="59CC47C7" w14:textId="77777777" w:rsidR="00273868" w:rsidRDefault="00273868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D376F2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106D25">
      <w:rPr>
        <w:rFonts w:ascii="Open Sans" w:hAnsi="Open Sans" w:cs="Open Sans"/>
        <w:b/>
        <w:sz w:val="18"/>
        <w:lang w:val="pl-PL"/>
      </w:rPr>
      <w:t xml:space="preserve"> 1</w:t>
    </w:r>
    <w:r w:rsidR="009769B4">
      <w:rPr>
        <w:rFonts w:ascii="Open Sans" w:hAnsi="Open Sans" w:cs="Open Sans"/>
        <w:b/>
        <w:sz w:val="18"/>
        <w:lang w:val="pl-PL"/>
      </w:rPr>
      <w:t>77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106D25">
      <w:rPr>
        <w:rFonts w:ascii="Open Sans" w:hAnsi="Open Sans" w:cs="Open Sans"/>
        <w:b/>
        <w:sz w:val="18"/>
        <w:lang w:val="pl-PL"/>
      </w:rPr>
      <w:t>1</w:t>
    </w:r>
    <w:r w:rsidR="009769B4">
      <w:rPr>
        <w:rFonts w:ascii="Open Sans" w:hAnsi="Open Sans" w:cs="Open Sans"/>
        <w:b/>
        <w:sz w:val="18"/>
        <w:lang w:val="pl-PL"/>
      </w:rPr>
      <w:t>64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9769B4">
      <w:rPr>
        <w:rFonts w:ascii="Open Sans" w:hAnsi="Open Sans" w:cs="Open Sans"/>
        <w:b/>
        <w:sz w:val="18"/>
        <w:lang w:val="pl-PL"/>
      </w:rPr>
      <w:t>MN</w:t>
    </w:r>
  </w:p>
  <w:p w14:paraId="3E55755F" w14:textId="7CADA0E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D25">
      <w:rPr>
        <w:rFonts w:ascii="Open Sans" w:hAnsi="Open Sans" w:cs="Open Sans"/>
        <w:b/>
        <w:sz w:val="18"/>
        <w:lang w:val="pl-PL"/>
      </w:rPr>
      <w:t>1</w:t>
    </w:r>
    <w:r w:rsidR="009769B4">
      <w:rPr>
        <w:rFonts w:ascii="Open Sans" w:hAnsi="Open Sans" w:cs="Open Sans"/>
        <w:b/>
        <w:sz w:val="18"/>
        <w:lang w:val="pl-PL"/>
      </w:rPr>
      <w:t>69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9769B4">
      <w:rPr>
        <w:rFonts w:ascii="Open Sans" w:hAnsi="Open Sans" w:cs="Open Sans"/>
        <w:b/>
        <w:sz w:val="18"/>
        <w:lang w:val="pl-PL"/>
      </w:rPr>
      <w:t>MN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12F7"/>
    <w:multiLevelType w:val="multilevel"/>
    <w:tmpl w:val="2BCEC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A4247"/>
    <w:multiLevelType w:val="multilevel"/>
    <w:tmpl w:val="395C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881F36"/>
    <w:multiLevelType w:val="hybridMultilevel"/>
    <w:tmpl w:val="0C66213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72D3B59"/>
    <w:multiLevelType w:val="multilevel"/>
    <w:tmpl w:val="44DE4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9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2D84"/>
    <w:multiLevelType w:val="hybridMultilevel"/>
    <w:tmpl w:val="0C8A8B70"/>
    <w:lvl w:ilvl="0" w:tplc="B89CD700">
      <w:start w:val="5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E41F2"/>
    <w:multiLevelType w:val="multilevel"/>
    <w:tmpl w:val="113C9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00AB"/>
    <w:multiLevelType w:val="hybridMultilevel"/>
    <w:tmpl w:val="9122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4117C"/>
    <w:multiLevelType w:val="hybridMultilevel"/>
    <w:tmpl w:val="DF68589C"/>
    <w:lvl w:ilvl="0" w:tplc="45D6A5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F780A"/>
    <w:multiLevelType w:val="hybridMultilevel"/>
    <w:tmpl w:val="C9E87584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0"/>
  </w:num>
  <w:num w:numId="3" w16cid:durableId="688339249">
    <w:abstractNumId w:val="14"/>
  </w:num>
  <w:num w:numId="4" w16cid:durableId="1190804051">
    <w:abstractNumId w:val="12"/>
  </w:num>
  <w:num w:numId="5" w16cid:durableId="1054504118">
    <w:abstractNumId w:val="18"/>
  </w:num>
  <w:num w:numId="6" w16cid:durableId="1746339543">
    <w:abstractNumId w:val="22"/>
  </w:num>
  <w:num w:numId="7" w16cid:durableId="498275121">
    <w:abstractNumId w:val="5"/>
  </w:num>
  <w:num w:numId="8" w16cid:durableId="1829323392">
    <w:abstractNumId w:val="1"/>
  </w:num>
  <w:num w:numId="9" w16cid:durableId="2043746262">
    <w:abstractNumId w:val="17"/>
  </w:num>
  <w:num w:numId="10" w16cid:durableId="908154424">
    <w:abstractNumId w:val="7"/>
  </w:num>
  <w:num w:numId="11" w16cid:durableId="1013916155">
    <w:abstractNumId w:val="4"/>
  </w:num>
  <w:num w:numId="12" w16cid:durableId="149759759">
    <w:abstractNumId w:val="13"/>
  </w:num>
  <w:num w:numId="13" w16cid:durableId="317075197">
    <w:abstractNumId w:val="2"/>
  </w:num>
  <w:num w:numId="14" w16cid:durableId="684407374">
    <w:abstractNumId w:val="21"/>
  </w:num>
  <w:num w:numId="15" w16cid:durableId="1144392259">
    <w:abstractNumId w:val="15"/>
  </w:num>
  <w:num w:numId="16" w16cid:durableId="125857155">
    <w:abstractNumId w:val="6"/>
  </w:num>
  <w:num w:numId="17" w16cid:durableId="640816341">
    <w:abstractNumId w:val="0"/>
  </w:num>
  <w:num w:numId="18" w16cid:durableId="1649895776">
    <w:abstractNumId w:val="3"/>
  </w:num>
  <w:num w:numId="19" w16cid:durableId="1389381922">
    <w:abstractNumId w:val="9"/>
  </w:num>
  <w:num w:numId="20" w16cid:durableId="1730302355">
    <w:abstractNumId w:val="11"/>
  </w:num>
  <w:num w:numId="21" w16cid:durableId="1831097098">
    <w:abstractNumId w:val="16"/>
  </w:num>
  <w:num w:numId="22" w16cid:durableId="117152470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1606"/>
    <w:rsid w:val="0007313C"/>
    <w:rsid w:val="000746FF"/>
    <w:rsid w:val="00075FF1"/>
    <w:rsid w:val="00087AF2"/>
    <w:rsid w:val="000945AA"/>
    <w:rsid w:val="00095863"/>
    <w:rsid w:val="000A13D7"/>
    <w:rsid w:val="000A3E78"/>
    <w:rsid w:val="000B2033"/>
    <w:rsid w:val="000C7D70"/>
    <w:rsid w:val="00106D25"/>
    <w:rsid w:val="00111570"/>
    <w:rsid w:val="00131E13"/>
    <w:rsid w:val="00141FBB"/>
    <w:rsid w:val="00147B5D"/>
    <w:rsid w:val="001507D0"/>
    <w:rsid w:val="001640E7"/>
    <w:rsid w:val="001676F6"/>
    <w:rsid w:val="00185A8E"/>
    <w:rsid w:val="00196B14"/>
    <w:rsid w:val="001B5A45"/>
    <w:rsid w:val="001B5F1B"/>
    <w:rsid w:val="001B7499"/>
    <w:rsid w:val="001C4AC5"/>
    <w:rsid w:val="001C5BDC"/>
    <w:rsid w:val="001D21D5"/>
    <w:rsid w:val="001D5137"/>
    <w:rsid w:val="001D6AD5"/>
    <w:rsid w:val="001F4BB1"/>
    <w:rsid w:val="001F69A5"/>
    <w:rsid w:val="002276F2"/>
    <w:rsid w:val="00232E66"/>
    <w:rsid w:val="002566C3"/>
    <w:rsid w:val="00260F27"/>
    <w:rsid w:val="00265E56"/>
    <w:rsid w:val="0026692E"/>
    <w:rsid w:val="00270DAA"/>
    <w:rsid w:val="00273868"/>
    <w:rsid w:val="002816CD"/>
    <w:rsid w:val="002A651A"/>
    <w:rsid w:val="002C210F"/>
    <w:rsid w:val="002C55C1"/>
    <w:rsid w:val="002D4371"/>
    <w:rsid w:val="002E6742"/>
    <w:rsid w:val="002E6F05"/>
    <w:rsid w:val="003077E4"/>
    <w:rsid w:val="00320AF7"/>
    <w:rsid w:val="00340B88"/>
    <w:rsid w:val="00364433"/>
    <w:rsid w:val="00387A38"/>
    <w:rsid w:val="003931A6"/>
    <w:rsid w:val="003B402C"/>
    <w:rsid w:val="003C5B1A"/>
    <w:rsid w:val="003C6E2B"/>
    <w:rsid w:val="003D250E"/>
    <w:rsid w:val="003E1EC9"/>
    <w:rsid w:val="00400E6E"/>
    <w:rsid w:val="00406339"/>
    <w:rsid w:val="004237F2"/>
    <w:rsid w:val="004312DA"/>
    <w:rsid w:val="00453F58"/>
    <w:rsid w:val="00471F34"/>
    <w:rsid w:val="00484DD8"/>
    <w:rsid w:val="0049525D"/>
    <w:rsid w:val="004A0817"/>
    <w:rsid w:val="004A55C6"/>
    <w:rsid w:val="004B14B1"/>
    <w:rsid w:val="004C1E5A"/>
    <w:rsid w:val="004D7A6C"/>
    <w:rsid w:val="00510329"/>
    <w:rsid w:val="005218E9"/>
    <w:rsid w:val="00522FBF"/>
    <w:rsid w:val="00547249"/>
    <w:rsid w:val="00553052"/>
    <w:rsid w:val="005604DA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2D47"/>
    <w:rsid w:val="006044F7"/>
    <w:rsid w:val="006073F4"/>
    <w:rsid w:val="006104C8"/>
    <w:rsid w:val="00610AFF"/>
    <w:rsid w:val="0062580E"/>
    <w:rsid w:val="00632321"/>
    <w:rsid w:val="00651C74"/>
    <w:rsid w:val="006534FE"/>
    <w:rsid w:val="006540CE"/>
    <w:rsid w:val="0065560D"/>
    <w:rsid w:val="00657855"/>
    <w:rsid w:val="00687B87"/>
    <w:rsid w:val="00690FAA"/>
    <w:rsid w:val="00694FEE"/>
    <w:rsid w:val="006959C8"/>
    <w:rsid w:val="006A0113"/>
    <w:rsid w:val="006A0DE0"/>
    <w:rsid w:val="006B43A7"/>
    <w:rsid w:val="006C7CAD"/>
    <w:rsid w:val="006D187C"/>
    <w:rsid w:val="006D5C79"/>
    <w:rsid w:val="006E5509"/>
    <w:rsid w:val="006F63BD"/>
    <w:rsid w:val="007147AC"/>
    <w:rsid w:val="00725922"/>
    <w:rsid w:val="00726C3A"/>
    <w:rsid w:val="00730E0F"/>
    <w:rsid w:val="007558DA"/>
    <w:rsid w:val="00760283"/>
    <w:rsid w:val="00766EA0"/>
    <w:rsid w:val="007673A5"/>
    <w:rsid w:val="007711F8"/>
    <w:rsid w:val="00792FBE"/>
    <w:rsid w:val="007A4849"/>
    <w:rsid w:val="007B7F16"/>
    <w:rsid w:val="007D09DE"/>
    <w:rsid w:val="007D1F6A"/>
    <w:rsid w:val="007E0F12"/>
    <w:rsid w:val="007F2D5C"/>
    <w:rsid w:val="007F7D9F"/>
    <w:rsid w:val="00817E52"/>
    <w:rsid w:val="00843734"/>
    <w:rsid w:val="00844BD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0D7D"/>
    <w:rsid w:val="008E06BD"/>
    <w:rsid w:val="008E23F3"/>
    <w:rsid w:val="008E4CE5"/>
    <w:rsid w:val="008E5667"/>
    <w:rsid w:val="008F405B"/>
    <w:rsid w:val="008F4E0F"/>
    <w:rsid w:val="00900B59"/>
    <w:rsid w:val="00903373"/>
    <w:rsid w:val="00911C37"/>
    <w:rsid w:val="00925BE6"/>
    <w:rsid w:val="00947C77"/>
    <w:rsid w:val="00970DA7"/>
    <w:rsid w:val="0097559D"/>
    <w:rsid w:val="00975FA9"/>
    <w:rsid w:val="009769B4"/>
    <w:rsid w:val="00976D23"/>
    <w:rsid w:val="00976F75"/>
    <w:rsid w:val="009A2BA9"/>
    <w:rsid w:val="009B2F37"/>
    <w:rsid w:val="009D712D"/>
    <w:rsid w:val="00A227D3"/>
    <w:rsid w:val="00A22E47"/>
    <w:rsid w:val="00A24035"/>
    <w:rsid w:val="00A2474B"/>
    <w:rsid w:val="00A351F5"/>
    <w:rsid w:val="00A44074"/>
    <w:rsid w:val="00A457AA"/>
    <w:rsid w:val="00A51333"/>
    <w:rsid w:val="00A57B43"/>
    <w:rsid w:val="00A71277"/>
    <w:rsid w:val="00A812F5"/>
    <w:rsid w:val="00A87890"/>
    <w:rsid w:val="00A964ED"/>
    <w:rsid w:val="00AC4806"/>
    <w:rsid w:val="00AD169A"/>
    <w:rsid w:val="00AE3B0D"/>
    <w:rsid w:val="00AF0081"/>
    <w:rsid w:val="00AF14FF"/>
    <w:rsid w:val="00B01DAC"/>
    <w:rsid w:val="00B059E5"/>
    <w:rsid w:val="00B10B5B"/>
    <w:rsid w:val="00B13D29"/>
    <w:rsid w:val="00B212DA"/>
    <w:rsid w:val="00B35485"/>
    <w:rsid w:val="00B5489D"/>
    <w:rsid w:val="00B85D78"/>
    <w:rsid w:val="00BA6A2E"/>
    <w:rsid w:val="00BD097E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D1047E"/>
    <w:rsid w:val="00D14FCD"/>
    <w:rsid w:val="00D3485A"/>
    <w:rsid w:val="00D64613"/>
    <w:rsid w:val="00D7382B"/>
    <w:rsid w:val="00D858E9"/>
    <w:rsid w:val="00D92CA6"/>
    <w:rsid w:val="00DA5CA2"/>
    <w:rsid w:val="00DB3B54"/>
    <w:rsid w:val="00DB541D"/>
    <w:rsid w:val="00DC4557"/>
    <w:rsid w:val="00DC5FC1"/>
    <w:rsid w:val="00DD2917"/>
    <w:rsid w:val="00DD47B8"/>
    <w:rsid w:val="00DE24E8"/>
    <w:rsid w:val="00DF4AB0"/>
    <w:rsid w:val="00E12F68"/>
    <w:rsid w:val="00E139E7"/>
    <w:rsid w:val="00E2189D"/>
    <w:rsid w:val="00E43ECF"/>
    <w:rsid w:val="00E52353"/>
    <w:rsid w:val="00E636DF"/>
    <w:rsid w:val="00E63837"/>
    <w:rsid w:val="00E7147D"/>
    <w:rsid w:val="00E71B3F"/>
    <w:rsid w:val="00EA74DF"/>
    <w:rsid w:val="00EB57C3"/>
    <w:rsid w:val="00ED5A04"/>
    <w:rsid w:val="00EE78D3"/>
    <w:rsid w:val="00EF012D"/>
    <w:rsid w:val="00EF167E"/>
    <w:rsid w:val="00EF584B"/>
    <w:rsid w:val="00F05C0D"/>
    <w:rsid w:val="00F14066"/>
    <w:rsid w:val="00F14FA8"/>
    <w:rsid w:val="00F51789"/>
    <w:rsid w:val="00F742AE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12</cp:revision>
  <dcterms:created xsi:type="dcterms:W3CDTF">2024-08-21T11:55:00Z</dcterms:created>
  <dcterms:modified xsi:type="dcterms:W3CDTF">2024-09-16T07:27:00Z</dcterms:modified>
</cp:coreProperties>
</file>