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5215C" w14:textId="77777777" w:rsidR="00F60B8D" w:rsidRPr="00F60B8D" w:rsidRDefault="00F60B8D" w:rsidP="00F60B8D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F60B8D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t>Załącznik nr 2</w:t>
      </w:r>
    </w:p>
    <w:p w14:paraId="36CDB8D7" w14:textId="77777777" w:rsidR="00F60B8D" w:rsidRPr="00F60B8D" w:rsidRDefault="00F60B8D" w:rsidP="00F60B8D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F60B8D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t xml:space="preserve"> </w:t>
      </w:r>
    </w:p>
    <w:p w14:paraId="0D38D199" w14:textId="77777777" w:rsidR="00F60B8D" w:rsidRPr="00F60B8D" w:rsidRDefault="00F60B8D" w:rsidP="00F60B8D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57CD849E" w14:textId="77777777" w:rsidR="00F60B8D" w:rsidRPr="00F60B8D" w:rsidRDefault="00F60B8D" w:rsidP="00F60B8D">
      <w:pPr>
        <w:autoSpaceDE w:val="0"/>
        <w:autoSpaceDN w:val="0"/>
        <w:adjustRightInd w:val="0"/>
        <w:spacing w:after="0" w:line="240" w:lineRule="auto"/>
        <w:ind w:left="4820" w:right="-46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  <w:r w:rsidRPr="00F60B8D">
        <w:rPr>
          <w:rFonts w:ascii="Open Sans" w:eastAsia="Calibri" w:hAnsi="Open Sans" w:cs="Open Sans"/>
          <w:b/>
          <w:color w:val="000000" w:themeColor="text1"/>
          <w:sz w:val="18"/>
          <w:szCs w:val="18"/>
        </w:rPr>
        <w:tab/>
        <w:t>Dyrekcja Rozbudowy Miasta Gdańska</w:t>
      </w:r>
    </w:p>
    <w:p w14:paraId="0265776C" w14:textId="77777777" w:rsidR="00F60B8D" w:rsidRPr="00F60B8D" w:rsidRDefault="00F60B8D" w:rsidP="00F60B8D">
      <w:pPr>
        <w:autoSpaceDE w:val="0"/>
        <w:autoSpaceDN w:val="0"/>
        <w:adjustRightInd w:val="0"/>
        <w:spacing w:after="0" w:line="240" w:lineRule="auto"/>
        <w:ind w:left="4820" w:right="-46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  <w:r w:rsidRPr="00F60B8D">
        <w:rPr>
          <w:rFonts w:ascii="Open Sans" w:eastAsia="Calibri" w:hAnsi="Open Sans" w:cs="Open Sans"/>
          <w:b/>
          <w:color w:val="000000" w:themeColor="text1"/>
          <w:sz w:val="18"/>
          <w:szCs w:val="18"/>
        </w:rPr>
        <w:tab/>
        <w:t xml:space="preserve">ul. Żaglowa 11, 80-560 Gdańsk </w:t>
      </w:r>
    </w:p>
    <w:p w14:paraId="09A30B6E" w14:textId="77777777" w:rsidR="00F60B8D" w:rsidRPr="00F60B8D" w:rsidRDefault="00F60B8D" w:rsidP="00F60B8D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</w:p>
    <w:p w14:paraId="4EFA4059" w14:textId="77777777" w:rsidR="00F60B8D" w:rsidRPr="00F60B8D" w:rsidRDefault="00F60B8D" w:rsidP="00F60B8D">
      <w:pPr>
        <w:autoSpaceDE w:val="0"/>
        <w:autoSpaceDN w:val="0"/>
        <w:adjustRightInd w:val="0"/>
        <w:spacing w:after="0" w:line="240" w:lineRule="auto"/>
        <w:ind w:left="3828" w:right="-46"/>
        <w:jc w:val="both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  <w:r w:rsidRPr="00F60B8D">
        <w:rPr>
          <w:rFonts w:ascii="Open Sans" w:eastAsia="Calibri" w:hAnsi="Open Sans" w:cs="Open Sans"/>
          <w:b/>
          <w:color w:val="000000" w:themeColor="text1"/>
          <w:sz w:val="18"/>
          <w:szCs w:val="18"/>
        </w:rPr>
        <w:t>OFERTA</w:t>
      </w:r>
    </w:p>
    <w:p w14:paraId="71836871" w14:textId="77777777" w:rsidR="00F60B8D" w:rsidRPr="00F60B8D" w:rsidRDefault="00F60B8D" w:rsidP="00F60B8D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color w:val="000000" w:themeColor="text1"/>
          <w:sz w:val="18"/>
          <w:szCs w:val="18"/>
          <w:lang w:eastAsia="x-none"/>
        </w:rPr>
      </w:pPr>
    </w:p>
    <w:p w14:paraId="594AAAF7" w14:textId="77777777" w:rsidR="00F60B8D" w:rsidRPr="00F60B8D" w:rsidRDefault="00F60B8D" w:rsidP="00F60B8D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  <w:r w:rsidRPr="00F60B8D">
        <w:rPr>
          <w:rFonts w:ascii="Open Sans" w:eastAsia="Calibri" w:hAnsi="Open Sans" w:cs="Open Sans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……………………………………………………………………………………………………………………………………………………………..…………</w:t>
      </w:r>
    </w:p>
    <w:p w14:paraId="208D9F92" w14:textId="77777777" w:rsidR="00F60B8D" w:rsidRPr="00F60B8D" w:rsidRDefault="00F60B8D" w:rsidP="00F60B8D">
      <w:pPr>
        <w:spacing w:after="0" w:line="240" w:lineRule="auto"/>
        <w:ind w:right="-46" w:firstLine="1"/>
        <w:jc w:val="center"/>
        <w:rPr>
          <w:rFonts w:ascii="Open Sans" w:eastAsia="Calibri" w:hAnsi="Open Sans" w:cs="Open Sans"/>
          <w:color w:val="000000" w:themeColor="text1"/>
          <w:sz w:val="18"/>
          <w:szCs w:val="18"/>
        </w:rPr>
      </w:pPr>
      <w:r w:rsidRPr="00F60B8D">
        <w:rPr>
          <w:rFonts w:ascii="Open Sans" w:eastAsia="Calibri" w:hAnsi="Open Sans" w:cs="Open Sans"/>
          <w:color w:val="000000" w:themeColor="text1"/>
          <w:sz w:val="18"/>
          <w:szCs w:val="18"/>
        </w:rPr>
        <w:t>(imię i nazwisko/firma wykonawcy, adres zamieszkania/siedziba)</w:t>
      </w:r>
    </w:p>
    <w:p w14:paraId="742F75B5" w14:textId="77777777" w:rsidR="00F60B8D" w:rsidRPr="00F60B8D" w:rsidRDefault="00F60B8D" w:rsidP="00F60B8D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</w:p>
    <w:p w14:paraId="5BC3A081" w14:textId="77777777" w:rsidR="00F60B8D" w:rsidRPr="00F60B8D" w:rsidRDefault="00F60B8D" w:rsidP="00F60B8D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  <w:r w:rsidRPr="00F60B8D">
        <w:rPr>
          <w:rFonts w:ascii="Open Sans" w:eastAsia="Calibri" w:hAnsi="Open Sans" w:cs="Open Sans"/>
          <w:color w:val="000000" w:themeColor="text1"/>
          <w:sz w:val="18"/>
          <w:szCs w:val="18"/>
        </w:rPr>
        <w:t>nr telefonu kontaktowego: ……………………………..…..., e-mail: ……………………………………………………………………………</w:t>
      </w:r>
    </w:p>
    <w:p w14:paraId="7AF16986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</w:p>
    <w:p w14:paraId="1A6A32C4" w14:textId="77777777" w:rsidR="00F60B8D" w:rsidRPr="00F60B8D" w:rsidRDefault="00F60B8D" w:rsidP="00F60B8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 w:themeColor="text1"/>
          <w:sz w:val="18"/>
          <w:szCs w:val="18"/>
          <w14:ligatures w14:val="standardContextual"/>
        </w:rPr>
      </w:pPr>
      <w:r w:rsidRPr="00F60B8D">
        <w:rPr>
          <w:rFonts w:ascii="Open Sans" w:hAnsi="Open Sans" w:cs="Open Sans"/>
          <w:color w:val="000000" w:themeColor="text1"/>
          <w:sz w:val="18"/>
          <w:szCs w:val="18"/>
          <w14:ligatures w14:val="standardContextual"/>
        </w:rPr>
        <w:t xml:space="preserve">Po zapoznaniu się z Zaproszeniem do złożenia oferty wraz z załącznikami niniejszym składam ofertę na realizację zadania pn.: </w:t>
      </w:r>
      <w:r w:rsidRPr="00F60B8D">
        <w:rPr>
          <w:rFonts w:ascii="Open Sans" w:hAnsi="Open Sans" w:cs="Open Sans"/>
          <w:b/>
          <w:bCs/>
          <w:color w:val="000000" w:themeColor="text1"/>
          <w:sz w:val="18"/>
          <w:szCs w:val="18"/>
          <w14:ligatures w14:val="standardContextual"/>
        </w:rPr>
        <w:t>„Wykonanie docelowych organizacji ruchu w ramach różnych zadań z Budżetu Obywatelskiego”.</w:t>
      </w:r>
    </w:p>
    <w:p w14:paraId="772A510E" w14:textId="77777777" w:rsidR="00F60B8D" w:rsidRPr="00F60B8D" w:rsidRDefault="00F60B8D" w:rsidP="00F60B8D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 w:themeColor="text1"/>
          <w:sz w:val="18"/>
          <w:szCs w:val="18"/>
          <w14:ligatures w14:val="standardContextual"/>
        </w:rPr>
      </w:pPr>
    </w:p>
    <w:p w14:paraId="2D748DB5" w14:textId="67465893" w:rsidR="00F60B8D" w:rsidRPr="00F60B8D" w:rsidRDefault="00F60B8D" w:rsidP="00F60B8D">
      <w:pPr>
        <w:numPr>
          <w:ilvl w:val="0"/>
          <w:numId w:val="2"/>
        </w:numPr>
        <w:tabs>
          <w:tab w:val="right" w:pos="8931"/>
        </w:tabs>
        <w:spacing w:after="0" w:line="240" w:lineRule="auto"/>
        <w:ind w:left="284" w:right="-46" w:hanging="284"/>
        <w:contextualSpacing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F60B8D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t xml:space="preserve">Zobowiązuję się wykonać przedmiot zamówienia określony w zaproszeniu do złożenia oferty, </w:t>
      </w:r>
      <w:r w:rsidRPr="00F60B8D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br/>
        <w:t>za wynagrodzenie ryczałtowe</w:t>
      </w:r>
      <w:r w:rsidR="000C30C7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t xml:space="preserve"> w wysokości</w:t>
      </w:r>
      <w:r w:rsidRPr="00F60B8D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t>:</w:t>
      </w:r>
    </w:p>
    <w:tbl>
      <w:tblPr>
        <w:tblW w:w="8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6083"/>
        <w:gridCol w:w="2335"/>
      </w:tblGrid>
      <w:tr w:rsidR="00F60B8D" w:rsidRPr="00F60B8D" w14:paraId="138F60CB" w14:textId="77777777" w:rsidTr="002311FD">
        <w:trPr>
          <w:cantSplit/>
          <w:trHeight w:val="47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D29E6" w14:textId="77777777" w:rsidR="00F60B8D" w:rsidRPr="00F60B8D" w:rsidRDefault="00F60B8D" w:rsidP="00F60B8D">
            <w:pPr>
              <w:spacing w:after="0" w:line="240" w:lineRule="auto"/>
              <w:jc w:val="both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b/>
                <w:sz w:val="18"/>
                <w:szCs w:val="18"/>
              </w:rPr>
              <w:t>Lp.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D51E4" w14:textId="77777777" w:rsidR="00F60B8D" w:rsidRPr="00F60B8D" w:rsidRDefault="00F60B8D" w:rsidP="00F60B8D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b/>
                <w:sz w:val="18"/>
                <w:szCs w:val="18"/>
              </w:rPr>
              <w:t>Przedmiot zamówienia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830E" w14:textId="77777777" w:rsidR="00F60B8D" w:rsidRPr="00F60B8D" w:rsidRDefault="00F60B8D" w:rsidP="00F60B8D">
            <w:pPr>
              <w:spacing w:after="0" w:line="240" w:lineRule="auto"/>
              <w:ind w:left="33" w:right="33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b/>
                <w:sz w:val="18"/>
                <w:szCs w:val="18"/>
              </w:rPr>
              <w:t>Wynagrodzenie brutto zł</w:t>
            </w:r>
          </w:p>
        </w:tc>
      </w:tr>
      <w:tr w:rsidR="00F60B8D" w:rsidRPr="00F60B8D" w14:paraId="0E34669C" w14:textId="77777777" w:rsidTr="002311FD">
        <w:trPr>
          <w:cantSplit/>
          <w:trHeight w:val="204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E8101C4" w14:textId="77777777" w:rsidR="00F60B8D" w:rsidRPr="00F60B8D" w:rsidRDefault="00F60B8D" w:rsidP="00F60B8D">
            <w:pPr>
              <w:spacing w:after="0" w:line="240" w:lineRule="auto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sz w:val="18"/>
                <w:szCs w:val="18"/>
              </w:rPr>
              <w:t>1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62DBAFC" w14:textId="77777777" w:rsidR="00F60B8D" w:rsidRPr="00F60B8D" w:rsidRDefault="00F60B8D" w:rsidP="00F60B8D">
            <w:pPr>
              <w:spacing w:after="0" w:line="240" w:lineRule="auto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sz w:val="18"/>
                <w:szCs w:val="18"/>
              </w:rPr>
              <w:t>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36B15EA" w14:textId="77777777" w:rsidR="00F60B8D" w:rsidRPr="00F60B8D" w:rsidRDefault="00F60B8D" w:rsidP="00F60B8D">
            <w:pPr>
              <w:spacing w:after="0" w:line="240" w:lineRule="auto"/>
              <w:ind w:left="33" w:right="33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sz w:val="18"/>
                <w:szCs w:val="18"/>
              </w:rPr>
              <w:t>3</w:t>
            </w:r>
          </w:p>
        </w:tc>
      </w:tr>
      <w:tr w:rsidR="00F60B8D" w:rsidRPr="00F60B8D" w14:paraId="6108F3AC" w14:textId="77777777" w:rsidTr="002311FD">
        <w:trPr>
          <w:cantSplit/>
          <w:trHeight w:val="140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135C8" w14:textId="77777777" w:rsidR="00F60B8D" w:rsidRPr="00F60B8D" w:rsidRDefault="00F60B8D" w:rsidP="00F60B8D">
            <w:pPr>
              <w:spacing w:after="0" w:line="240" w:lineRule="auto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sz w:val="18"/>
                <w:szCs w:val="18"/>
              </w:rPr>
              <w:t>1.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8FB98" w14:textId="77777777" w:rsidR="00F60B8D" w:rsidRPr="00F60B8D" w:rsidRDefault="00F60B8D" w:rsidP="00F60B8D">
            <w:pPr>
              <w:spacing w:after="0" w:line="240" w:lineRule="auto"/>
              <w:jc w:val="both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b/>
                <w:sz w:val="18"/>
                <w:szCs w:val="18"/>
              </w:rPr>
              <w:t>I Przedmiot odbioru:</w:t>
            </w:r>
          </w:p>
          <w:p w14:paraId="3328CA11" w14:textId="77777777" w:rsidR="00F60B8D" w:rsidRPr="00F60B8D" w:rsidRDefault="00F60B8D" w:rsidP="00F60B8D">
            <w:pPr>
              <w:spacing w:after="0" w:line="240" w:lineRule="auto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bCs/>
                <w:sz w:val="18"/>
                <w:szCs w:val="18"/>
              </w:rPr>
              <w:t xml:space="preserve">Budowa miejsc postojowych wzdłuż ul. </w:t>
            </w:r>
            <w:proofErr w:type="spellStart"/>
            <w:r w:rsidRPr="00F60B8D">
              <w:rPr>
                <w:rFonts w:ascii="Open Sans" w:eastAsia="Calibri" w:hAnsi="Open Sans" w:cs="Open Sans"/>
                <w:bCs/>
                <w:sz w:val="18"/>
                <w:szCs w:val="18"/>
              </w:rPr>
              <w:t>Banińskiej</w:t>
            </w:r>
            <w:proofErr w:type="spellEnd"/>
            <w:r w:rsidRPr="00F60B8D">
              <w:rPr>
                <w:rFonts w:ascii="Open Sans" w:eastAsia="Calibri" w:hAnsi="Open Sans" w:cs="Open Sans"/>
                <w:bCs/>
                <w:sz w:val="18"/>
                <w:szCs w:val="18"/>
              </w:rPr>
              <w:t xml:space="preserve"> i wdrożenie docelowej organizacji ruchu (wyznaczenie miejsc postojowych, wykonanie oznakowania pionowego i poziomego),</w:t>
            </w:r>
          </w:p>
          <w:p w14:paraId="3EDCAB78" w14:textId="77777777" w:rsidR="00F60B8D" w:rsidRPr="00F60B8D" w:rsidRDefault="00F60B8D" w:rsidP="00F60B8D">
            <w:pPr>
              <w:spacing w:after="0" w:line="240" w:lineRule="auto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E466" w14:textId="77777777" w:rsidR="00F60B8D" w:rsidRPr="00F60B8D" w:rsidRDefault="00F60B8D" w:rsidP="00F60B8D">
            <w:pPr>
              <w:spacing w:after="0" w:line="240" w:lineRule="auto"/>
              <w:ind w:left="33" w:right="33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F60B8D" w:rsidRPr="00F60B8D" w14:paraId="1E17D5CA" w14:textId="77777777" w:rsidTr="002311FD">
        <w:trPr>
          <w:cantSplit/>
          <w:trHeight w:val="204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8E66D" w14:textId="77777777" w:rsidR="00F60B8D" w:rsidRPr="00F60B8D" w:rsidRDefault="00F60B8D" w:rsidP="00F60B8D">
            <w:pPr>
              <w:spacing w:after="0" w:line="240" w:lineRule="auto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sz w:val="18"/>
                <w:szCs w:val="18"/>
              </w:rPr>
              <w:t xml:space="preserve"> 2.</w:t>
            </w:r>
          </w:p>
        </w:tc>
        <w:tc>
          <w:tcPr>
            <w:tcW w:w="8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2CAE60" w14:textId="77777777" w:rsidR="00F60B8D" w:rsidRPr="00F60B8D" w:rsidRDefault="00F60B8D" w:rsidP="00F60B8D">
            <w:pPr>
              <w:spacing w:after="0" w:line="240" w:lineRule="auto"/>
              <w:jc w:val="both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b/>
                <w:sz w:val="18"/>
                <w:szCs w:val="18"/>
              </w:rPr>
              <w:t>II Przedmiot odbioru:</w:t>
            </w:r>
          </w:p>
          <w:p w14:paraId="692A7D5A" w14:textId="77777777" w:rsidR="00F60B8D" w:rsidRPr="00F60B8D" w:rsidRDefault="00F60B8D" w:rsidP="00F60B8D">
            <w:pPr>
              <w:spacing w:after="0" w:line="240" w:lineRule="auto"/>
              <w:ind w:right="33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bCs/>
                <w:sz w:val="18"/>
                <w:szCs w:val="18"/>
              </w:rPr>
              <w:t>„Rowerowy Górny Taras Gdańska” realizowanego w ramach Budżetu Obywatelskiego 2022 - wykonanie oznakowania trasy rowerowej na ul. Nowa Spadochroniarzy, na odcinku od ul. Meteorytowej do ul. Telewizyjnej.</w:t>
            </w:r>
          </w:p>
        </w:tc>
      </w:tr>
      <w:tr w:rsidR="00F60B8D" w:rsidRPr="00F60B8D" w14:paraId="7E01A923" w14:textId="77777777" w:rsidTr="002311FD">
        <w:trPr>
          <w:cantSplit/>
          <w:trHeight w:val="926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7609" w14:textId="77777777" w:rsidR="00F60B8D" w:rsidRPr="00F60B8D" w:rsidRDefault="00F60B8D" w:rsidP="00F60B8D">
            <w:pPr>
              <w:spacing w:after="0" w:line="240" w:lineRule="auto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sz w:val="18"/>
                <w:szCs w:val="18"/>
              </w:rPr>
              <w:t>2.1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EDF9" w14:textId="77777777" w:rsidR="00F60B8D" w:rsidRPr="00F60B8D" w:rsidRDefault="00F60B8D" w:rsidP="00F60B8D">
            <w:pPr>
              <w:spacing w:after="0" w:line="240" w:lineRule="auto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b/>
                <w:sz w:val="18"/>
                <w:szCs w:val="18"/>
              </w:rPr>
              <w:t xml:space="preserve">Zadanie 1: </w:t>
            </w:r>
            <w:r w:rsidRPr="00F60B8D">
              <w:rPr>
                <w:rFonts w:ascii="Open Sans" w:eastAsia="Calibri" w:hAnsi="Open Sans" w:cs="Open Sans"/>
                <w:sz w:val="18"/>
                <w:szCs w:val="18"/>
              </w:rPr>
              <w:t>Dostosowanie ul. Nowej Spadochroniarzy do ruchu rowerowego (wymiana szlabanów, wykonanie oznakowania)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0D80" w14:textId="77777777" w:rsidR="00F60B8D" w:rsidRPr="00F60B8D" w:rsidRDefault="00F60B8D" w:rsidP="00F60B8D">
            <w:pPr>
              <w:spacing w:after="0" w:line="240" w:lineRule="auto"/>
              <w:ind w:left="33" w:right="33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F60B8D" w:rsidRPr="00F60B8D" w14:paraId="270E6D92" w14:textId="77777777" w:rsidTr="002311FD">
        <w:trPr>
          <w:cantSplit/>
          <w:trHeight w:val="75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990E" w14:textId="77777777" w:rsidR="00F60B8D" w:rsidRPr="00F60B8D" w:rsidRDefault="00F60B8D" w:rsidP="00F60B8D">
            <w:pPr>
              <w:spacing w:after="0" w:line="240" w:lineRule="auto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sz w:val="18"/>
                <w:szCs w:val="18"/>
              </w:rPr>
              <w:t>2.2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72F1" w14:textId="77777777" w:rsidR="00F60B8D" w:rsidRPr="00F60B8D" w:rsidRDefault="00F60B8D" w:rsidP="00F60B8D">
            <w:pPr>
              <w:spacing w:after="0" w:line="240" w:lineRule="auto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b/>
                <w:sz w:val="18"/>
                <w:szCs w:val="18"/>
              </w:rPr>
              <w:t>Zadanie 2:</w:t>
            </w:r>
            <w:r w:rsidRPr="00F60B8D">
              <w:rPr>
                <w:rFonts w:ascii="Open Sans" w:eastAsia="Calibri" w:hAnsi="Open Sans" w:cs="Open Sans"/>
                <w:bCs/>
                <w:sz w:val="18"/>
                <w:szCs w:val="18"/>
              </w:rPr>
              <w:t xml:space="preserve"> Oznakowanie</w:t>
            </w:r>
            <w:r w:rsidRPr="00F60B8D">
              <w:rPr>
                <w:rFonts w:ascii="Open Sans" w:eastAsia="Calibri" w:hAnsi="Open Sans" w:cs="Open Sans"/>
                <w:sz w:val="18"/>
                <w:szCs w:val="18"/>
              </w:rPr>
              <w:t xml:space="preserve"> ul. Kalinowej do ruchu rowerowego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84FB" w14:textId="77777777" w:rsidR="00F60B8D" w:rsidRPr="00F60B8D" w:rsidRDefault="00F60B8D" w:rsidP="00F60B8D">
            <w:pPr>
              <w:spacing w:after="0" w:line="240" w:lineRule="auto"/>
              <w:ind w:left="33" w:right="33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F60B8D" w:rsidRPr="00F60B8D" w14:paraId="4B26A9B0" w14:textId="77777777" w:rsidTr="002311FD">
        <w:trPr>
          <w:cantSplit/>
          <w:trHeight w:val="649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5274" w14:textId="77777777" w:rsidR="00F60B8D" w:rsidRPr="00F60B8D" w:rsidRDefault="00F60B8D" w:rsidP="00F60B8D">
            <w:pPr>
              <w:spacing w:after="0" w:line="240" w:lineRule="auto"/>
              <w:ind w:left="33" w:right="33"/>
              <w:jc w:val="right"/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>Łączne wynagrodzenie brutto: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12DE" w14:textId="77777777" w:rsidR="00F60B8D" w:rsidRPr="00F60B8D" w:rsidRDefault="00F60B8D" w:rsidP="00F60B8D">
            <w:pPr>
              <w:spacing w:after="0" w:line="240" w:lineRule="auto"/>
              <w:ind w:left="33" w:right="33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25489304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bookmarkStart w:id="0" w:name="_Hlk5960652"/>
    </w:p>
    <w:p w14:paraId="06CE35E7" w14:textId="77777777" w:rsidR="00F700DB" w:rsidRPr="00F700DB" w:rsidRDefault="00F700DB" w:rsidP="00F700DB">
      <w:pPr>
        <w:numPr>
          <w:ilvl w:val="0"/>
          <w:numId w:val="46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/>
          <w:sz w:val="18"/>
          <w:szCs w:val="18"/>
          <w:lang w:eastAsia="pl-PL"/>
        </w:rPr>
      </w:pPr>
      <w:r w:rsidRPr="00F700DB">
        <w:rPr>
          <w:rFonts w:ascii="Open Sans" w:eastAsia="Times New Roman" w:hAnsi="Open Sans" w:cs="Open Sans"/>
          <w:color w:val="000000"/>
          <w:sz w:val="18"/>
          <w:szCs w:val="18"/>
          <w:lang w:eastAsia="pl-PL"/>
        </w:rPr>
        <w:t>Zobowiązuję się wykonać przedmiot zamówienia w terminie określonym w zaproszeniu do złożenia oferty.</w:t>
      </w:r>
    </w:p>
    <w:p w14:paraId="2FF6A0C8" w14:textId="77777777" w:rsidR="00F700DB" w:rsidRPr="00F700DB" w:rsidRDefault="00F700DB" w:rsidP="00F700DB">
      <w:pPr>
        <w:numPr>
          <w:ilvl w:val="0"/>
          <w:numId w:val="46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/>
          <w:sz w:val="18"/>
          <w:szCs w:val="18"/>
          <w:lang w:eastAsia="pl-PL"/>
        </w:rPr>
      </w:pPr>
      <w:r w:rsidRPr="00F700DB">
        <w:rPr>
          <w:rFonts w:ascii="Open Sans" w:eastAsia="Times New Roman" w:hAnsi="Open Sans" w:cs="Open Sans"/>
          <w:color w:val="000000"/>
          <w:sz w:val="18"/>
          <w:szCs w:val="18"/>
          <w:lang w:eastAsia="pl-PL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F700DB">
        <w:rPr>
          <w:rFonts w:ascii="Open Sans" w:eastAsia="Times New Roman" w:hAnsi="Open Sans" w:cs="Open Sans"/>
          <w:sz w:val="18"/>
          <w:szCs w:val="18"/>
          <w:lang w:eastAsia="pl-PL"/>
        </w:rPr>
        <w:t xml:space="preserve">w zw. z art. 7 ust. 9 </w:t>
      </w:r>
      <w:r w:rsidRPr="00F700DB">
        <w:rPr>
          <w:rFonts w:ascii="Open Sans" w:eastAsia="Times New Roman" w:hAnsi="Open Sans" w:cs="Open Sans"/>
          <w:color w:val="000000"/>
          <w:sz w:val="18"/>
          <w:szCs w:val="18"/>
          <w:lang w:eastAsia="pl-PL"/>
        </w:rPr>
        <w:t>ustawy z dnia 13 kwietnia 2022 r. o szczególnych rozwiązaniach w zakresie przeciwdziałania wspieraniu agresji na Ukrainę oraz służących ochronie bezpieczeństwa narodowego.</w:t>
      </w:r>
    </w:p>
    <w:p w14:paraId="2382E589" w14:textId="77777777" w:rsidR="00F700DB" w:rsidRPr="00F700DB" w:rsidRDefault="00F700DB" w:rsidP="00F700DB">
      <w:pPr>
        <w:suppressAutoHyphens/>
        <w:spacing w:line="256" w:lineRule="auto"/>
        <w:ind w:right="-46"/>
        <w:jc w:val="both"/>
        <w:rPr>
          <w:rFonts w:ascii="Open Sans" w:eastAsia="Calibri" w:hAnsi="Open Sans" w:cs="Open Sans"/>
          <w:color w:val="000000"/>
          <w:sz w:val="18"/>
          <w:szCs w:val="18"/>
        </w:rPr>
      </w:pPr>
    </w:p>
    <w:p w14:paraId="6FAC7A2E" w14:textId="77777777" w:rsidR="00F700DB" w:rsidRPr="00F700DB" w:rsidRDefault="00F700DB" w:rsidP="00F700DB">
      <w:pPr>
        <w:suppressAutoHyphens/>
        <w:spacing w:line="256" w:lineRule="auto"/>
        <w:ind w:right="-46"/>
        <w:jc w:val="both"/>
        <w:rPr>
          <w:rFonts w:ascii="Open Sans" w:eastAsia="Calibri" w:hAnsi="Open Sans" w:cs="Open Sans"/>
          <w:color w:val="000000"/>
          <w:sz w:val="18"/>
          <w:szCs w:val="18"/>
        </w:rPr>
      </w:pPr>
    </w:p>
    <w:p w14:paraId="46D82681" w14:textId="77777777" w:rsidR="00F700DB" w:rsidRPr="00F700DB" w:rsidRDefault="00F700DB" w:rsidP="00F700DB">
      <w:pPr>
        <w:numPr>
          <w:ilvl w:val="0"/>
          <w:numId w:val="46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/>
          <w:sz w:val="18"/>
          <w:szCs w:val="18"/>
          <w:lang w:eastAsia="pl-PL"/>
        </w:rPr>
      </w:pPr>
      <w:r w:rsidRPr="00F700DB">
        <w:rPr>
          <w:rFonts w:ascii="Open Sans" w:eastAsia="Times New Roman" w:hAnsi="Open Sans" w:cs="Open Sans"/>
          <w:color w:val="000000" w:themeColor="text1"/>
          <w:sz w:val="18"/>
          <w:szCs w:val="18"/>
          <w:lang w:eastAsia="pl-PL"/>
        </w:rPr>
        <w:lastRenderedPageBreak/>
        <w:t xml:space="preserve">Oświadczam, że w stosunku do wykonawcy/któregokolwiek z wykonawców wspólnie ubiegających się </w:t>
      </w:r>
      <w:r w:rsidRPr="00F700DB">
        <w:rPr>
          <w:rFonts w:ascii="Open Sans" w:eastAsia="Times New Roman" w:hAnsi="Open Sans" w:cs="Open Sans"/>
          <w:color w:val="000000" w:themeColor="text1"/>
          <w:sz w:val="18"/>
          <w:szCs w:val="18"/>
          <w:lang w:eastAsia="pl-PL"/>
        </w:rPr>
        <w:br/>
        <w:t>o udzielenie zamówienia nie zachodzi żadna z podstaw wykluczenia przewidzianych w Zaproszeniu do złożenia oferty.</w:t>
      </w:r>
    </w:p>
    <w:p w14:paraId="6D49FD00" w14:textId="77777777" w:rsidR="00F700DB" w:rsidRPr="00F700DB" w:rsidRDefault="00F700DB" w:rsidP="00F700DB">
      <w:pPr>
        <w:numPr>
          <w:ilvl w:val="0"/>
          <w:numId w:val="46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/>
          <w:sz w:val="18"/>
          <w:szCs w:val="18"/>
          <w:lang w:eastAsia="pl-PL"/>
        </w:rPr>
      </w:pPr>
      <w:r w:rsidRPr="00F700DB">
        <w:rPr>
          <w:rFonts w:ascii="Open Sans" w:eastAsia="Times New Roman" w:hAnsi="Open Sans" w:cs="Open Sans"/>
          <w:color w:val="000000"/>
          <w:sz w:val="18"/>
          <w:szCs w:val="18"/>
          <w:lang w:eastAsia="pl-PL"/>
        </w:rPr>
        <w:t xml:space="preserve">Oświadczam, że spełniam wymagania ochrony oraz prawidłowego przetwarzania danych osobowych określone w rozporządzeniu Parlamentu Europejskiego i Rady (UE) 2016/679 z dnia 27 kwietnia 2016 r. w sprawie ochrony osób fizycznych w związku z przetwarzaniem danych osobowych i w sprawie swobodnego przepływu takich danych oraz uchylenia dyrektywy 95/46/WE (RODO) oraz w ustawie z dnia 10 maja 2018 r. o ochronie danych  osobowych (Dz.U. z 2018 r., poz. 1000 ze zm.). Jednocześnie oświadczam, że wypełniłem ciążące na mnie obowiązki informacyjne przewidziane w art. 13 i 14 RODO a nadto, że  w przypadku zawarcia i realizacji umowy z Dyrekcją Rozbudowy Miasta Gdańska w Gdańsku (Zamawiającym), zobowiązuję się do wypełniania związanych z nią obowiązków informacyjnych, przewidzianych w art. 13 i 14 RODO. </w:t>
      </w:r>
    </w:p>
    <w:p w14:paraId="4A7BD68B" w14:textId="77777777" w:rsidR="00F700DB" w:rsidRPr="00F700DB" w:rsidRDefault="00F700DB" w:rsidP="00F700DB">
      <w:pPr>
        <w:suppressAutoHyphens/>
        <w:spacing w:after="0" w:line="240" w:lineRule="auto"/>
        <w:ind w:right="-46"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</w:p>
    <w:p w14:paraId="41BEEEDF" w14:textId="77777777" w:rsidR="00F60B8D" w:rsidRPr="00F60B8D" w:rsidRDefault="00F60B8D" w:rsidP="00F60B8D">
      <w:pPr>
        <w:suppressAutoHyphens/>
        <w:spacing w:after="0" w:line="240" w:lineRule="auto"/>
        <w:ind w:right="-46"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988"/>
        <w:gridCol w:w="3529"/>
      </w:tblGrid>
      <w:tr w:rsidR="00F60B8D" w:rsidRPr="00F60B8D" w14:paraId="7D5A49E5" w14:textId="77777777" w:rsidTr="002311FD">
        <w:trPr>
          <w:trHeight w:val="290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4DEAB31" w14:textId="77777777" w:rsidR="00F60B8D" w:rsidRPr="00F60B8D" w:rsidRDefault="00F60B8D" w:rsidP="00F60B8D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Osoba umocowana do reprezentowania wykonawcy:</w:t>
            </w:r>
          </w:p>
        </w:tc>
      </w:tr>
      <w:tr w:rsidR="00F60B8D" w:rsidRPr="00F60B8D" w14:paraId="3F766961" w14:textId="77777777" w:rsidTr="002311FD">
        <w:trPr>
          <w:trHeight w:hRule="exact" w:val="27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BD1C0E5" w14:textId="77777777" w:rsidR="00F60B8D" w:rsidRPr="00F60B8D" w:rsidRDefault="00F60B8D" w:rsidP="00F60B8D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8E1B77C" w14:textId="77777777" w:rsidR="00F60B8D" w:rsidRPr="00F60B8D" w:rsidRDefault="00F60B8D" w:rsidP="00F60B8D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648BC8E" w14:textId="77777777" w:rsidR="00F60B8D" w:rsidRPr="00F60B8D" w:rsidRDefault="00F60B8D" w:rsidP="00F60B8D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Podpis</w:t>
            </w:r>
          </w:p>
        </w:tc>
      </w:tr>
      <w:tr w:rsidR="00F60B8D" w:rsidRPr="00F60B8D" w14:paraId="4C3D11C3" w14:textId="77777777" w:rsidTr="002311FD">
        <w:trPr>
          <w:trHeight w:hRule="exact" w:val="793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8741" w14:textId="77777777" w:rsidR="00F60B8D" w:rsidRPr="00F60B8D" w:rsidRDefault="00F60B8D" w:rsidP="00F60B8D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9A5D" w14:textId="77777777" w:rsidR="00F60B8D" w:rsidRPr="00F60B8D" w:rsidRDefault="00F60B8D" w:rsidP="00F60B8D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9BC8" w14:textId="77777777" w:rsidR="00F60B8D" w:rsidRPr="00F60B8D" w:rsidRDefault="00F60B8D" w:rsidP="00F60B8D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</w:tr>
    </w:tbl>
    <w:p w14:paraId="5DDF31F7" w14:textId="77777777" w:rsidR="00F60B8D" w:rsidRPr="00F60B8D" w:rsidRDefault="00F60B8D" w:rsidP="00F60B8D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tbl>
      <w:tblPr>
        <w:tblW w:w="8635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F60B8D" w:rsidRPr="00F60B8D" w14:paraId="709D507F" w14:textId="77777777" w:rsidTr="002311FD">
        <w:tc>
          <w:tcPr>
            <w:tcW w:w="8635" w:type="dxa"/>
          </w:tcPr>
          <w:p w14:paraId="568CBF8C" w14:textId="77777777" w:rsidR="00F60B8D" w:rsidRPr="00F60B8D" w:rsidRDefault="00F60B8D" w:rsidP="00F60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</w:pPr>
            <w:r w:rsidRPr="00F60B8D"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5E2614E4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75FC594C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6CFABD15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6A34ADDC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01FECC08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26E61318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63773E6F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70A31A70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3C3A2D07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1EDE4694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504657DC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35A56053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246D1BFB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08D73F22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449DB1C0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70B8E7A4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009B7711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67337DA6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3D68252B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5F66BC15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034A6D31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594B9211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432F88E5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11A38732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49864003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3E528B6E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7FBBDAB7" w14:textId="77777777" w:rsid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6DF32833" w14:textId="77777777" w:rsidR="006E217C" w:rsidRDefault="006E217C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2DFDA719" w14:textId="77777777" w:rsidR="006E217C" w:rsidRDefault="006E217C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1A17A845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189F2B7F" w14:textId="77777777" w:rsidR="00F60B8D" w:rsidRDefault="00F60B8D" w:rsidP="00F60B8D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F60B8D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t>Załącznik nr 3</w:t>
      </w:r>
    </w:p>
    <w:p w14:paraId="13E87ED2" w14:textId="77777777" w:rsidR="001071AC" w:rsidRPr="00F60B8D" w:rsidRDefault="001071AC" w:rsidP="00F60B8D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2D54651B" w14:textId="77777777" w:rsidR="00F60B8D" w:rsidRDefault="00F60B8D" w:rsidP="00F60B8D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  <w:r w:rsidRPr="00F60B8D">
        <w:rPr>
          <w:rFonts w:ascii="Open Sans" w:eastAsia="Calibri" w:hAnsi="Open Sans" w:cs="Open Sans"/>
          <w:b/>
          <w:color w:val="000000" w:themeColor="text1"/>
          <w:sz w:val="18"/>
          <w:szCs w:val="18"/>
        </w:rPr>
        <w:t>Informacja o przetwarzaniu danych osobowych</w:t>
      </w:r>
    </w:p>
    <w:p w14:paraId="50820560" w14:textId="77777777" w:rsidR="001071AC" w:rsidRPr="00F60B8D" w:rsidRDefault="001071AC" w:rsidP="00F60B8D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</w:p>
    <w:p w14:paraId="0110ECC4" w14:textId="77777777" w:rsidR="00E55904" w:rsidRPr="00E55904" w:rsidRDefault="00E55904" w:rsidP="00E55904">
      <w:p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bookmarkStart w:id="1" w:name="_Hlk151729226"/>
      <w:bookmarkEnd w:id="0"/>
      <w:r w:rsidRPr="00E55904">
        <w:rPr>
          <w:rFonts w:ascii="Open Sans" w:eastAsia="Open Sans" w:hAnsi="Open Sans" w:cs="Open Sans"/>
          <w:sz w:val="18"/>
          <w:szCs w:val="18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0157D401" w14:textId="77777777" w:rsidR="00E55904" w:rsidRPr="00E55904" w:rsidRDefault="00E55904" w:rsidP="00E55904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E55904">
        <w:rPr>
          <w:rFonts w:ascii="Open Sans" w:eastAsia="Open Sans" w:hAnsi="Open Sans" w:cs="Open Sans"/>
          <w:sz w:val="18"/>
          <w:szCs w:val="18"/>
          <w:lang w:eastAsia="pl-PL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216CD1B4" w14:textId="77777777" w:rsidR="00E55904" w:rsidRPr="00E55904" w:rsidRDefault="00E55904" w:rsidP="00E55904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E55904">
        <w:rPr>
          <w:rFonts w:ascii="Open Sans" w:eastAsia="Open Sans" w:hAnsi="Open Sans" w:cs="Open Sans"/>
          <w:sz w:val="18"/>
          <w:szCs w:val="18"/>
          <w:lang w:eastAsia="pl-PL"/>
        </w:rPr>
        <w:t xml:space="preserve">firmą </w:t>
      </w:r>
      <w:proofErr w:type="spellStart"/>
      <w:r w:rsidRPr="00E55904">
        <w:rPr>
          <w:rFonts w:ascii="Open Sans" w:eastAsia="Open Sans" w:hAnsi="Open Sans" w:cs="Open Sans"/>
          <w:sz w:val="18"/>
          <w:szCs w:val="18"/>
          <w:lang w:eastAsia="pl-PL"/>
        </w:rPr>
        <w:t>podprzetwarzającą</w:t>
      </w:r>
      <w:proofErr w:type="spellEnd"/>
      <w:r w:rsidRPr="00E55904">
        <w:rPr>
          <w:rFonts w:ascii="Open Sans" w:eastAsia="Open Sans" w:hAnsi="Open Sans" w:cs="Open Sans"/>
          <w:sz w:val="18"/>
          <w:szCs w:val="18"/>
          <w:lang w:eastAsia="pl-PL"/>
        </w:rPr>
        <w:t xml:space="preserve"> dane w imieniu administratora jest </w:t>
      </w:r>
      <w:hyperlink r:id="rId7" w:history="1">
        <w:r w:rsidRPr="00E55904">
          <w:rPr>
            <w:rFonts w:ascii="Open Sans" w:eastAsia="Open Sans" w:hAnsi="Open Sans" w:cs="Open Sans"/>
            <w:color w:val="0000FF"/>
            <w:sz w:val="18"/>
            <w:szCs w:val="18"/>
            <w:u w:val="single"/>
            <w:lang w:eastAsia="pl-PL"/>
          </w:rPr>
          <w:t>platformazakupowa.pl</w:t>
        </w:r>
      </w:hyperlink>
      <w:r w:rsidRPr="00E55904">
        <w:rPr>
          <w:rFonts w:ascii="Open Sans" w:eastAsia="Open Sans" w:hAnsi="Open Sans" w:cs="Open Sans"/>
          <w:sz w:val="18"/>
          <w:szCs w:val="18"/>
          <w:lang w:eastAsia="pl-PL"/>
        </w:rPr>
        <w:t xml:space="preserve">, którego operatorem jest Open </w:t>
      </w:r>
      <w:proofErr w:type="spellStart"/>
      <w:r w:rsidRPr="00E55904">
        <w:rPr>
          <w:rFonts w:ascii="Open Sans" w:eastAsia="Open Sans" w:hAnsi="Open Sans" w:cs="Open Sans"/>
          <w:sz w:val="18"/>
          <w:szCs w:val="18"/>
          <w:lang w:eastAsia="pl-PL"/>
        </w:rPr>
        <w:t>Nexus</w:t>
      </w:r>
      <w:proofErr w:type="spellEnd"/>
      <w:r w:rsidRPr="00E55904">
        <w:rPr>
          <w:rFonts w:ascii="Open Sans" w:eastAsia="Open Sans" w:hAnsi="Open Sans" w:cs="Open Sans"/>
          <w:sz w:val="18"/>
          <w:szCs w:val="18"/>
          <w:lang w:eastAsia="pl-PL"/>
        </w:rPr>
        <w:t xml:space="preserve"> Sp. o.o. z siedzibą w Poznaniu, ul. Bolesława Krzywoustego 3, 61-144 Poznań;</w:t>
      </w:r>
    </w:p>
    <w:p w14:paraId="66B5B33A" w14:textId="77777777" w:rsidR="00E55904" w:rsidRPr="00E55904" w:rsidRDefault="00E55904" w:rsidP="00E55904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E55904">
        <w:rPr>
          <w:rFonts w:ascii="Open Sans" w:eastAsia="Open Sans" w:hAnsi="Open Sans" w:cs="Open Sans"/>
          <w:sz w:val="18"/>
          <w:szCs w:val="18"/>
          <w:lang w:eastAsia="pl-PL"/>
        </w:rPr>
        <w:t xml:space="preserve">firmą </w:t>
      </w:r>
      <w:proofErr w:type="spellStart"/>
      <w:r w:rsidRPr="00E55904">
        <w:rPr>
          <w:rFonts w:ascii="Open Sans" w:eastAsia="Open Sans" w:hAnsi="Open Sans" w:cs="Open Sans"/>
          <w:sz w:val="18"/>
          <w:szCs w:val="18"/>
          <w:lang w:eastAsia="pl-PL"/>
        </w:rPr>
        <w:t>podprzetwarzającą</w:t>
      </w:r>
      <w:proofErr w:type="spellEnd"/>
      <w:r w:rsidRPr="00E55904">
        <w:rPr>
          <w:rFonts w:ascii="Open Sans" w:eastAsia="Open Sans" w:hAnsi="Open Sans" w:cs="Open Sans"/>
          <w:sz w:val="18"/>
          <w:szCs w:val="18"/>
          <w:lang w:eastAsia="pl-PL"/>
        </w:rPr>
        <w:t xml:space="preserve"> dane w imieniu administratora jest </w:t>
      </w:r>
      <w:proofErr w:type="spellStart"/>
      <w:r w:rsidRPr="00E55904">
        <w:rPr>
          <w:rFonts w:ascii="Open Sans" w:eastAsia="Open Sans" w:hAnsi="Open Sans" w:cs="Open Sans"/>
          <w:sz w:val="18"/>
          <w:szCs w:val="18"/>
          <w:lang w:eastAsia="pl-PL"/>
        </w:rPr>
        <w:t>Madkom</w:t>
      </w:r>
      <w:proofErr w:type="spellEnd"/>
      <w:r w:rsidRPr="00E55904">
        <w:rPr>
          <w:rFonts w:ascii="Open Sans" w:eastAsia="Open Sans" w:hAnsi="Open Sans" w:cs="Open Sans"/>
          <w:sz w:val="18"/>
          <w:szCs w:val="18"/>
          <w:lang w:eastAsia="pl-PL"/>
        </w:rPr>
        <w:t xml:space="preserve"> Spółka Akcyjna, z siedzibą </w:t>
      </w:r>
      <w:r w:rsidRPr="00E55904">
        <w:rPr>
          <w:rFonts w:ascii="Open Sans" w:eastAsia="Open Sans" w:hAnsi="Open Sans" w:cs="Open Sans"/>
          <w:sz w:val="18"/>
          <w:szCs w:val="18"/>
          <w:lang w:eastAsia="pl-PL"/>
        </w:rPr>
        <w:br/>
        <w:t>w Gdyni, al. Zwycięstwa 96/98, 81-451 Gdynia;</w:t>
      </w:r>
    </w:p>
    <w:p w14:paraId="63A9988A" w14:textId="77777777" w:rsidR="00E55904" w:rsidRPr="00E55904" w:rsidRDefault="00E55904" w:rsidP="00E55904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E55904">
        <w:rPr>
          <w:rFonts w:ascii="Open Sans" w:eastAsia="Open Sans" w:hAnsi="Open Sans" w:cs="Open Sans"/>
          <w:sz w:val="18"/>
          <w:szCs w:val="18"/>
          <w:lang w:eastAsia="pl-PL"/>
        </w:rPr>
        <w:t xml:space="preserve">inspektorem ochrony danych osobowych w Dyrekcji Rozbudowy Miasta Gdańska jest Pan Dariusz Krekin, mail: </w:t>
      </w:r>
      <w:hyperlink r:id="rId8" w:history="1">
        <w:r w:rsidRPr="00E55904">
          <w:rPr>
            <w:rFonts w:ascii="Open Sans" w:eastAsia="Open Sans" w:hAnsi="Open Sans" w:cs="Open Sans"/>
            <w:color w:val="0000FF"/>
            <w:sz w:val="18"/>
            <w:szCs w:val="18"/>
            <w:u w:val="single"/>
            <w:lang w:eastAsia="pl-PL"/>
          </w:rPr>
          <w:t>iod.drmg@gdansk.gda.pl</w:t>
        </w:r>
      </w:hyperlink>
      <w:r w:rsidRPr="00E55904">
        <w:rPr>
          <w:rFonts w:ascii="Open Sans" w:eastAsia="Open Sans" w:hAnsi="Open Sans" w:cs="Open Sans"/>
          <w:sz w:val="18"/>
          <w:szCs w:val="18"/>
          <w:lang w:eastAsia="pl-PL"/>
        </w:rPr>
        <w:t xml:space="preserve"> , tel. +48 58 320 51 31 ;</w:t>
      </w:r>
    </w:p>
    <w:p w14:paraId="7C4DCDD5" w14:textId="77777777" w:rsidR="00E55904" w:rsidRPr="00E55904" w:rsidRDefault="00E55904" w:rsidP="00E55904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E55904">
        <w:rPr>
          <w:rFonts w:ascii="Open Sans" w:eastAsia="Open Sans" w:hAnsi="Open Sans" w:cs="Open Sans"/>
          <w:sz w:val="18"/>
          <w:szCs w:val="18"/>
          <w:lang w:eastAsia="pl-PL"/>
        </w:rPr>
        <w:t xml:space="preserve">dane osobowe przetwarzane będą na podstawie art. 6 ust. 1 lit. b i c RODO w celu związanym </w:t>
      </w:r>
      <w:r w:rsidRPr="00E55904">
        <w:rPr>
          <w:rFonts w:ascii="Open Sans" w:eastAsia="Open Sans" w:hAnsi="Open Sans" w:cs="Open Sans"/>
          <w:sz w:val="18"/>
          <w:szCs w:val="18"/>
          <w:lang w:eastAsia="pl-PL"/>
        </w:rPr>
        <w:br/>
        <w:t>z niniejszym postępowaniem o udzielenie zamówienia publicznego;</w:t>
      </w:r>
    </w:p>
    <w:p w14:paraId="4FDE4D34" w14:textId="77777777" w:rsidR="00E55904" w:rsidRPr="00E55904" w:rsidRDefault="00E55904" w:rsidP="00E55904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E55904">
        <w:rPr>
          <w:rFonts w:ascii="Open Sans" w:eastAsia="Open Sans" w:hAnsi="Open Sans" w:cs="Open Sans"/>
          <w:sz w:val="18"/>
          <w:szCs w:val="18"/>
          <w:lang w:eastAsia="pl-PL"/>
        </w:rPr>
        <w:t>odbiorcami danych osobowych będą osoby lub podmioty, którym udostępniona zostanie dokumentacja postępowania w oparciu o art. 18 oraz art. 74 ustawy z dnia 11 września 2019 r. Prawo zamówień publicznych;</w:t>
      </w:r>
    </w:p>
    <w:p w14:paraId="1E44A23A" w14:textId="77777777" w:rsidR="00E55904" w:rsidRPr="00E55904" w:rsidRDefault="00E55904" w:rsidP="00E55904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E55904">
        <w:rPr>
          <w:rFonts w:ascii="Open Sans" w:eastAsia="Open Sans" w:hAnsi="Open Sans" w:cs="Open Sans"/>
          <w:sz w:val="18"/>
          <w:szCs w:val="18"/>
          <w:lang w:eastAsia="pl-PL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4A1058D8" w14:textId="77777777" w:rsidR="00E55904" w:rsidRPr="00E55904" w:rsidRDefault="00E55904" w:rsidP="00E55904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E55904">
        <w:rPr>
          <w:rFonts w:ascii="Open Sans" w:eastAsia="Open Sans" w:hAnsi="Open Sans" w:cs="Open Sans"/>
          <w:sz w:val="18"/>
          <w:szCs w:val="18"/>
          <w:lang w:eastAsia="pl-PL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702D4523" w14:textId="77777777" w:rsidR="00E55904" w:rsidRPr="00E55904" w:rsidRDefault="00E55904" w:rsidP="00E55904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E55904">
        <w:rPr>
          <w:rFonts w:ascii="Open Sans" w:eastAsia="Open Sans" w:hAnsi="Open Sans" w:cs="Open Sans"/>
          <w:sz w:val="18"/>
          <w:szCs w:val="18"/>
          <w:lang w:eastAsia="pl-PL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13C2346C" w14:textId="77777777" w:rsidR="00E55904" w:rsidRPr="00E55904" w:rsidRDefault="00E55904" w:rsidP="00E55904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E55904">
        <w:rPr>
          <w:rFonts w:ascii="Open Sans" w:eastAsia="Open Sans" w:hAnsi="Open Sans" w:cs="Open Sans"/>
          <w:sz w:val="18"/>
          <w:szCs w:val="18"/>
          <w:lang w:eastAsia="pl-PL"/>
        </w:rPr>
        <w:t>w odniesieniu do danych osobowych decyzje nie będą podejmowane w sposób zautomatyzowany, stosownie do art. 22 RODO;</w:t>
      </w:r>
    </w:p>
    <w:p w14:paraId="1C61CB82" w14:textId="77777777" w:rsidR="00E55904" w:rsidRPr="00E55904" w:rsidRDefault="00E55904" w:rsidP="00E55904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E55904">
        <w:rPr>
          <w:rFonts w:ascii="Open Sans" w:eastAsia="Open Sans" w:hAnsi="Open Sans" w:cs="Open Sans"/>
          <w:sz w:val="18"/>
          <w:szCs w:val="18"/>
          <w:lang w:eastAsia="pl-PL"/>
        </w:rPr>
        <w:t>osoby, których dane osobowe zostaną przekazane zamawiającemu w toku niniejszego postępowania posiadają:</w:t>
      </w:r>
    </w:p>
    <w:p w14:paraId="6EC8FD82" w14:textId="77777777" w:rsidR="00E55904" w:rsidRPr="00E55904" w:rsidRDefault="00E55904" w:rsidP="00E55904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E55904">
        <w:rPr>
          <w:rFonts w:ascii="Open Sans" w:eastAsia="Open Sans" w:hAnsi="Open Sans" w:cs="Open Sans"/>
          <w:sz w:val="18"/>
          <w:szCs w:val="18"/>
          <w:lang w:eastAsia="pl-PL"/>
        </w:rPr>
        <w:t>na podstawie art. 15 RODO, prawo dostępu do danych osobowych ich dotyczących,</w:t>
      </w:r>
    </w:p>
    <w:p w14:paraId="2FB268C7" w14:textId="77777777" w:rsidR="00E55904" w:rsidRPr="00E55904" w:rsidRDefault="00E55904" w:rsidP="00E55904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E55904">
        <w:rPr>
          <w:rFonts w:ascii="Open Sans" w:eastAsia="Open Sans" w:hAnsi="Open Sans" w:cs="Open Sans"/>
          <w:sz w:val="18"/>
          <w:szCs w:val="18"/>
          <w:lang w:eastAsia="pl-PL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6A6A5A34" w14:textId="77777777" w:rsidR="00E55904" w:rsidRPr="00E55904" w:rsidRDefault="00E55904" w:rsidP="00E55904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E55904">
        <w:rPr>
          <w:rFonts w:ascii="Open Sans" w:eastAsia="Open Sans" w:hAnsi="Open Sans" w:cs="Open Sans"/>
          <w:sz w:val="18"/>
          <w:szCs w:val="18"/>
          <w:lang w:eastAsia="pl-PL"/>
        </w:rPr>
        <w:t>na podstawie art. 18 RODO, prawo żądania od administratora ograniczenia przetwarzania danych osobowych z zastrzeżeniem przypadków, o których mowa w art. 18 ust. 2 RODO,</w:t>
      </w:r>
    </w:p>
    <w:p w14:paraId="0D137AC6" w14:textId="77777777" w:rsidR="00E55904" w:rsidRPr="00E55904" w:rsidRDefault="00E55904" w:rsidP="00E55904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E55904">
        <w:rPr>
          <w:rFonts w:ascii="Open Sans" w:eastAsia="Open Sans" w:hAnsi="Open Sans" w:cs="Open Sans"/>
          <w:sz w:val="18"/>
          <w:szCs w:val="18"/>
          <w:lang w:eastAsia="pl-PL"/>
        </w:rPr>
        <w:t>prawo do wniesienia skargi do Prezesa Urzędu Ochrony Danych Osobowych, gdy którakolwiek z tych osób uzna, że przetwarzanie danych osobowych ich dotyczących narusza przepisy RODO;</w:t>
      </w:r>
    </w:p>
    <w:p w14:paraId="3F59B766" w14:textId="77777777" w:rsidR="00E55904" w:rsidRPr="00E55904" w:rsidRDefault="00E55904" w:rsidP="00E55904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E55904">
        <w:rPr>
          <w:rFonts w:ascii="Open Sans" w:eastAsia="Open Sans" w:hAnsi="Open Sans" w:cs="Open Sans"/>
          <w:sz w:val="18"/>
          <w:szCs w:val="18"/>
          <w:lang w:eastAsia="pl-PL"/>
        </w:rPr>
        <w:t>osobom, których dane osobowe zostaną przekazane zamawiającemu w toku niniejszego postępowania nie przysługuje:</w:t>
      </w:r>
    </w:p>
    <w:p w14:paraId="6FDDAA1B" w14:textId="77777777" w:rsidR="00E55904" w:rsidRPr="00E55904" w:rsidRDefault="00E55904" w:rsidP="00E55904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E55904">
        <w:rPr>
          <w:rFonts w:ascii="Open Sans" w:eastAsia="Open Sans" w:hAnsi="Open Sans" w:cs="Open Sans"/>
          <w:sz w:val="18"/>
          <w:szCs w:val="18"/>
          <w:lang w:eastAsia="pl-PL"/>
        </w:rPr>
        <w:t>w związku z art. 17 ust. 3 lit. b, d lub e RODO, prawo do usunięcia danych osobowych,</w:t>
      </w:r>
    </w:p>
    <w:p w14:paraId="25D3B6C9" w14:textId="77777777" w:rsidR="00E55904" w:rsidRPr="00E55904" w:rsidRDefault="00E55904" w:rsidP="00E55904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E55904">
        <w:rPr>
          <w:rFonts w:ascii="Open Sans" w:eastAsia="Open Sans" w:hAnsi="Open Sans" w:cs="Open Sans"/>
          <w:sz w:val="18"/>
          <w:szCs w:val="18"/>
          <w:lang w:eastAsia="pl-PL"/>
        </w:rPr>
        <w:t>prawo do przenoszenia danych osobowych, o którym mowa w art. 20 RODO,</w:t>
      </w:r>
    </w:p>
    <w:p w14:paraId="461802ED" w14:textId="2EE5489D" w:rsidR="00E55904" w:rsidRPr="00E55904" w:rsidRDefault="00E55904" w:rsidP="00E55904">
      <w:pPr>
        <w:spacing w:after="0" w:line="240" w:lineRule="auto"/>
        <w:ind w:left="426"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sectPr w:rsidR="00E55904" w:rsidRPr="00E55904" w:rsidSect="00E55904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55904">
        <w:rPr>
          <w:rFonts w:ascii="Open Sans" w:eastAsia="Open Sans" w:hAnsi="Open Sans" w:cs="Open Sans"/>
          <w:sz w:val="18"/>
          <w:szCs w:val="18"/>
        </w:rPr>
        <w:t>na podstawie art. 21 RODO, prawo sprzeciwu wobec przetwarzania danych osobowych, gdyż podstawą prawną przetwarzania danych osobowych jest art. 6 ust. 1 lit. c RODO</w:t>
      </w:r>
      <w:r w:rsidR="001071AC">
        <w:rPr>
          <w:rFonts w:ascii="Open Sans" w:eastAsia="Open Sans" w:hAnsi="Open Sans" w:cs="Open Sans"/>
          <w:sz w:val="18"/>
          <w:szCs w:val="18"/>
        </w:rPr>
        <w:t>.</w:t>
      </w:r>
    </w:p>
    <w:bookmarkEnd w:id="1"/>
    <w:p w14:paraId="5B49FA96" w14:textId="77777777" w:rsidR="00F60B8D" w:rsidRPr="00F60B8D" w:rsidRDefault="00F60B8D" w:rsidP="00F60B8D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F60B8D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lastRenderedPageBreak/>
        <w:t xml:space="preserve">Załącznik nr 4 </w:t>
      </w:r>
    </w:p>
    <w:p w14:paraId="401F3039" w14:textId="77777777" w:rsidR="00F60B8D" w:rsidRPr="00F60B8D" w:rsidRDefault="00F60B8D" w:rsidP="00F60B8D">
      <w:pPr>
        <w:spacing w:after="0" w:line="240" w:lineRule="auto"/>
        <w:jc w:val="center"/>
        <w:rPr>
          <w:rFonts w:ascii="Open Sans" w:eastAsia="Open Sans" w:hAnsi="Open Sans" w:cs="Open Sans"/>
          <w:sz w:val="18"/>
          <w:szCs w:val="18"/>
        </w:rPr>
      </w:pPr>
    </w:p>
    <w:p w14:paraId="4C50002E" w14:textId="73562272" w:rsidR="00F60B8D" w:rsidRPr="00F60B8D" w:rsidRDefault="00F60B8D" w:rsidP="001071AC">
      <w:pPr>
        <w:spacing w:after="0" w:line="240" w:lineRule="auto"/>
        <w:jc w:val="center"/>
        <w:rPr>
          <w:rFonts w:ascii="Open Sans" w:eastAsia="Open Sans" w:hAnsi="Open Sans" w:cs="Open Sans"/>
          <w:sz w:val="18"/>
          <w:szCs w:val="18"/>
        </w:rPr>
      </w:pPr>
      <w:r w:rsidRPr="00F60B8D">
        <w:rPr>
          <w:rFonts w:ascii="Open Sans" w:eastAsia="Open Sans" w:hAnsi="Open Sans" w:cs="Open Sans"/>
          <w:sz w:val="18"/>
          <w:szCs w:val="18"/>
        </w:rPr>
        <w:t>WYKAZ ROBÓT BUDOWLANYCH</w:t>
      </w:r>
    </w:p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3402"/>
        <w:gridCol w:w="1701"/>
        <w:gridCol w:w="1418"/>
        <w:gridCol w:w="1417"/>
        <w:gridCol w:w="2127"/>
      </w:tblGrid>
      <w:tr w:rsidR="00F60B8D" w:rsidRPr="00F60B8D" w14:paraId="097CDAA1" w14:textId="77777777" w:rsidTr="002311FD">
        <w:trPr>
          <w:trHeight w:val="107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423BE07" w14:textId="77777777" w:rsidR="00F60B8D" w:rsidRPr="00F60B8D" w:rsidRDefault="00F60B8D" w:rsidP="00F60B8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F60B8D">
              <w:rPr>
                <w:rFonts w:ascii="Open Sans" w:eastAsia="Open Sans" w:hAnsi="Open Sans" w:cs="Open Sans"/>
                <w:sz w:val="18"/>
                <w:szCs w:val="18"/>
              </w:rPr>
              <w:t>Lp.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A3DD9CC" w14:textId="77777777" w:rsidR="00F60B8D" w:rsidRPr="00F60B8D" w:rsidRDefault="00F60B8D" w:rsidP="00F60B8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F60B8D">
              <w:rPr>
                <w:rFonts w:ascii="Open Sans" w:eastAsia="Open Sans" w:hAnsi="Open Sans" w:cs="Open Sans"/>
                <w:sz w:val="18"/>
                <w:szCs w:val="18"/>
              </w:rPr>
              <w:t>Rodzaj robót</w:t>
            </w:r>
          </w:p>
          <w:p w14:paraId="11D95D59" w14:textId="77777777" w:rsidR="00F60B8D" w:rsidRPr="00F60B8D" w:rsidRDefault="00F60B8D" w:rsidP="00F60B8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F60B8D">
              <w:rPr>
                <w:rFonts w:ascii="Open Sans" w:eastAsia="Open Sans" w:hAnsi="Open Sans" w:cs="Open Sans"/>
                <w:sz w:val="18"/>
                <w:szCs w:val="18"/>
              </w:rPr>
              <w:t>(wykonany zakres rzeczowy)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ADEEAEF" w14:textId="160A3E67" w:rsidR="00F60B8D" w:rsidRPr="00F60B8D" w:rsidRDefault="00F60B8D" w:rsidP="00F60B8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F60B8D">
              <w:rPr>
                <w:rFonts w:ascii="Open Sans" w:eastAsia="Open Sans" w:hAnsi="Open Sans" w:cs="Open Sans"/>
                <w:sz w:val="18"/>
                <w:szCs w:val="18"/>
              </w:rPr>
              <w:t>Czy zamówienie obejmowało swoim zakresem budowę lub przebudowę drogi lub  ciągu pieszego lub ciągu pieszo jezdnego</w:t>
            </w:r>
            <w:r w:rsidR="006C021A">
              <w:rPr>
                <w:rFonts w:ascii="Open Sans" w:eastAsia="Open Sans" w:hAnsi="Open Sans" w:cs="Open Sans"/>
                <w:sz w:val="18"/>
                <w:szCs w:val="18"/>
              </w:rPr>
              <w:t xml:space="preserve"> lub</w:t>
            </w:r>
            <w:r w:rsidRPr="00F60B8D">
              <w:rPr>
                <w:rFonts w:ascii="Open Sans" w:eastAsia="Open Sans" w:hAnsi="Open Sans" w:cs="Open Sans"/>
                <w:sz w:val="18"/>
                <w:szCs w:val="18"/>
              </w:rPr>
              <w:t xml:space="preserve"> ciągu pieszo rowerowego lub miejsc postojowych w pasie drogowym lub parkingu, </w:t>
            </w:r>
            <w:r w:rsidR="00F90316">
              <w:rPr>
                <w:rFonts w:ascii="Open Sans" w:eastAsia="Open Sans" w:hAnsi="Open Sans" w:cs="Open Sans"/>
                <w:sz w:val="18"/>
                <w:szCs w:val="18"/>
              </w:rPr>
              <w:br/>
            </w:r>
            <w:r w:rsidRPr="00F60B8D">
              <w:rPr>
                <w:rFonts w:ascii="Open Sans" w:eastAsia="Open Sans" w:hAnsi="Open Sans" w:cs="Open Sans"/>
                <w:sz w:val="18"/>
                <w:szCs w:val="18"/>
              </w:rPr>
              <w:t>o wartości zamówienia równej lub wyższej 50 000,00 zł brutto?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4E7B73B" w14:textId="77777777" w:rsidR="00F60B8D" w:rsidRPr="00F60B8D" w:rsidRDefault="00F60B8D" w:rsidP="00F60B8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F60B8D">
              <w:rPr>
                <w:rFonts w:ascii="Open Sans" w:eastAsia="Open Sans" w:hAnsi="Open Sans" w:cs="Open Sans"/>
                <w:sz w:val="18"/>
                <w:szCs w:val="18"/>
              </w:rPr>
              <w:t>Wartość zamówienia brutto w zł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86D1532" w14:textId="77777777" w:rsidR="00F60B8D" w:rsidRPr="00F60B8D" w:rsidRDefault="00F60B8D" w:rsidP="00F60B8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F60B8D">
              <w:rPr>
                <w:rFonts w:ascii="Open Sans" w:eastAsia="Open Sans" w:hAnsi="Open Sans" w:cs="Open Sans"/>
                <w:sz w:val="18"/>
                <w:szCs w:val="18"/>
              </w:rPr>
              <w:t>Data wykonania</w:t>
            </w:r>
          </w:p>
          <w:p w14:paraId="4BD2F2EF" w14:textId="77777777" w:rsidR="00F60B8D" w:rsidRPr="00F60B8D" w:rsidRDefault="00F60B8D" w:rsidP="00F60B8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F60B8D">
              <w:rPr>
                <w:rFonts w:ascii="Open Sans" w:eastAsia="Open Sans" w:hAnsi="Open Sans" w:cs="Open Sans"/>
                <w:sz w:val="18"/>
                <w:szCs w:val="18"/>
              </w:rPr>
              <w:t>(zakończenia)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6BE9782" w14:textId="77777777" w:rsidR="00F60B8D" w:rsidRPr="00F60B8D" w:rsidRDefault="00F60B8D" w:rsidP="00F60B8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F60B8D">
              <w:rPr>
                <w:rFonts w:ascii="Open Sans" w:eastAsia="Open Sans" w:hAnsi="Open Sans" w:cs="Open Sans"/>
                <w:sz w:val="18"/>
                <w:szCs w:val="18"/>
              </w:rPr>
              <w:t>Miejsce</w:t>
            </w:r>
          </w:p>
          <w:p w14:paraId="08C74A85" w14:textId="77777777" w:rsidR="00F60B8D" w:rsidRPr="00F60B8D" w:rsidRDefault="00F60B8D" w:rsidP="00F60B8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F60B8D">
              <w:rPr>
                <w:rFonts w:ascii="Open Sans" w:eastAsia="Open Sans" w:hAnsi="Open Sans" w:cs="Open Sans"/>
                <w:sz w:val="18"/>
                <w:szCs w:val="18"/>
              </w:rPr>
              <w:t>wykonania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0828032" w14:textId="77777777" w:rsidR="00F60B8D" w:rsidRPr="00F60B8D" w:rsidRDefault="00F60B8D" w:rsidP="00F60B8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F60B8D">
              <w:rPr>
                <w:rFonts w:ascii="Open Sans" w:eastAsia="Open Sans" w:hAnsi="Open Sans" w:cs="Open Sans"/>
                <w:sz w:val="18"/>
                <w:szCs w:val="18"/>
              </w:rPr>
              <w:t>Podmiot, na rzecz którego robota została wykonana</w:t>
            </w:r>
          </w:p>
        </w:tc>
      </w:tr>
      <w:tr w:rsidR="00F60B8D" w:rsidRPr="00F60B8D" w14:paraId="47DBDFFA" w14:textId="77777777" w:rsidTr="002311FD">
        <w:trPr>
          <w:trHeight w:val="1123"/>
        </w:trPr>
        <w:tc>
          <w:tcPr>
            <w:tcW w:w="567" w:type="dxa"/>
            <w:vAlign w:val="center"/>
          </w:tcPr>
          <w:p w14:paraId="15DC0B83" w14:textId="77777777" w:rsidR="00F60B8D" w:rsidRPr="00F60B8D" w:rsidRDefault="00F60B8D" w:rsidP="00F60B8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F60B8D">
              <w:rPr>
                <w:rFonts w:ascii="Open Sans" w:eastAsia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14:paraId="35B25CD5" w14:textId="77777777" w:rsidR="00F60B8D" w:rsidRPr="00F60B8D" w:rsidRDefault="00F60B8D" w:rsidP="00F60B8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6A032B8" w14:textId="77777777" w:rsidR="00F60B8D" w:rsidRPr="00F60B8D" w:rsidRDefault="00F60B8D" w:rsidP="00F60B8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F60B8D">
              <w:rPr>
                <w:rFonts w:ascii="Open Sans" w:eastAsia="Open Sans" w:hAnsi="Open Sans" w:cs="Open Sans"/>
                <w:sz w:val="18"/>
                <w:szCs w:val="18"/>
              </w:rPr>
              <w:t>TAK/NIE*</w:t>
            </w:r>
          </w:p>
        </w:tc>
        <w:tc>
          <w:tcPr>
            <w:tcW w:w="1701" w:type="dxa"/>
            <w:vAlign w:val="center"/>
          </w:tcPr>
          <w:p w14:paraId="1AC6806F" w14:textId="77777777" w:rsidR="00F60B8D" w:rsidRPr="00F60B8D" w:rsidRDefault="00F60B8D" w:rsidP="00F60B8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C39CFA8" w14:textId="77777777" w:rsidR="00F60B8D" w:rsidRPr="00F60B8D" w:rsidRDefault="00F60B8D" w:rsidP="00F60B8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0E035BF" w14:textId="77777777" w:rsidR="00F60B8D" w:rsidRPr="00F60B8D" w:rsidRDefault="00F60B8D" w:rsidP="00F60B8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147AD8CD" w14:textId="77777777" w:rsidR="00F60B8D" w:rsidRPr="00F60B8D" w:rsidRDefault="00F60B8D" w:rsidP="00F60B8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</w:tbl>
    <w:p w14:paraId="592C59CD" w14:textId="77777777" w:rsidR="00F60B8D" w:rsidRPr="00F60B8D" w:rsidRDefault="00F60B8D" w:rsidP="00F60B8D">
      <w:pPr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F60B8D">
        <w:rPr>
          <w:rFonts w:ascii="Open Sans" w:eastAsia="Open Sans" w:hAnsi="Open Sans" w:cs="Open Sans"/>
          <w:sz w:val="18"/>
          <w:szCs w:val="18"/>
        </w:rPr>
        <w:t>(*) niepotrzebne skreślić</w:t>
      </w:r>
    </w:p>
    <w:p w14:paraId="157E0177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1E0AEC9A" w14:textId="77777777" w:rsidR="00F60B8D" w:rsidRPr="00F60B8D" w:rsidRDefault="00F60B8D" w:rsidP="00F60B8D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24239688" w14:textId="77777777" w:rsidR="00F60B8D" w:rsidRPr="00F60B8D" w:rsidRDefault="00F60B8D" w:rsidP="00F60B8D">
      <w:pPr>
        <w:suppressAutoHyphens/>
        <w:spacing w:after="0" w:line="240" w:lineRule="auto"/>
        <w:ind w:right="-46"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</w:p>
    <w:tbl>
      <w:tblPr>
        <w:tblW w:w="1375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988"/>
        <w:gridCol w:w="8491"/>
      </w:tblGrid>
      <w:tr w:rsidR="00F60B8D" w:rsidRPr="00F60B8D" w14:paraId="6F74F2CA" w14:textId="77777777" w:rsidTr="002311FD">
        <w:trPr>
          <w:trHeight w:val="290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45296EF" w14:textId="77777777" w:rsidR="00F60B8D" w:rsidRPr="00F60B8D" w:rsidRDefault="00F60B8D" w:rsidP="00F60B8D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Osoba umocowana do reprezentowania wykonawcy:</w:t>
            </w:r>
          </w:p>
        </w:tc>
      </w:tr>
      <w:tr w:rsidR="00F60B8D" w:rsidRPr="00F60B8D" w14:paraId="6D234EF0" w14:textId="77777777" w:rsidTr="002311FD">
        <w:trPr>
          <w:trHeight w:hRule="exact" w:val="27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4931069" w14:textId="77777777" w:rsidR="00F60B8D" w:rsidRPr="00F60B8D" w:rsidRDefault="00F60B8D" w:rsidP="00F60B8D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8E9950A" w14:textId="77777777" w:rsidR="00F60B8D" w:rsidRPr="00F60B8D" w:rsidRDefault="00F60B8D" w:rsidP="00F60B8D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4077514" w14:textId="77777777" w:rsidR="00F60B8D" w:rsidRPr="00F60B8D" w:rsidRDefault="00F60B8D" w:rsidP="00F60B8D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F60B8D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Podpis</w:t>
            </w:r>
          </w:p>
        </w:tc>
      </w:tr>
      <w:tr w:rsidR="00F60B8D" w:rsidRPr="00F60B8D" w14:paraId="5EFDAB85" w14:textId="77777777" w:rsidTr="002311FD">
        <w:trPr>
          <w:trHeight w:hRule="exact" w:val="793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42BF" w14:textId="77777777" w:rsidR="00F60B8D" w:rsidRPr="00F60B8D" w:rsidRDefault="00F60B8D" w:rsidP="00F60B8D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9971" w14:textId="77777777" w:rsidR="00F60B8D" w:rsidRPr="00F60B8D" w:rsidRDefault="00F60B8D" w:rsidP="00F60B8D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47DD" w14:textId="77777777" w:rsidR="00F60B8D" w:rsidRPr="00F60B8D" w:rsidRDefault="00F60B8D" w:rsidP="00F60B8D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</w:tr>
    </w:tbl>
    <w:p w14:paraId="44A9FD09" w14:textId="77777777" w:rsidR="00F60B8D" w:rsidRPr="00F60B8D" w:rsidRDefault="00F60B8D" w:rsidP="00F60B8D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tbl>
      <w:tblPr>
        <w:tblW w:w="8635" w:type="dxa"/>
        <w:tblInd w:w="2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F60B8D" w:rsidRPr="00F60B8D" w14:paraId="360C5B5B" w14:textId="77777777" w:rsidTr="002311FD">
        <w:tc>
          <w:tcPr>
            <w:tcW w:w="8635" w:type="dxa"/>
          </w:tcPr>
          <w:p w14:paraId="485D1571" w14:textId="77777777" w:rsidR="00F60B8D" w:rsidRPr="00F60B8D" w:rsidRDefault="00F60B8D" w:rsidP="00F60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</w:pPr>
            <w:r w:rsidRPr="00F60B8D"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67F94DB3" w14:textId="7F05EAF3" w:rsidR="0046439A" w:rsidRPr="0069576E" w:rsidRDefault="0046439A" w:rsidP="0069576E"/>
    <w:sectPr w:rsidR="0046439A" w:rsidRPr="0069576E" w:rsidSect="006E217C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ED8E4" w14:textId="77777777" w:rsidR="00085D30" w:rsidRDefault="00085D30" w:rsidP="00687B87">
      <w:pPr>
        <w:spacing w:after="0" w:line="240" w:lineRule="auto"/>
      </w:pPr>
      <w:r>
        <w:separator/>
      </w:r>
    </w:p>
  </w:endnote>
  <w:endnote w:type="continuationSeparator" w:id="0">
    <w:p w14:paraId="6394906A" w14:textId="77777777" w:rsidR="00085D30" w:rsidRDefault="00085D30" w:rsidP="0068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1AD4D" w14:textId="77777777" w:rsidR="00E55904" w:rsidRDefault="00E55904" w:rsidP="001918D2">
    <w:pPr>
      <w:pStyle w:val="Stopka"/>
      <w:spacing w:after="60"/>
      <w:rPr>
        <w:b/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65408" behindDoc="0" locked="0" layoutInCell="1" allowOverlap="1" wp14:anchorId="6DBBD8A2" wp14:editId="5A72B503">
          <wp:simplePos x="0" y="0"/>
          <wp:positionH relativeFrom="margin">
            <wp:posOffset>-1075</wp:posOffset>
          </wp:positionH>
          <wp:positionV relativeFrom="bottomMargin">
            <wp:posOffset>119918</wp:posOffset>
          </wp:positionV>
          <wp:extent cx="5791200" cy="45085"/>
          <wp:effectExtent l="0" t="0" r="0" b="0"/>
          <wp:wrapTopAndBottom/>
          <wp:docPr id="1337039823" name="Obraz 1337039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22D74" w14:textId="77777777" w:rsidR="00E55904" w:rsidRDefault="00E55904" w:rsidP="001918D2">
    <w:pPr>
      <w:pStyle w:val="Stopka"/>
      <w:spacing w:after="60"/>
      <w:rPr>
        <w:sz w:val="14"/>
      </w:rPr>
    </w:pPr>
    <w:r>
      <w:rPr>
        <w:b/>
        <w:sz w:val="14"/>
      </w:rPr>
      <w:t>Dyrekcja Rozbudowy Miasta Gdańska</w:t>
    </w:r>
    <w:r>
      <w:rPr>
        <w:sz w:val="14"/>
      </w:rPr>
      <w:t xml:space="preserve"> | Biuro Zamówień Publicznych | ul. Żaglowa 11 | 80-560 Gdańsk</w:t>
    </w:r>
  </w:p>
  <w:p w14:paraId="0BA683C0" w14:textId="77777777" w:rsidR="00E55904" w:rsidRPr="0050118E" w:rsidRDefault="00E55904" w:rsidP="001918D2">
    <w:pPr>
      <w:pStyle w:val="Stopka"/>
    </w:pPr>
    <w:r w:rsidRPr="0050118E">
      <w:rPr>
        <w:sz w:val="14"/>
      </w:rPr>
      <w:t>tel.</w:t>
    </w:r>
    <w:r w:rsidRPr="0050118E">
      <w:t xml:space="preserve"> </w:t>
    </w:r>
    <w:r w:rsidRPr="0050118E">
      <w:rPr>
        <w:sz w:val="14"/>
      </w:rPr>
      <w:t>58 320-51-00 | fax 58 320-51-05 | drmg@gdansk.gda.pl | www.drmg.gdansk.pl</w:t>
    </w:r>
  </w:p>
  <w:p w14:paraId="0E19109B" w14:textId="77777777" w:rsidR="00E55904" w:rsidRDefault="00E559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87E71" w14:textId="77777777" w:rsidR="00EF584B" w:rsidRDefault="00EF584B" w:rsidP="00631254">
    <w:pPr>
      <w:pStyle w:val="Stopka"/>
      <w:spacing w:after="60"/>
      <w:rPr>
        <w:b/>
        <w:sz w:val="14"/>
      </w:rPr>
    </w:pPr>
  </w:p>
  <w:p w14:paraId="5F179568" w14:textId="77777777" w:rsidR="00EF584B" w:rsidRPr="00B03112" w:rsidRDefault="00CC45E1" w:rsidP="00631254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60288" behindDoc="0" locked="0" layoutInCell="1" allowOverlap="1" wp14:anchorId="1E3FB996" wp14:editId="0DBF7DF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26CBA740" w14:textId="77777777" w:rsidR="00EF584B" w:rsidRPr="00B03112" w:rsidRDefault="00CC45E1" w:rsidP="00631254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6DDC0E60" w14:textId="77777777" w:rsidR="00EF584B" w:rsidRPr="00B03112" w:rsidRDefault="00EF5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5B861" w14:textId="77777777" w:rsidR="00085D30" w:rsidRDefault="00085D30" w:rsidP="00687B87">
      <w:pPr>
        <w:spacing w:after="0" w:line="240" w:lineRule="auto"/>
      </w:pPr>
      <w:r>
        <w:separator/>
      </w:r>
    </w:p>
  </w:footnote>
  <w:footnote w:type="continuationSeparator" w:id="0">
    <w:p w14:paraId="4690B1F8" w14:textId="77777777" w:rsidR="00085D30" w:rsidRDefault="00085D30" w:rsidP="0068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529FF" w14:textId="77777777" w:rsidR="00E55904" w:rsidRDefault="00E55904" w:rsidP="00AD4D6F">
    <w:pPr>
      <w:pStyle w:val="Nagwek"/>
    </w:pPr>
    <w:r w:rsidRPr="007705CF">
      <w:rPr>
        <w:rFonts w:cs="Open Sans"/>
        <w:noProof/>
        <w:szCs w:val="20"/>
        <w:lang w:eastAsia="pl-PL"/>
      </w:rPr>
      <w:drawing>
        <wp:anchor distT="0" distB="0" distL="114300" distR="114300" simplePos="0" relativeHeight="251666432" behindDoc="0" locked="1" layoutInCell="1" allowOverlap="0" wp14:anchorId="4D232DDE" wp14:editId="59A36DE5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2210435" cy="720090"/>
          <wp:effectExtent l="0" t="0" r="0" b="3810"/>
          <wp:wrapNone/>
          <wp:docPr id="75905204" name="Obraz 75905204" descr="Obraz zawierający tekst, clipart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 16" descr="Obraz zawierający tekst, clipart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8E4B0" w14:textId="77777777" w:rsidR="00E55904" w:rsidRDefault="00E55904" w:rsidP="00AD4D6F">
    <w:pPr>
      <w:pStyle w:val="Nagwek"/>
    </w:pPr>
  </w:p>
  <w:p w14:paraId="408A37F6" w14:textId="77777777" w:rsidR="00E55904" w:rsidRDefault="00E55904" w:rsidP="00AD4D6F">
    <w:pPr>
      <w:pStyle w:val="Nagwek"/>
    </w:pPr>
  </w:p>
  <w:p w14:paraId="1191B44F" w14:textId="77777777" w:rsidR="00E55904" w:rsidRDefault="00E55904" w:rsidP="00AD4D6F"/>
  <w:p w14:paraId="1DBEE94F" w14:textId="77777777" w:rsidR="00E55904" w:rsidRPr="00E55904" w:rsidRDefault="00E55904" w:rsidP="00675703">
    <w:pPr>
      <w:spacing w:after="0" w:line="240" w:lineRule="auto"/>
      <w:ind w:hanging="142"/>
      <w:rPr>
        <w:rFonts w:ascii="Open Sans" w:hAnsi="Open Sans" w:cs="Open Sans"/>
        <w:b/>
        <w:sz w:val="18"/>
      </w:rPr>
    </w:pPr>
    <w:r w:rsidRPr="00E55904">
      <w:rPr>
        <w:rFonts w:ascii="Open Sans" w:hAnsi="Open Sans" w:cs="Open Sans"/>
        <w:b/>
        <w:sz w:val="18"/>
      </w:rPr>
      <w:t xml:space="preserve">   Zamówienie nr 186/BZP-PU.511.172.2024/MN</w:t>
    </w:r>
  </w:p>
  <w:p w14:paraId="40092E6D" w14:textId="77777777" w:rsidR="00E55904" w:rsidRPr="00E55904" w:rsidRDefault="00E55904" w:rsidP="00675703">
    <w:pPr>
      <w:spacing w:after="0" w:line="240" w:lineRule="auto"/>
      <w:ind w:hanging="142"/>
      <w:rPr>
        <w:rFonts w:ascii="Open Sans" w:hAnsi="Open Sans" w:cs="Open Sans"/>
        <w:b/>
        <w:sz w:val="18"/>
      </w:rPr>
    </w:pPr>
    <w:r w:rsidRPr="00E55904">
      <w:rPr>
        <w:rFonts w:ascii="Open Sans" w:hAnsi="Open Sans" w:cs="Open Sans"/>
        <w:b/>
        <w:sz w:val="18"/>
      </w:rPr>
      <w:tab/>
      <w:t>BZP-PU/177/2024/MN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720F2" w14:textId="77777777" w:rsidR="00EF584B" w:rsidRDefault="00EF584B" w:rsidP="00631254">
    <w:pPr>
      <w:pStyle w:val="Nagwek"/>
    </w:pPr>
  </w:p>
  <w:p w14:paraId="28D79EBC" w14:textId="77777777" w:rsidR="00EF584B" w:rsidRDefault="00EF584B" w:rsidP="00631254">
    <w:pPr>
      <w:pStyle w:val="Nagwek"/>
    </w:pPr>
  </w:p>
  <w:p w14:paraId="72F15C53" w14:textId="77777777" w:rsidR="00EF584B" w:rsidRDefault="00EF584B" w:rsidP="00631254">
    <w:pPr>
      <w:pStyle w:val="Nagwek"/>
    </w:pPr>
  </w:p>
  <w:p w14:paraId="306FC7AD" w14:textId="77777777" w:rsidR="00EF584B" w:rsidRDefault="00EF584B" w:rsidP="00032B8E">
    <w:pPr>
      <w:spacing w:after="0"/>
      <w:rPr>
        <w:rFonts w:cs="Open Sans"/>
        <w:b/>
        <w:sz w:val="18"/>
      </w:rPr>
    </w:pPr>
  </w:p>
  <w:p w14:paraId="4B4C0480" w14:textId="5FF0BE6A" w:rsidR="00EF584B" w:rsidRPr="008F3076" w:rsidRDefault="00CC45E1" w:rsidP="00943879">
    <w:pPr>
      <w:spacing w:after="0"/>
      <w:ind w:hanging="142"/>
      <w:rPr>
        <w:rFonts w:ascii="Open Sans" w:hAnsi="Open Sans" w:cs="Open Sans"/>
        <w:b/>
        <w:sz w:val="18"/>
      </w:rPr>
    </w:pPr>
    <w:r>
      <w:rPr>
        <w:rFonts w:cs="Open Sans"/>
        <w:b/>
        <w:sz w:val="18"/>
      </w:rPr>
      <w:tab/>
    </w:r>
    <w:r w:rsidRPr="008F3076">
      <w:rPr>
        <w:rFonts w:ascii="Open Sans" w:hAnsi="Open Sans" w:cs="Open Sans"/>
        <w:b/>
        <w:sz w:val="18"/>
      </w:rPr>
      <w:t>Zamówienie nr</w:t>
    </w:r>
    <w:r>
      <w:rPr>
        <w:rFonts w:ascii="Open Sans" w:hAnsi="Open Sans" w:cs="Open Sans"/>
        <w:b/>
        <w:sz w:val="18"/>
      </w:rPr>
      <w:t xml:space="preserve"> </w:t>
    </w:r>
    <w:r w:rsidR="0041739F">
      <w:rPr>
        <w:rFonts w:ascii="Open Sans" w:hAnsi="Open Sans" w:cs="Open Sans"/>
        <w:b/>
        <w:sz w:val="18"/>
      </w:rPr>
      <w:t>172</w:t>
    </w:r>
    <w:r w:rsidRPr="008F3076">
      <w:rPr>
        <w:rFonts w:ascii="Open Sans" w:hAnsi="Open Sans" w:cs="Open Sans"/>
        <w:b/>
        <w:sz w:val="18"/>
      </w:rPr>
      <w:t>/BZP-PU</w:t>
    </w:r>
    <w:r w:rsidRPr="003944C8">
      <w:rPr>
        <w:rFonts w:ascii="Open Sans" w:hAnsi="Open Sans" w:cs="Open Sans"/>
        <w:b/>
        <w:sz w:val="18"/>
      </w:rPr>
      <w:t>.511.</w:t>
    </w:r>
    <w:r w:rsidR="0041739F">
      <w:rPr>
        <w:rFonts w:ascii="Open Sans" w:hAnsi="Open Sans" w:cs="Open Sans"/>
        <w:b/>
        <w:sz w:val="18"/>
      </w:rPr>
      <w:t>158</w:t>
    </w:r>
    <w:r w:rsidRPr="003944C8">
      <w:rPr>
        <w:rFonts w:ascii="Open Sans" w:hAnsi="Open Sans" w:cs="Open Sans"/>
        <w:b/>
        <w:sz w:val="18"/>
      </w:rPr>
      <w:t>.202</w:t>
    </w:r>
    <w:r w:rsidR="00CF4316">
      <w:rPr>
        <w:rFonts w:ascii="Open Sans" w:hAnsi="Open Sans" w:cs="Open Sans"/>
        <w:b/>
        <w:sz w:val="18"/>
      </w:rPr>
      <w:t>4</w:t>
    </w:r>
    <w:r w:rsidRPr="008F3076">
      <w:rPr>
        <w:rFonts w:ascii="Open Sans" w:hAnsi="Open Sans" w:cs="Open Sans"/>
        <w:b/>
        <w:sz w:val="18"/>
      </w:rPr>
      <w:t>/</w:t>
    </w:r>
    <w:r w:rsidR="005A0019">
      <w:rPr>
        <w:rFonts w:ascii="Open Sans" w:hAnsi="Open Sans" w:cs="Open Sans"/>
        <w:b/>
        <w:sz w:val="18"/>
      </w:rPr>
      <w:t>MN</w:t>
    </w:r>
  </w:p>
  <w:p w14:paraId="6F84934D" w14:textId="61AA20B5" w:rsidR="00EF584B" w:rsidRPr="001071AC" w:rsidRDefault="00CC45E1" w:rsidP="001071AC">
    <w:pPr>
      <w:spacing w:after="0"/>
      <w:ind w:hanging="142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ab/>
      <w:t>BZP-PU/</w:t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9264" behindDoc="0" locked="1" layoutInCell="1" allowOverlap="0" wp14:anchorId="55869268" wp14:editId="26AB8CA7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39F">
      <w:rPr>
        <w:rFonts w:ascii="Open Sans" w:hAnsi="Open Sans" w:cs="Open Sans"/>
        <w:b/>
        <w:sz w:val="18"/>
      </w:rPr>
      <w:t>1</w:t>
    </w:r>
    <w:r w:rsidR="00501317">
      <w:rPr>
        <w:rFonts w:ascii="Open Sans" w:hAnsi="Open Sans" w:cs="Open Sans"/>
        <w:b/>
        <w:sz w:val="18"/>
      </w:rPr>
      <w:t>64</w:t>
    </w:r>
    <w:r>
      <w:rPr>
        <w:rFonts w:ascii="Open Sans" w:hAnsi="Open Sans" w:cs="Open Sans"/>
        <w:b/>
        <w:sz w:val="18"/>
      </w:rPr>
      <w:t>/202</w:t>
    </w:r>
    <w:r w:rsidR="00E47DFA">
      <w:rPr>
        <w:rFonts w:ascii="Open Sans" w:hAnsi="Open Sans" w:cs="Open Sans"/>
        <w:b/>
        <w:sz w:val="18"/>
      </w:rPr>
      <w:t>4</w:t>
    </w:r>
    <w:r w:rsidR="00B46823">
      <w:rPr>
        <w:rFonts w:ascii="Open Sans" w:hAnsi="Open Sans" w:cs="Open Sans"/>
        <w:b/>
        <w:sz w:val="18"/>
      </w:rPr>
      <w:t>/MN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81E71"/>
    <w:multiLevelType w:val="hybridMultilevel"/>
    <w:tmpl w:val="1EEA4D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054980"/>
    <w:multiLevelType w:val="hybridMultilevel"/>
    <w:tmpl w:val="35BCBC38"/>
    <w:lvl w:ilvl="0" w:tplc="5F7A4440"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25F4"/>
    <w:multiLevelType w:val="hybridMultilevel"/>
    <w:tmpl w:val="1CFEB5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35448"/>
    <w:multiLevelType w:val="hybridMultilevel"/>
    <w:tmpl w:val="BA12E22C"/>
    <w:lvl w:ilvl="0" w:tplc="71A080A6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C4F66"/>
    <w:multiLevelType w:val="multilevel"/>
    <w:tmpl w:val="38E28466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D12F7"/>
    <w:multiLevelType w:val="multilevel"/>
    <w:tmpl w:val="47FE5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3C23784"/>
    <w:multiLevelType w:val="hybridMultilevel"/>
    <w:tmpl w:val="4BD23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A4247"/>
    <w:multiLevelType w:val="multilevel"/>
    <w:tmpl w:val="623CF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5353E3"/>
    <w:multiLevelType w:val="hybridMultilevel"/>
    <w:tmpl w:val="217E4600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641A6"/>
    <w:multiLevelType w:val="multilevel"/>
    <w:tmpl w:val="8E9682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71B1728"/>
    <w:multiLevelType w:val="multilevel"/>
    <w:tmpl w:val="E6807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72D3B59"/>
    <w:multiLevelType w:val="multilevel"/>
    <w:tmpl w:val="D2C214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1962068D"/>
    <w:multiLevelType w:val="multilevel"/>
    <w:tmpl w:val="7DCA401C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13" w15:restartNumberingAfterBreak="0">
    <w:nsid w:val="1A1C6473"/>
    <w:multiLevelType w:val="multilevel"/>
    <w:tmpl w:val="29620DC8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ascii="Open Sans" w:hAnsi="Open Sans" w:cs="Open Sans" w:hint="default"/>
        <w:b w:val="0"/>
        <w:bCs/>
        <w:strike w:val="0"/>
        <w:sz w:val="18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  <w:rPr>
        <w:rFonts w:hint="default"/>
      </w:rPr>
    </w:lvl>
  </w:abstractNum>
  <w:abstractNum w:abstractNumId="14" w15:restartNumberingAfterBreak="0">
    <w:nsid w:val="1AA7215C"/>
    <w:multiLevelType w:val="hybridMultilevel"/>
    <w:tmpl w:val="A8C4EA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803129"/>
    <w:multiLevelType w:val="hybridMultilevel"/>
    <w:tmpl w:val="36142EA4"/>
    <w:lvl w:ilvl="0" w:tplc="5F7A4440"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845EC"/>
    <w:multiLevelType w:val="hybridMultilevel"/>
    <w:tmpl w:val="3EEE9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13727"/>
    <w:multiLevelType w:val="hybridMultilevel"/>
    <w:tmpl w:val="FD4C1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60F9C"/>
    <w:multiLevelType w:val="hybridMultilevel"/>
    <w:tmpl w:val="4B068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2496B"/>
    <w:multiLevelType w:val="hybridMultilevel"/>
    <w:tmpl w:val="7E005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2B4651"/>
    <w:multiLevelType w:val="multilevel"/>
    <w:tmpl w:val="A3F0A01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6272A2"/>
    <w:multiLevelType w:val="hybridMultilevel"/>
    <w:tmpl w:val="6E3090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D0181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581F00"/>
    <w:multiLevelType w:val="hybridMultilevel"/>
    <w:tmpl w:val="98A43E4E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110A7C"/>
    <w:multiLevelType w:val="hybridMultilevel"/>
    <w:tmpl w:val="EA5ED8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E1E41F2"/>
    <w:multiLevelType w:val="multilevel"/>
    <w:tmpl w:val="B12C6E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3E4F270A"/>
    <w:multiLevelType w:val="hybridMultilevel"/>
    <w:tmpl w:val="62A86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9D5B92"/>
    <w:multiLevelType w:val="multilevel"/>
    <w:tmpl w:val="25F0E75E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3F17233D"/>
    <w:multiLevelType w:val="hybridMultilevel"/>
    <w:tmpl w:val="A800B240"/>
    <w:lvl w:ilvl="0" w:tplc="EEEECD80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D76DAD"/>
    <w:multiLevelType w:val="hybridMultilevel"/>
    <w:tmpl w:val="F990C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EA77F9"/>
    <w:multiLevelType w:val="hybridMultilevel"/>
    <w:tmpl w:val="9C969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530D66"/>
    <w:multiLevelType w:val="hybridMultilevel"/>
    <w:tmpl w:val="DD1273F0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9A3751"/>
    <w:multiLevelType w:val="hybridMultilevel"/>
    <w:tmpl w:val="17F0C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013BDA"/>
    <w:multiLevelType w:val="hybridMultilevel"/>
    <w:tmpl w:val="D08AD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9A0236"/>
    <w:multiLevelType w:val="hybridMultilevel"/>
    <w:tmpl w:val="E1C86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F76D01"/>
    <w:multiLevelType w:val="multilevel"/>
    <w:tmpl w:val="60168C52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Arial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36" w15:restartNumberingAfterBreak="0">
    <w:nsid w:val="52B94952"/>
    <w:multiLevelType w:val="hybridMultilevel"/>
    <w:tmpl w:val="93A47F2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9672B9"/>
    <w:multiLevelType w:val="hybridMultilevel"/>
    <w:tmpl w:val="F1A85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1A7F6B"/>
    <w:multiLevelType w:val="hybridMultilevel"/>
    <w:tmpl w:val="058AFD7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9" w15:restartNumberingAfterBreak="0">
    <w:nsid w:val="63186CFC"/>
    <w:multiLevelType w:val="hybridMultilevel"/>
    <w:tmpl w:val="F28CA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1976F7"/>
    <w:multiLevelType w:val="hybridMultilevel"/>
    <w:tmpl w:val="6F86DC12"/>
    <w:lvl w:ilvl="0" w:tplc="C936CE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786B19"/>
    <w:multiLevelType w:val="hybridMultilevel"/>
    <w:tmpl w:val="57B2B6BA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140042"/>
    <w:multiLevelType w:val="hybridMultilevel"/>
    <w:tmpl w:val="3D32F4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483EC6"/>
    <w:multiLevelType w:val="hybridMultilevel"/>
    <w:tmpl w:val="871CE2A6"/>
    <w:lvl w:ilvl="0" w:tplc="5F7A4440"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343C75"/>
    <w:multiLevelType w:val="hybridMultilevel"/>
    <w:tmpl w:val="9E50D860"/>
    <w:lvl w:ilvl="0" w:tplc="0186B648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886C4A"/>
    <w:multiLevelType w:val="hybridMultilevel"/>
    <w:tmpl w:val="D09A53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5479D9"/>
    <w:multiLevelType w:val="hybridMultilevel"/>
    <w:tmpl w:val="E4149458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B9482C"/>
    <w:multiLevelType w:val="multilevel"/>
    <w:tmpl w:val="F66E725A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67472007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8588085">
    <w:abstractNumId w:val="45"/>
  </w:num>
  <w:num w:numId="3" w16cid:durableId="688339249">
    <w:abstractNumId w:val="36"/>
  </w:num>
  <w:num w:numId="4" w16cid:durableId="1746339543">
    <w:abstractNumId w:val="47"/>
  </w:num>
  <w:num w:numId="5" w16cid:durableId="498275121">
    <w:abstractNumId w:val="9"/>
  </w:num>
  <w:num w:numId="6" w16cid:durableId="1829323392">
    <w:abstractNumId w:val="4"/>
  </w:num>
  <w:num w:numId="7" w16cid:durableId="146872303">
    <w:abstractNumId w:val="28"/>
  </w:num>
  <w:num w:numId="8" w16cid:durableId="1638487160">
    <w:abstractNumId w:val="32"/>
  </w:num>
  <w:num w:numId="9" w16cid:durableId="2091076651">
    <w:abstractNumId w:val="23"/>
  </w:num>
  <w:num w:numId="10" w16cid:durableId="1048411133">
    <w:abstractNumId w:val="46"/>
  </w:num>
  <w:num w:numId="11" w16cid:durableId="2010675178">
    <w:abstractNumId w:val="8"/>
  </w:num>
  <w:num w:numId="12" w16cid:durableId="1129738390">
    <w:abstractNumId w:val="31"/>
  </w:num>
  <w:num w:numId="13" w16cid:durableId="129831727">
    <w:abstractNumId w:val="33"/>
  </w:num>
  <w:num w:numId="14" w16cid:durableId="2057847283">
    <w:abstractNumId w:val="12"/>
  </w:num>
  <w:num w:numId="15" w16cid:durableId="1584728452">
    <w:abstractNumId w:val="41"/>
  </w:num>
  <w:num w:numId="16" w16cid:durableId="1134101480">
    <w:abstractNumId w:val="2"/>
  </w:num>
  <w:num w:numId="17" w16cid:durableId="1729495231">
    <w:abstractNumId w:val="35"/>
  </w:num>
  <w:num w:numId="18" w16cid:durableId="1344284438">
    <w:abstractNumId w:val="43"/>
  </w:num>
  <w:num w:numId="19" w16cid:durableId="597953345">
    <w:abstractNumId w:val="18"/>
  </w:num>
  <w:num w:numId="20" w16cid:durableId="1912303880">
    <w:abstractNumId w:val="19"/>
  </w:num>
  <w:num w:numId="21" w16cid:durableId="496269417">
    <w:abstractNumId w:val="16"/>
  </w:num>
  <w:num w:numId="22" w16cid:durableId="861360282">
    <w:abstractNumId w:val="26"/>
  </w:num>
  <w:num w:numId="23" w16cid:durableId="1595675032">
    <w:abstractNumId w:val="15"/>
  </w:num>
  <w:num w:numId="24" w16cid:durableId="828406954">
    <w:abstractNumId w:val="39"/>
  </w:num>
  <w:num w:numId="25" w16cid:durableId="1248614425">
    <w:abstractNumId w:val="17"/>
  </w:num>
  <w:num w:numId="26" w16cid:durableId="1853570075">
    <w:abstractNumId w:val="21"/>
  </w:num>
  <w:num w:numId="27" w16cid:durableId="406148253">
    <w:abstractNumId w:val="1"/>
  </w:num>
  <w:num w:numId="28" w16cid:durableId="1210338206">
    <w:abstractNumId w:val="14"/>
  </w:num>
  <w:num w:numId="29" w16cid:durableId="632684681">
    <w:abstractNumId w:val="6"/>
  </w:num>
  <w:num w:numId="30" w16cid:durableId="1221937609">
    <w:abstractNumId w:val="29"/>
  </w:num>
  <w:num w:numId="31" w16cid:durableId="1844277966">
    <w:abstractNumId w:val="30"/>
  </w:num>
  <w:num w:numId="32" w16cid:durableId="797770017">
    <w:abstractNumId w:val="34"/>
  </w:num>
  <w:num w:numId="33" w16cid:durableId="1013916155">
    <w:abstractNumId w:val="7"/>
  </w:num>
  <w:num w:numId="34" w16cid:durableId="149759759">
    <w:abstractNumId w:val="25"/>
  </w:num>
  <w:num w:numId="35" w16cid:durableId="317075197">
    <w:abstractNumId w:val="5"/>
  </w:num>
  <w:num w:numId="36" w16cid:durableId="908154424">
    <w:abstractNumId w:val="11"/>
  </w:num>
  <w:num w:numId="37" w16cid:durableId="301204311">
    <w:abstractNumId w:val="38"/>
  </w:num>
  <w:num w:numId="38" w16cid:durableId="1538466651">
    <w:abstractNumId w:val="10"/>
  </w:num>
  <w:num w:numId="39" w16cid:durableId="1350640367">
    <w:abstractNumId w:val="37"/>
  </w:num>
  <w:num w:numId="40" w16cid:durableId="588856848">
    <w:abstractNumId w:val="24"/>
  </w:num>
  <w:num w:numId="41" w16cid:durableId="1367948819">
    <w:abstractNumId w:val="3"/>
  </w:num>
  <w:num w:numId="42" w16cid:durableId="1078213688">
    <w:abstractNumId w:val="42"/>
  </w:num>
  <w:num w:numId="43" w16cid:durableId="528614983">
    <w:abstractNumId w:val="0"/>
  </w:num>
  <w:num w:numId="44" w16cid:durableId="2003582460">
    <w:abstractNumId w:val="27"/>
  </w:num>
  <w:num w:numId="45" w16cid:durableId="1188907430">
    <w:abstractNumId w:val="20"/>
  </w:num>
  <w:num w:numId="46" w16cid:durableId="1831097098">
    <w:abstractNumId w:val="40"/>
  </w:num>
  <w:num w:numId="47" w16cid:durableId="1171524702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E9"/>
    <w:rsid w:val="00015EB9"/>
    <w:rsid w:val="00016113"/>
    <w:rsid w:val="00037AC2"/>
    <w:rsid w:val="0004415A"/>
    <w:rsid w:val="000460D9"/>
    <w:rsid w:val="0007313C"/>
    <w:rsid w:val="000746FF"/>
    <w:rsid w:val="00075FF1"/>
    <w:rsid w:val="00085D30"/>
    <w:rsid w:val="00087AF2"/>
    <w:rsid w:val="00090805"/>
    <w:rsid w:val="000945AA"/>
    <w:rsid w:val="000A13D7"/>
    <w:rsid w:val="000A655C"/>
    <w:rsid w:val="000B27CE"/>
    <w:rsid w:val="000C30C7"/>
    <w:rsid w:val="000C7D70"/>
    <w:rsid w:val="000E045A"/>
    <w:rsid w:val="000E4990"/>
    <w:rsid w:val="000E656A"/>
    <w:rsid w:val="000F2263"/>
    <w:rsid w:val="001071AC"/>
    <w:rsid w:val="00111570"/>
    <w:rsid w:val="00112886"/>
    <w:rsid w:val="00131E13"/>
    <w:rsid w:val="001356A0"/>
    <w:rsid w:val="001419E4"/>
    <w:rsid w:val="001507D0"/>
    <w:rsid w:val="001535AF"/>
    <w:rsid w:val="00154CB7"/>
    <w:rsid w:val="0017390C"/>
    <w:rsid w:val="00185A8E"/>
    <w:rsid w:val="00196B14"/>
    <w:rsid w:val="001A30E8"/>
    <w:rsid w:val="001B5A45"/>
    <w:rsid w:val="001B5F1B"/>
    <w:rsid w:val="001B7499"/>
    <w:rsid w:val="001C4AC5"/>
    <w:rsid w:val="001F4BB1"/>
    <w:rsid w:val="001F69A5"/>
    <w:rsid w:val="002276F2"/>
    <w:rsid w:val="00251C57"/>
    <w:rsid w:val="002566C3"/>
    <w:rsid w:val="00265618"/>
    <w:rsid w:val="0026692E"/>
    <w:rsid w:val="00270DAA"/>
    <w:rsid w:val="00275972"/>
    <w:rsid w:val="002B2C80"/>
    <w:rsid w:val="002C210F"/>
    <w:rsid w:val="002E6F05"/>
    <w:rsid w:val="003077E4"/>
    <w:rsid w:val="0031515A"/>
    <w:rsid w:val="00320AF7"/>
    <w:rsid w:val="00340B88"/>
    <w:rsid w:val="00364433"/>
    <w:rsid w:val="003769D7"/>
    <w:rsid w:val="00387394"/>
    <w:rsid w:val="00387A38"/>
    <w:rsid w:val="0039762D"/>
    <w:rsid w:val="003B1C23"/>
    <w:rsid w:val="003C2F84"/>
    <w:rsid w:val="003C5B1A"/>
    <w:rsid w:val="003C6E2B"/>
    <w:rsid w:val="003D250E"/>
    <w:rsid w:val="00400E6E"/>
    <w:rsid w:val="00406339"/>
    <w:rsid w:val="00415FBE"/>
    <w:rsid w:val="0041739F"/>
    <w:rsid w:val="00426D25"/>
    <w:rsid w:val="004312DA"/>
    <w:rsid w:val="00433FB8"/>
    <w:rsid w:val="0046439A"/>
    <w:rsid w:val="00464515"/>
    <w:rsid w:val="00471F34"/>
    <w:rsid w:val="00484DD8"/>
    <w:rsid w:val="004A0817"/>
    <w:rsid w:val="004A55C6"/>
    <w:rsid w:val="004B14B1"/>
    <w:rsid w:val="004C1E5A"/>
    <w:rsid w:val="004D2A54"/>
    <w:rsid w:val="004D57DC"/>
    <w:rsid w:val="004D7A6C"/>
    <w:rsid w:val="004E12E6"/>
    <w:rsid w:val="004F52B7"/>
    <w:rsid w:val="00501317"/>
    <w:rsid w:val="00510329"/>
    <w:rsid w:val="0052042C"/>
    <w:rsid w:val="005218E9"/>
    <w:rsid w:val="00553052"/>
    <w:rsid w:val="005540EE"/>
    <w:rsid w:val="005618D5"/>
    <w:rsid w:val="005752A4"/>
    <w:rsid w:val="0058430D"/>
    <w:rsid w:val="00592E8D"/>
    <w:rsid w:val="005969B2"/>
    <w:rsid w:val="005A0019"/>
    <w:rsid w:val="005B0DDF"/>
    <w:rsid w:val="005B451E"/>
    <w:rsid w:val="005E600D"/>
    <w:rsid w:val="005E7D6D"/>
    <w:rsid w:val="005F494B"/>
    <w:rsid w:val="005F7AB2"/>
    <w:rsid w:val="006044F7"/>
    <w:rsid w:val="00632321"/>
    <w:rsid w:val="00651C74"/>
    <w:rsid w:val="006534FE"/>
    <w:rsid w:val="006540CE"/>
    <w:rsid w:val="00657855"/>
    <w:rsid w:val="00687B87"/>
    <w:rsid w:val="0069576E"/>
    <w:rsid w:val="006A0DE0"/>
    <w:rsid w:val="006B15D1"/>
    <w:rsid w:val="006B43A7"/>
    <w:rsid w:val="006C021A"/>
    <w:rsid w:val="006C5BE8"/>
    <w:rsid w:val="006C7CAD"/>
    <w:rsid w:val="006D187C"/>
    <w:rsid w:val="006E217C"/>
    <w:rsid w:val="006F7C8C"/>
    <w:rsid w:val="00714648"/>
    <w:rsid w:val="007147AC"/>
    <w:rsid w:val="00715642"/>
    <w:rsid w:val="007221B0"/>
    <w:rsid w:val="00725922"/>
    <w:rsid w:val="00726C3A"/>
    <w:rsid w:val="00730E0F"/>
    <w:rsid w:val="00760283"/>
    <w:rsid w:val="0076390B"/>
    <w:rsid w:val="007711F8"/>
    <w:rsid w:val="00792FBE"/>
    <w:rsid w:val="007B7F16"/>
    <w:rsid w:val="007E0F12"/>
    <w:rsid w:val="007F7D9F"/>
    <w:rsid w:val="00804D6C"/>
    <w:rsid w:val="00817E52"/>
    <w:rsid w:val="00832AAC"/>
    <w:rsid w:val="00835F3B"/>
    <w:rsid w:val="00843734"/>
    <w:rsid w:val="008634A4"/>
    <w:rsid w:val="00867305"/>
    <w:rsid w:val="00892C58"/>
    <w:rsid w:val="008A701A"/>
    <w:rsid w:val="008B377C"/>
    <w:rsid w:val="008B3F52"/>
    <w:rsid w:val="008B4009"/>
    <w:rsid w:val="008B6069"/>
    <w:rsid w:val="008C0FEB"/>
    <w:rsid w:val="008C4ADA"/>
    <w:rsid w:val="008C6952"/>
    <w:rsid w:val="008D4FED"/>
    <w:rsid w:val="008E5667"/>
    <w:rsid w:val="00911C37"/>
    <w:rsid w:val="0091425D"/>
    <w:rsid w:val="00934B42"/>
    <w:rsid w:val="00947C77"/>
    <w:rsid w:val="009528FC"/>
    <w:rsid w:val="00976D23"/>
    <w:rsid w:val="00976F75"/>
    <w:rsid w:val="009B2F37"/>
    <w:rsid w:val="009B4685"/>
    <w:rsid w:val="009D6787"/>
    <w:rsid w:val="00A20A25"/>
    <w:rsid w:val="00A22E47"/>
    <w:rsid w:val="00A24035"/>
    <w:rsid w:val="00A27041"/>
    <w:rsid w:val="00A341D8"/>
    <w:rsid w:val="00A351F5"/>
    <w:rsid w:val="00A51333"/>
    <w:rsid w:val="00A624FD"/>
    <w:rsid w:val="00A652B0"/>
    <w:rsid w:val="00A71277"/>
    <w:rsid w:val="00A812F5"/>
    <w:rsid w:val="00A83DFF"/>
    <w:rsid w:val="00A92439"/>
    <w:rsid w:val="00A964ED"/>
    <w:rsid w:val="00AB6450"/>
    <w:rsid w:val="00AC4806"/>
    <w:rsid w:val="00AD08CB"/>
    <w:rsid w:val="00AD169A"/>
    <w:rsid w:val="00AE19ED"/>
    <w:rsid w:val="00AE3B0D"/>
    <w:rsid w:val="00AF0081"/>
    <w:rsid w:val="00B01DAC"/>
    <w:rsid w:val="00B059E5"/>
    <w:rsid w:val="00B212DA"/>
    <w:rsid w:val="00B35485"/>
    <w:rsid w:val="00B46823"/>
    <w:rsid w:val="00B5008E"/>
    <w:rsid w:val="00B53B78"/>
    <w:rsid w:val="00B64DFD"/>
    <w:rsid w:val="00BA6A2E"/>
    <w:rsid w:val="00BA6CA4"/>
    <w:rsid w:val="00BB4652"/>
    <w:rsid w:val="00BB6665"/>
    <w:rsid w:val="00BD6278"/>
    <w:rsid w:val="00BD65A8"/>
    <w:rsid w:val="00BE6246"/>
    <w:rsid w:val="00BF36DB"/>
    <w:rsid w:val="00BF4BD9"/>
    <w:rsid w:val="00C01913"/>
    <w:rsid w:val="00C23D03"/>
    <w:rsid w:val="00C357D4"/>
    <w:rsid w:val="00C512AA"/>
    <w:rsid w:val="00C64D0D"/>
    <w:rsid w:val="00C65EFF"/>
    <w:rsid w:val="00C7674A"/>
    <w:rsid w:val="00C87611"/>
    <w:rsid w:val="00C9664E"/>
    <w:rsid w:val="00CA2232"/>
    <w:rsid w:val="00CB7B36"/>
    <w:rsid w:val="00CB7EEA"/>
    <w:rsid w:val="00CC0773"/>
    <w:rsid w:val="00CC28AD"/>
    <w:rsid w:val="00CC45E1"/>
    <w:rsid w:val="00CC6353"/>
    <w:rsid w:val="00CF4316"/>
    <w:rsid w:val="00CF6282"/>
    <w:rsid w:val="00D0297C"/>
    <w:rsid w:val="00D07232"/>
    <w:rsid w:val="00D3485A"/>
    <w:rsid w:val="00D64613"/>
    <w:rsid w:val="00D7382B"/>
    <w:rsid w:val="00D858E9"/>
    <w:rsid w:val="00DA4884"/>
    <w:rsid w:val="00DA5CA2"/>
    <w:rsid w:val="00DB36E2"/>
    <w:rsid w:val="00DB3B54"/>
    <w:rsid w:val="00DC4557"/>
    <w:rsid w:val="00DC5FC1"/>
    <w:rsid w:val="00DD4F6E"/>
    <w:rsid w:val="00DE24E8"/>
    <w:rsid w:val="00DF4AB0"/>
    <w:rsid w:val="00E12F68"/>
    <w:rsid w:val="00E2189D"/>
    <w:rsid w:val="00E33AA4"/>
    <w:rsid w:val="00E43ECF"/>
    <w:rsid w:val="00E47DFA"/>
    <w:rsid w:val="00E50AD8"/>
    <w:rsid w:val="00E55904"/>
    <w:rsid w:val="00E636DF"/>
    <w:rsid w:val="00E63837"/>
    <w:rsid w:val="00E646A0"/>
    <w:rsid w:val="00E71B3F"/>
    <w:rsid w:val="00E7759C"/>
    <w:rsid w:val="00EA74DF"/>
    <w:rsid w:val="00EB57C3"/>
    <w:rsid w:val="00ED5A04"/>
    <w:rsid w:val="00EE78D3"/>
    <w:rsid w:val="00EF012D"/>
    <w:rsid w:val="00EF584B"/>
    <w:rsid w:val="00F05C0D"/>
    <w:rsid w:val="00F51789"/>
    <w:rsid w:val="00F60B8D"/>
    <w:rsid w:val="00F700DB"/>
    <w:rsid w:val="00F76BC4"/>
    <w:rsid w:val="00F870F5"/>
    <w:rsid w:val="00F875B9"/>
    <w:rsid w:val="00F90316"/>
    <w:rsid w:val="00F9266A"/>
    <w:rsid w:val="00F93475"/>
    <w:rsid w:val="00F969DA"/>
    <w:rsid w:val="00FA4060"/>
    <w:rsid w:val="00FB3C29"/>
    <w:rsid w:val="00FB3CC5"/>
    <w:rsid w:val="00FB54D5"/>
    <w:rsid w:val="00FB6622"/>
    <w:rsid w:val="00FB6947"/>
    <w:rsid w:val="00FC34BB"/>
    <w:rsid w:val="00FD2F75"/>
    <w:rsid w:val="00FD5125"/>
    <w:rsid w:val="00FF5BB4"/>
    <w:rsid w:val="00FF5F09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6736"/>
  <w15:chartTrackingRefBased/>
  <w15:docId w15:val="{2CE6548C-27AF-4E79-84E4-C2CE4F19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77C"/>
    <w:rPr>
      <w:lang w:val="pl-PL"/>
    </w:rPr>
  </w:style>
  <w:style w:type="paragraph" w:styleId="Nagwek1">
    <w:name w:val="heading 1"/>
    <w:basedOn w:val="Normalny"/>
    <w:next w:val="Normalny"/>
    <w:link w:val="Nagwek1Znak"/>
    <w:qFormat/>
    <w:rsid w:val="00521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218E9"/>
    <w:pPr>
      <w:keepNext/>
      <w:spacing w:after="0" w:line="240" w:lineRule="auto"/>
      <w:ind w:right="-46"/>
      <w:jc w:val="center"/>
      <w:textAlignment w:val="baseline"/>
      <w:outlineLvl w:val="1"/>
    </w:pPr>
    <w:rPr>
      <w:rFonts w:ascii="Open Sans" w:eastAsia="Times New Roman" w:hAnsi="Open Sans" w:cs="Open Sans"/>
      <w:b/>
      <w:bCs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218E9"/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qFormat/>
    <w:rsid w:val="005218E9"/>
  </w:style>
  <w:style w:type="paragraph" w:styleId="Stopka">
    <w:name w:val="footer"/>
    <w:basedOn w:val="Normalny"/>
    <w:link w:val="Stopka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218E9"/>
  </w:style>
  <w:style w:type="paragraph" w:styleId="Akapitzlist">
    <w:name w:val="List Paragraph"/>
    <w:aliases w:val="zwykły tekst,List Paragraph1,BulletC,normalny tekst,Obiekt,CW_Lista,lista 1,Akapit z list¹,Akapit z listą1,Numerowanie,Akapit z listą BS,Eko punkty,podpunkt,Nagłówek 3 Eko"/>
    <w:basedOn w:val="Normalny"/>
    <w:link w:val="AkapitzlistZnak"/>
    <w:uiPriority w:val="34"/>
    <w:qFormat/>
    <w:rsid w:val="005218E9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,CW_Lista Znak,lista 1 Znak,Akapit z list¹ Znak,Akapit z listą1 Znak,Numerowanie Znak,Akapit z listą BS Znak,Eko punkty Znak,podpunkt Znak"/>
    <w:link w:val="Akapitzlist"/>
    <w:uiPriority w:val="34"/>
    <w:qFormat/>
    <w:locked/>
    <w:rsid w:val="005218E9"/>
  </w:style>
  <w:style w:type="character" w:styleId="Hipercze">
    <w:name w:val="Hyperlink"/>
    <w:rsid w:val="005218E9"/>
    <w:rPr>
      <w:color w:val="0000FF"/>
      <w:u w:val="single"/>
    </w:rPr>
  </w:style>
  <w:style w:type="paragraph" w:customStyle="1" w:styleId="Standard">
    <w:name w:val="Standard"/>
    <w:rsid w:val="005218E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521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18E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table" w:styleId="Tabela-Siatka">
    <w:name w:val="Table Grid"/>
    <w:basedOn w:val="Standardowy"/>
    <w:uiPriority w:val="99"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A13D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2F68"/>
    <w:pPr>
      <w:spacing w:after="0" w:line="240" w:lineRule="auto"/>
    </w:pPr>
  </w:style>
  <w:style w:type="character" w:customStyle="1" w:styleId="Heading1">
    <w:name w:val="Heading #1_"/>
    <w:basedOn w:val="Domylnaczcionkaakapitu"/>
    <w:link w:val="Heading10"/>
    <w:rsid w:val="001356A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1356A0"/>
    <w:pPr>
      <w:widowControl w:val="0"/>
      <w:shd w:val="clear" w:color="auto" w:fill="FFFFFF"/>
      <w:spacing w:after="240" w:line="0" w:lineRule="atLeast"/>
      <w:ind w:hanging="360"/>
      <w:outlineLvl w:val="0"/>
    </w:pPr>
    <w:rPr>
      <w:rFonts w:ascii="Arial" w:eastAsia="Arial" w:hAnsi="Arial" w:cs="Arial"/>
      <w:sz w:val="16"/>
      <w:szCs w:val="16"/>
      <w:lang w:val="en-GB"/>
    </w:rPr>
  </w:style>
  <w:style w:type="character" w:customStyle="1" w:styleId="Bodytext">
    <w:name w:val="Body text_"/>
    <w:basedOn w:val="Domylnaczcionkaakapitu"/>
    <w:link w:val="Tekstpodstawowy5"/>
    <w:rsid w:val="00A624FD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A624FD"/>
    <w:pPr>
      <w:widowControl w:val="0"/>
      <w:shd w:val="clear" w:color="auto" w:fill="FFFFFF"/>
      <w:spacing w:after="0" w:line="0" w:lineRule="atLeast"/>
      <w:ind w:hanging="360"/>
      <w:jc w:val="right"/>
    </w:pPr>
    <w:rPr>
      <w:rFonts w:ascii="Arial" w:eastAsia="Arial" w:hAnsi="Arial" w:cs="Arial"/>
      <w:sz w:val="16"/>
      <w:szCs w:val="16"/>
      <w:lang w:val="en-GB"/>
    </w:rPr>
  </w:style>
  <w:style w:type="paragraph" w:customStyle="1" w:styleId="Tekstpodstawowywcity21">
    <w:name w:val="Tekst podstawowy wcięty 21"/>
    <w:basedOn w:val="Normalny"/>
    <w:rsid w:val="00A92439"/>
    <w:pPr>
      <w:widowControl w:val="0"/>
      <w:suppressAutoHyphens/>
      <w:autoSpaceDE w:val="0"/>
      <w:spacing w:after="0" w:line="240" w:lineRule="auto"/>
      <w:ind w:left="22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textrun">
    <w:name w:val="normaltextrun"/>
    <w:basedOn w:val="Domylnaczcionkaakapitu"/>
    <w:rsid w:val="00A92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drmg@gdansk.gd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04.safelinks.protection.outlook.com/?url=https%3A%2F%2Fplatformazakupowa.pl%2Fstrona%2F1-regulamin&amp;data=05%7C02%7Cmagdalena.nawrot%40gdansk.gda.pl%7Ce84bbf1f124e42e820ea08dcd0cbd270%7Cc2f1b88d9cd14cf9b805305fe0a418fc%7C0%7C0%7C638614821069653782%7CUnknown%7CTWFpbGZsb3d8eyJWIjoiMC4wLjAwMDAiLCJQIjoiV2luMzIiLCJBTiI6Ik1haWwiLCJXVCI6Mn0%3D%7C0%7C%7C%7C&amp;sdata=8VwdMsMQxF7fx%2FZZprelPPG13O6iBV7TMQd%2BB3Z9R7U%3D&amp;reserved=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1162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Nawrot Magdalena</cp:lastModifiedBy>
  <cp:revision>18</cp:revision>
  <dcterms:created xsi:type="dcterms:W3CDTF">2024-02-12T11:16:00Z</dcterms:created>
  <dcterms:modified xsi:type="dcterms:W3CDTF">2024-10-04T11:10:00Z</dcterms:modified>
</cp:coreProperties>
</file>