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40CE" w14:textId="77777777" w:rsidR="00322AEF" w:rsidRPr="00322AEF" w:rsidRDefault="00322AEF" w:rsidP="00322AEF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22AEF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1CDAE618" w14:textId="77777777" w:rsidR="00322AEF" w:rsidRPr="00322AEF" w:rsidRDefault="00322AEF" w:rsidP="00322AEF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322AEF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14B9F698" w14:textId="77777777" w:rsidR="00322AEF" w:rsidRPr="00322AEF" w:rsidRDefault="00322AEF" w:rsidP="00322AEF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D35F0D2" w14:textId="77777777" w:rsidR="00322AEF" w:rsidRPr="00322AEF" w:rsidRDefault="00322AEF" w:rsidP="00322A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322AEF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9648CB1" w14:textId="77777777" w:rsidR="00322AEF" w:rsidRPr="00322AEF" w:rsidRDefault="00322AEF" w:rsidP="00322AE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322AEF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1764B6E" w14:textId="77777777" w:rsidR="00322AEF" w:rsidRPr="00322AEF" w:rsidRDefault="00322AEF" w:rsidP="00322A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3238685E" w14:textId="77777777" w:rsidR="00322AEF" w:rsidRPr="00322AEF" w:rsidRDefault="00322AEF" w:rsidP="00322A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322AEF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3908BAD6" w14:textId="77777777" w:rsidR="00322AEF" w:rsidRPr="00322AEF" w:rsidRDefault="00322AEF" w:rsidP="00322A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1EF47D2C" w14:textId="77777777" w:rsidR="00322AEF" w:rsidRPr="00322AEF" w:rsidRDefault="00322AEF" w:rsidP="00322A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322AEF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472BF7A" w14:textId="77777777" w:rsidR="00322AEF" w:rsidRPr="00322AEF" w:rsidRDefault="00322AEF" w:rsidP="00322AEF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322AEF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1287187" w14:textId="77777777" w:rsidR="00322AEF" w:rsidRPr="00322AEF" w:rsidRDefault="00322AEF" w:rsidP="00322AEF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67982973" w14:textId="77777777" w:rsidR="00322AEF" w:rsidRPr="00322AEF" w:rsidRDefault="00322AEF" w:rsidP="00322A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322AEF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37AFFB6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30B0C847" w14:textId="77777777" w:rsidR="00322AEF" w:rsidRPr="00322AEF" w:rsidRDefault="00322AEF" w:rsidP="00322AEF">
      <w:pPr>
        <w:pStyle w:val="Default"/>
        <w:jc w:val="both"/>
        <w:rPr>
          <w:b/>
          <w:bCs/>
          <w:color w:val="auto"/>
          <w:sz w:val="18"/>
          <w:szCs w:val="18"/>
          <w:lang w:val="pl-PL"/>
        </w:rPr>
      </w:pPr>
      <w:r w:rsidRPr="00322AEF">
        <w:rPr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na realizację zadania pn.: </w:t>
      </w:r>
      <w:r w:rsidRPr="00322AEF">
        <w:rPr>
          <w:b/>
          <w:bCs/>
          <w:color w:val="auto"/>
          <w:sz w:val="18"/>
          <w:szCs w:val="18"/>
          <w:lang w:val="pl-PL"/>
        </w:rPr>
        <w:t>„Oświetlenie ul. Góreckiej do przystanku” w ramach zadań z Budżetu Obywatelskiego 2023.</w:t>
      </w:r>
    </w:p>
    <w:p w14:paraId="0900197F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63DEDE79" w14:textId="77777777" w:rsidR="00322AEF" w:rsidRPr="00322AEF" w:rsidRDefault="00322AEF" w:rsidP="00322AEF">
      <w:pPr>
        <w:numPr>
          <w:ilvl w:val="0"/>
          <w:numId w:val="38"/>
        </w:numPr>
        <w:tabs>
          <w:tab w:val="right" w:pos="8931"/>
        </w:tabs>
        <w:spacing w:after="0" w:line="276" w:lineRule="auto"/>
        <w:ind w:left="284" w:right="-46" w:hanging="284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322AEF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322AEF">
        <w:rPr>
          <w:rFonts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........................................................................................... zł brutto.</w:t>
      </w:r>
    </w:p>
    <w:p w14:paraId="7809B0C7" w14:textId="77777777" w:rsidR="00322AEF" w:rsidRPr="00322AEF" w:rsidRDefault="00322AEF" w:rsidP="00322AEF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22AEF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26CFC6EB" w14:textId="77777777" w:rsidR="00322AEF" w:rsidRPr="00322AEF" w:rsidRDefault="00322AEF" w:rsidP="00322AEF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22AEF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22AEF">
        <w:rPr>
          <w:rFonts w:eastAsia="Times New Roman" w:cs="Open Sans"/>
          <w:color w:val="000000" w:themeColor="text1"/>
          <w:sz w:val="18"/>
          <w:szCs w:val="18"/>
        </w:rPr>
        <w:br/>
      </w:r>
      <w:r w:rsidRPr="00322AEF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322AEF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C0EEC55" w14:textId="77777777" w:rsidR="00322AEF" w:rsidRPr="00322AEF" w:rsidRDefault="00322AEF" w:rsidP="00322AEF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22AEF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</w:t>
      </w:r>
      <w:r w:rsidRPr="00322AEF">
        <w:rPr>
          <w:rFonts w:eastAsia="Times New Roman" w:cs="Open Sans"/>
          <w:color w:val="000000" w:themeColor="text1"/>
          <w:sz w:val="18"/>
          <w:szCs w:val="18"/>
        </w:rPr>
        <w:br/>
        <w:t xml:space="preserve">i realizacji umowy z Dyrekcją Rozbudowy Miasta Gdańska w Gdańsku (Zamawiającym), zobowiązuję się do wypełniania związanych z nią obowiązków informacyjnych, przewidzianych w art. 13 i 14 RODO. </w:t>
      </w:r>
    </w:p>
    <w:p w14:paraId="338D2CE1" w14:textId="77777777" w:rsidR="00322AEF" w:rsidRPr="00322AEF" w:rsidRDefault="00322AEF" w:rsidP="00322AEF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22AEF" w:rsidRPr="00322AEF" w14:paraId="0CAD62CD" w14:textId="77777777" w:rsidTr="009F25D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FD3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748E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22AEF" w:rsidRPr="00322AEF" w14:paraId="7F498D77" w14:textId="77777777" w:rsidTr="009F25D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B405A5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22AEF" w:rsidRPr="00322AEF" w14:paraId="53D3E9CA" w14:textId="77777777" w:rsidTr="009F25D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C4F841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74B059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9E4542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22AEF" w:rsidRPr="00322AEF" w14:paraId="78916B71" w14:textId="77777777" w:rsidTr="009F25D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B1F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47A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092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DD3B60C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3DFBEF0F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50EE04E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6BFB940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4328679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15D889A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C4E6213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6153C7C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7BE22C3" w14:textId="77777777" w:rsidR="00322AEF" w:rsidRPr="00322AEF" w:rsidRDefault="00322AEF" w:rsidP="00322AEF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44851C7" w14:textId="77777777" w:rsidR="00322AEF" w:rsidRPr="00322AEF" w:rsidRDefault="00322AEF" w:rsidP="00322AEF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22AEF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5762F50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322AEF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201D8D1" w14:textId="77777777" w:rsidR="00322AEF" w:rsidRPr="00322AEF" w:rsidRDefault="00322AEF" w:rsidP="00322A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322AEF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322AEF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BE7B213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2A76F54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322AEF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322AEF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322AEF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322AEF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C66969F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322AEF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322AEF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46AD38F0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322AEF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E6E2D98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3D81B53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49D29C6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C587CFA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9BF59F5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CEB15B9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1AD2EA7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BE38B59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657E2B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7A6113C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8F00DEE" w14:textId="77777777" w:rsidR="00322AEF" w:rsidRPr="00322AEF" w:rsidRDefault="00322AEF" w:rsidP="00322AEF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C5322DA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C6CD24C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65CC83ED" w14:textId="77777777" w:rsidR="00322AEF" w:rsidRPr="00322AEF" w:rsidRDefault="00322AEF" w:rsidP="00322AEF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cs="Open Sans"/>
          <w:sz w:val="18"/>
          <w:szCs w:val="18"/>
        </w:rPr>
      </w:pPr>
      <w:r w:rsidRPr="00322AEF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322AEF"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p w14:paraId="71EDFE86" w14:textId="77777777" w:rsidR="00322AEF" w:rsidRPr="00322AEF" w:rsidRDefault="00322AEF" w:rsidP="00322AEF">
      <w:pPr>
        <w:pStyle w:val="Akapitzlist"/>
        <w:ind w:left="7800"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322AEF" w:rsidRPr="00322AEF" w:rsidSect="00763C7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51729226"/>
    </w:p>
    <w:p w14:paraId="524A5C4E" w14:textId="77777777" w:rsidR="00322AEF" w:rsidRPr="00322AEF" w:rsidRDefault="00322AEF" w:rsidP="00322AEF">
      <w:pPr>
        <w:pStyle w:val="Akapitzlist"/>
        <w:ind w:left="780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22AE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4a</w:t>
      </w:r>
    </w:p>
    <w:bookmarkEnd w:id="1"/>
    <w:p w14:paraId="09C3FF78" w14:textId="77777777" w:rsidR="00322AEF" w:rsidRPr="00322AEF" w:rsidRDefault="00322AEF" w:rsidP="00322AEF">
      <w:pPr>
        <w:pStyle w:val="Akapitzlist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322AEF">
        <w:rPr>
          <w:rFonts w:ascii="Open Sans" w:eastAsia="Open Sans" w:hAnsi="Open Sans" w:cs="Open Sans"/>
          <w:b/>
          <w:bCs/>
          <w:sz w:val="18"/>
          <w:szCs w:val="18"/>
        </w:rPr>
        <w:t>WYKAZ ROBÓT BUDOWLANYCH</w:t>
      </w:r>
    </w:p>
    <w:p w14:paraId="3F2C5DFC" w14:textId="77777777" w:rsidR="00322AEF" w:rsidRPr="00322AEF" w:rsidRDefault="00322AEF" w:rsidP="00322AEF">
      <w:pPr>
        <w:pStyle w:val="Akapitzlist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560"/>
        <w:gridCol w:w="1559"/>
        <w:gridCol w:w="1417"/>
        <w:gridCol w:w="2127"/>
      </w:tblGrid>
      <w:tr w:rsidR="00322AEF" w:rsidRPr="00322AEF" w14:paraId="0FFA2767" w14:textId="77777777" w:rsidTr="009F25DA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1E59A6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B620B9F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Rodzaj robót</w:t>
            </w:r>
          </w:p>
          <w:p w14:paraId="3B64B631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1AE5111" w14:textId="77777777" w:rsidR="00322AEF" w:rsidRPr="00322AEF" w:rsidRDefault="00322AEF" w:rsidP="009F25DA">
            <w:pPr>
              <w:pStyle w:val="Akapitzlist"/>
              <w:widowControl/>
              <w:ind w:left="24" w:right="95"/>
              <w:jc w:val="center"/>
              <w:rPr>
                <w:rFonts w:ascii="Open Sans" w:eastAsiaTheme="minorHAnsi" w:hAnsi="Open Sans" w:cs="Open Sans"/>
                <w:b/>
                <w:bCs/>
                <w:sz w:val="18"/>
                <w:szCs w:val="18"/>
                <w14:ligatures w14:val="standardContextual"/>
              </w:rPr>
            </w:pPr>
            <w:r w:rsidRPr="00322AEF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Czy zamówienie obejmowało swoim zakresem budowę lub przebudowę oświetlenia zewnętrznego (np. ulicznego, parkingowego lub parkowego) z zastosowaniem technologii LED?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68B5CB" w14:textId="77777777" w:rsidR="00322AEF" w:rsidRPr="00322AEF" w:rsidRDefault="00322AEF" w:rsidP="009F25D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130490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Data wykonania</w:t>
            </w:r>
          </w:p>
          <w:p w14:paraId="3FA2DDA8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1E4B99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Miejsce</w:t>
            </w:r>
          </w:p>
          <w:p w14:paraId="3347170E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4C5232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322AEF" w:rsidRPr="00322AEF" w14:paraId="5284A07F" w14:textId="77777777" w:rsidTr="009F25DA">
        <w:trPr>
          <w:trHeight w:val="1373"/>
        </w:trPr>
        <w:tc>
          <w:tcPr>
            <w:tcW w:w="567" w:type="dxa"/>
            <w:vAlign w:val="center"/>
          </w:tcPr>
          <w:p w14:paraId="0AC648BA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22AEF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73E0C4C9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EA3C39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22AEF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Align w:val="center"/>
          </w:tcPr>
          <w:p w14:paraId="05150B16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56FD32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C3578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DBE8F4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450E0965" w14:textId="77777777" w:rsidR="00322AEF" w:rsidRPr="00322AEF" w:rsidRDefault="00322AEF" w:rsidP="00322AEF">
      <w:pPr>
        <w:pStyle w:val="Akapitzlist"/>
        <w:numPr>
          <w:ilvl w:val="0"/>
          <w:numId w:val="40"/>
        </w:numPr>
        <w:rPr>
          <w:rFonts w:ascii="Open Sans" w:eastAsia="Open Sans" w:hAnsi="Open Sans" w:cs="Open Sans"/>
          <w:sz w:val="18"/>
          <w:szCs w:val="18"/>
        </w:rPr>
      </w:pPr>
      <w:r w:rsidRPr="00322AEF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468B38B0" w14:textId="77777777" w:rsidR="00322AEF" w:rsidRPr="00322AEF" w:rsidRDefault="00322AEF" w:rsidP="00322AEF">
      <w:pPr>
        <w:pStyle w:val="Akapitzlist"/>
        <w:numPr>
          <w:ilvl w:val="0"/>
          <w:numId w:val="40"/>
        </w:numPr>
        <w:rPr>
          <w:rFonts w:ascii="Open Sans" w:eastAsia="Open Sans" w:hAnsi="Open Sans" w:cs="Open Sans"/>
          <w:sz w:val="18"/>
          <w:szCs w:val="18"/>
        </w:rPr>
      </w:pPr>
      <w:r w:rsidRPr="00322AEF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22AEF" w:rsidRPr="00322AEF" w14:paraId="6002CB54" w14:textId="77777777" w:rsidTr="009F25DA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F56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98F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22AEF" w:rsidRPr="00322AEF" w14:paraId="23B4A8F4" w14:textId="77777777" w:rsidTr="009F25DA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3F4130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22AEF" w:rsidRPr="00322AEF" w14:paraId="068DD3FD" w14:textId="77777777" w:rsidTr="009F25DA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C25C4D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5BD0A4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5FCED0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22AEF" w:rsidRPr="00322AEF" w14:paraId="45979542" w14:textId="77777777" w:rsidTr="009F25DA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CE6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E892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88A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345D79F" w14:textId="77777777" w:rsidR="00322AEF" w:rsidRPr="00322AEF" w:rsidRDefault="00322AEF" w:rsidP="00322AEF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rPr>
          <w:rFonts w:cs="Open Sans"/>
          <w:sz w:val="18"/>
          <w:szCs w:val="18"/>
        </w:rPr>
        <w:sectPr w:rsidR="00322AEF" w:rsidRPr="00322AEF" w:rsidSect="009460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96DD604" w14:textId="77777777" w:rsidR="00322AEF" w:rsidRPr="00322AEF" w:rsidRDefault="00322AEF" w:rsidP="00322AEF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rPr>
          <w:rFonts w:cs="Open Sans"/>
          <w:sz w:val="18"/>
          <w:szCs w:val="18"/>
        </w:rPr>
      </w:pPr>
    </w:p>
    <w:p w14:paraId="55B81678" w14:textId="77777777" w:rsidR="00322AEF" w:rsidRPr="00322AEF" w:rsidRDefault="00322AEF" w:rsidP="00322AEF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22AEF">
        <w:rPr>
          <w:rFonts w:cs="Open Sans"/>
          <w:bCs/>
          <w:color w:val="000000" w:themeColor="text1"/>
          <w:sz w:val="18"/>
          <w:szCs w:val="18"/>
        </w:rPr>
        <w:t>Załącznik nr 4b</w:t>
      </w:r>
    </w:p>
    <w:p w14:paraId="1242CA38" w14:textId="77777777" w:rsidR="00322AEF" w:rsidRPr="00322AEF" w:rsidRDefault="00322AEF" w:rsidP="00322AEF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27548AE8" w14:textId="77777777" w:rsidR="00322AEF" w:rsidRPr="00322AEF" w:rsidRDefault="00322AEF" w:rsidP="00322AEF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7161A179" w14:textId="77777777" w:rsidR="00322AEF" w:rsidRPr="00322AEF" w:rsidRDefault="00322AEF" w:rsidP="00322AEF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322AEF">
        <w:rPr>
          <w:rFonts w:eastAsia="Open Sans" w:cs="Open Sans"/>
          <w:b/>
          <w:bCs/>
          <w:sz w:val="18"/>
          <w:szCs w:val="18"/>
        </w:rPr>
        <w:t>WYKAZ OSOBY</w:t>
      </w:r>
      <w:r w:rsidRPr="00322AEF">
        <w:rPr>
          <w:rFonts w:eastAsia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497C8BD4" w14:textId="77777777" w:rsidR="00322AEF" w:rsidRPr="00322AEF" w:rsidRDefault="00322AEF" w:rsidP="00322AEF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4961"/>
      </w:tblGrid>
      <w:tr w:rsidR="00322AEF" w:rsidRPr="00322AEF" w14:paraId="110FB358" w14:textId="77777777" w:rsidTr="009F25DA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0D1B02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D1F124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1CF4FA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9EF013F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322AEF">
              <w:rPr>
                <w:rFonts w:eastAsia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322AEF" w:rsidRPr="00322AEF" w14:paraId="6FD3E159" w14:textId="77777777" w:rsidTr="009F25DA">
        <w:trPr>
          <w:trHeight w:val="1642"/>
        </w:trPr>
        <w:tc>
          <w:tcPr>
            <w:tcW w:w="567" w:type="dxa"/>
            <w:vAlign w:val="center"/>
          </w:tcPr>
          <w:p w14:paraId="225FE833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22AEF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545BACF7" w14:textId="77777777" w:rsidR="00322AEF" w:rsidRPr="00322AEF" w:rsidRDefault="00322AEF" w:rsidP="009F25DA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0761A9" w14:textId="77777777" w:rsidR="00322AEF" w:rsidRPr="00322AEF" w:rsidRDefault="00322AEF" w:rsidP="009F25D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322AEF">
              <w:rPr>
                <w:rFonts w:eastAsia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223A79BF" w14:textId="77777777" w:rsidR="00322AEF" w:rsidRPr="00322AEF" w:rsidRDefault="00322AEF" w:rsidP="009F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Open Sans" w:cs="Open Sans"/>
                <w:color w:val="000000"/>
                <w:sz w:val="18"/>
                <w:szCs w:val="18"/>
                <w:lang w:eastAsia="pl-PL"/>
              </w:rPr>
            </w:pPr>
            <w:r w:rsidRPr="00322AEF">
              <w:rPr>
                <w:rFonts w:eastAsia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 elektroenergetycznych</w:t>
            </w:r>
          </w:p>
          <w:p w14:paraId="385D56B3" w14:textId="77777777" w:rsidR="00322AEF" w:rsidRPr="00322AEF" w:rsidRDefault="00322AEF" w:rsidP="009F25DA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2E7908BF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74515323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6EEF580E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6F11F21E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322AEF" w:rsidRPr="00322AEF" w14:paraId="694E5774" w14:textId="77777777" w:rsidTr="009F25DA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4B6E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F69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22AEF" w:rsidRPr="00322AEF" w14:paraId="63D4BD01" w14:textId="77777777" w:rsidTr="009F25DA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7DF2B3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22AEF" w:rsidRPr="00322AEF" w14:paraId="7228C27F" w14:textId="77777777" w:rsidTr="009F25DA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63B27E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37186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E7154C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22AEF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22AEF" w:rsidRPr="00322AEF" w14:paraId="5AFECCD7" w14:textId="77777777" w:rsidTr="009F25DA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3B1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307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015" w14:textId="77777777" w:rsidR="00322AEF" w:rsidRPr="00322AEF" w:rsidRDefault="00322AEF" w:rsidP="009F25D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C052DA4" w14:textId="77777777" w:rsidR="00322AEF" w:rsidRPr="00322AEF" w:rsidRDefault="00322AEF" w:rsidP="00322AEF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6DB4EF1A" w14:textId="77777777" w:rsidR="00322AEF" w:rsidRPr="00322AEF" w:rsidRDefault="00322AEF" w:rsidP="00322AEF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ind w:left="1418"/>
        <w:rPr>
          <w:rFonts w:cs="Open Sans"/>
          <w:sz w:val="18"/>
          <w:szCs w:val="18"/>
        </w:rPr>
      </w:pPr>
    </w:p>
    <w:p w14:paraId="0518F036" w14:textId="2229CFAF" w:rsidR="0080196D" w:rsidRPr="00322AEF" w:rsidRDefault="0080196D" w:rsidP="00322AEF"/>
    <w:sectPr w:rsidR="0080196D" w:rsidRPr="00322AEF" w:rsidSect="006A49A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7D20" w14:textId="77777777" w:rsidR="000B3AB7" w:rsidRDefault="000B3AB7" w:rsidP="00172CCC">
      <w:pPr>
        <w:spacing w:after="0" w:line="240" w:lineRule="auto"/>
      </w:pPr>
      <w:r>
        <w:separator/>
      </w:r>
    </w:p>
  </w:endnote>
  <w:endnote w:type="continuationSeparator" w:id="0">
    <w:p w14:paraId="398F66C0" w14:textId="77777777" w:rsidR="000B3AB7" w:rsidRDefault="000B3AB7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E76" w14:textId="77777777" w:rsidR="00322AEF" w:rsidRDefault="00322AEF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4384" behindDoc="0" locked="0" layoutInCell="1" allowOverlap="1" wp14:anchorId="06D7F0A1" wp14:editId="25370AC9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113E1" w14:textId="77777777" w:rsidR="00322AEF" w:rsidRDefault="00322AEF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4A1495B9" w14:textId="77777777" w:rsidR="00322AEF" w:rsidRPr="0050118E" w:rsidRDefault="00322AEF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12C0C522" w14:textId="77777777" w:rsidR="00322AEF" w:rsidRDefault="00322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DFA7" w14:textId="77777777" w:rsidR="000B3AB7" w:rsidRDefault="000B3AB7" w:rsidP="00172CCC">
      <w:pPr>
        <w:spacing w:after="0" w:line="240" w:lineRule="auto"/>
      </w:pPr>
      <w:r>
        <w:separator/>
      </w:r>
    </w:p>
  </w:footnote>
  <w:footnote w:type="continuationSeparator" w:id="0">
    <w:p w14:paraId="0BC1AE1E" w14:textId="77777777" w:rsidR="000B3AB7" w:rsidRDefault="000B3AB7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A278" w14:textId="77777777" w:rsidR="00322AEF" w:rsidRDefault="00322AE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5408" behindDoc="0" locked="1" layoutInCell="1" allowOverlap="0" wp14:anchorId="1BB9155F" wp14:editId="26758E1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6B054" w14:textId="77777777" w:rsidR="00322AEF" w:rsidRDefault="00322AEF" w:rsidP="00AD4D6F">
    <w:pPr>
      <w:pStyle w:val="Nagwek"/>
    </w:pPr>
  </w:p>
  <w:p w14:paraId="1F578572" w14:textId="77777777" w:rsidR="00322AEF" w:rsidRDefault="00322AEF" w:rsidP="00AD4D6F">
    <w:pPr>
      <w:pStyle w:val="Nagwek"/>
    </w:pPr>
  </w:p>
  <w:p w14:paraId="7BA734DC" w14:textId="77777777" w:rsidR="00322AEF" w:rsidRDefault="00322AEF" w:rsidP="00AD4D6F"/>
  <w:p w14:paraId="58A3E2F1" w14:textId="77777777" w:rsidR="00322AEF" w:rsidRDefault="00322AEF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263/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.243.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22461DAE" w14:textId="77777777" w:rsidR="00322AEF" w:rsidRPr="00675703" w:rsidRDefault="00322AEF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>
      <w:rPr>
        <w:rFonts w:cs="Open Sans"/>
        <w:b/>
        <w:sz w:val="18"/>
      </w:rPr>
      <w:t>248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23/MN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AAB18FE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5E774F">
      <w:rPr>
        <w:rFonts w:cs="Open Sans"/>
        <w:b/>
        <w:sz w:val="18"/>
      </w:rPr>
      <w:t>01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5E774F">
      <w:rPr>
        <w:rFonts w:cs="Open Sans"/>
        <w:b/>
        <w:sz w:val="18"/>
      </w:rPr>
      <w:t>.1.</w:t>
    </w:r>
    <w:r w:rsidRPr="001C44E6">
      <w:rPr>
        <w:rFonts w:cs="Open Sans"/>
        <w:b/>
        <w:sz w:val="18"/>
      </w:rPr>
      <w:t>202</w:t>
    </w:r>
    <w:r w:rsidR="005E774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23205CB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5E774F">
      <w:rPr>
        <w:rFonts w:cs="Open Sans"/>
        <w:b/>
        <w:sz w:val="18"/>
      </w:rPr>
      <w:t>3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5E774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358361853">
    <w:abstractNumId w:val="42"/>
  </w:num>
  <w:num w:numId="39" w16cid:durableId="1420640780">
    <w:abstractNumId w:val="45"/>
  </w:num>
  <w:num w:numId="40" w16cid:durableId="263611341">
    <w:abstractNumId w:val="16"/>
  </w:num>
  <w:num w:numId="41" w16cid:durableId="2760418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3AB7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951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22AEF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E774F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24595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2024-01-03T13:02:00Z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