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6DCA" w14:textId="77777777" w:rsidR="003D4A8A" w:rsidRPr="00270C43" w:rsidRDefault="003D4A8A" w:rsidP="00270C43">
      <w:pPr>
        <w:spacing w:after="0" w:line="240" w:lineRule="auto"/>
        <w:rPr>
          <w:rFonts w:cs="Open Sans"/>
          <w:sz w:val="18"/>
          <w:szCs w:val="18"/>
        </w:rPr>
      </w:pPr>
    </w:p>
    <w:p w14:paraId="5E5F07F2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7EC0BC28" w14:textId="77777777" w:rsidR="003D4A8A" w:rsidRPr="003D4A8A" w:rsidRDefault="003D4A8A" w:rsidP="00270C43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42FF444A" w14:textId="77777777" w:rsidR="003D4A8A" w:rsidRPr="003D4A8A" w:rsidRDefault="003D4A8A" w:rsidP="00270C4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3D4A8A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5EBAB2A" w14:textId="77777777" w:rsidR="003D4A8A" w:rsidRPr="003D4A8A" w:rsidRDefault="003D4A8A" w:rsidP="00270C43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3D4A8A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D1253C2" w14:textId="77777777" w:rsidR="003D4A8A" w:rsidRPr="003D4A8A" w:rsidRDefault="003D4A8A" w:rsidP="00270C43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532409B9" w14:textId="77777777" w:rsidR="003D4A8A" w:rsidRPr="003D4A8A" w:rsidRDefault="003D4A8A" w:rsidP="00270C43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3D4A8A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2895ECA7" w14:textId="77777777" w:rsidR="003D4A8A" w:rsidRPr="003D4A8A" w:rsidRDefault="003D4A8A" w:rsidP="00270C43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1AA49278" w14:textId="77777777" w:rsidR="003D4A8A" w:rsidRPr="003D4A8A" w:rsidRDefault="003D4A8A" w:rsidP="00270C43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3D4A8A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693CA3B" w14:textId="77777777" w:rsidR="003D4A8A" w:rsidRPr="003D4A8A" w:rsidRDefault="003D4A8A" w:rsidP="00270C43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3D4A8A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EC1FB98" w14:textId="77777777" w:rsidR="003D4A8A" w:rsidRPr="003D4A8A" w:rsidRDefault="003D4A8A" w:rsidP="00270C43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52DDDEF8" w14:textId="77777777" w:rsidR="003D4A8A" w:rsidRPr="003D4A8A" w:rsidRDefault="003D4A8A" w:rsidP="00270C43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3D4A8A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4BFA763" w14:textId="77777777" w:rsidR="003D4A8A" w:rsidRPr="003D4A8A" w:rsidRDefault="003D4A8A" w:rsidP="00270C43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67854BE4" w14:textId="700AF6D3" w:rsidR="003D4A8A" w:rsidRPr="00270C43" w:rsidRDefault="003D4A8A" w:rsidP="00270C43">
      <w:pPr>
        <w:pStyle w:val="Akapitzlist"/>
        <w:suppressAutoHyphens/>
        <w:ind w:left="0"/>
        <w:rPr>
          <w:rFonts w:ascii="Open Sans" w:hAnsi="Open Sans" w:cs="Open Sans"/>
          <w:sz w:val="18"/>
          <w:szCs w:val="18"/>
          <w:lang w:eastAsia="ar-SA"/>
        </w:rPr>
      </w:pPr>
      <w:r w:rsidRPr="00270C43">
        <w:rPr>
          <w:rFonts w:ascii="Open Sans" w:eastAsia="Calibri" w:hAnsi="Open Sans" w:cs="Open Sans"/>
          <w:color w:val="000000" w:themeColor="text1"/>
          <w:sz w:val="18"/>
          <w:szCs w:val="18"/>
          <w:lang w:eastAsia="ar-SA"/>
        </w:rPr>
        <w:t>Po zapoznaniu się z Zaproszeniem do złożenia oferty wraz z załącznikami niniejszym składam ofertę na </w:t>
      </w:r>
      <w:r w:rsidRPr="00270C43">
        <w:rPr>
          <w:rFonts w:ascii="Open Sans" w:hAnsi="Open Sans" w:cs="Open Sans"/>
          <w:b/>
          <w:bCs/>
          <w:sz w:val="18"/>
          <w:szCs w:val="18"/>
          <w:lang w:eastAsia="ar-SA"/>
        </w:rPr>
        <w:t>opracowanie dokumentacji projektowej wraz z pełnieniem nadzoru autorskiego dla zadania pn.:</w:t>
      </w:r>
      <w:r w:rsidRPr="00270C43">
        <w:rPr>
          <w:rFonts w:ascii="Open Sans" w:hAnsi="Open Sans" w:cs="Open Sans"/>
          <w:sz w:val="18"/>
          <w:szCs w:val="18"/>
          <w:lang w:eastAsia="ar-SA"/>
        </w:rPr>
        <w:t xml:space="preserve"> </w:t>
      </w:r>
      <w:r w:rsidRPr="00270C43">
        <w:rPr>
          <w:rFonts w:ascii="Open Sans" w:eastAsia="Arial" w:hAnsi="Open Sans" w:cs="Open Sans"/>
          <w:b/>
          <w:sz w:val="18"/>
          <w:szCs w:val="18"/>
          <w:lang w:eastAsia="ar-SA"/>
        </w:rPr>
        <w:t xml:space="preserve">„Budowa zewnętrznej windy osobowej z wykorzystaniem do celów dydaktycznych i użytkowych </w:t>
      </w:r>
      <w:r w:rsidR="00270C43" w:rsidRPr="00270C43">
        <w:rPr>
          <w:rFonts w:ascii="Open Sans" w:eastAsia="Arial" w:hAnsi="Open Sans" w:cs="Open Sans"/>
          <w:b/>
          <w:sz w:val="18"/>
          <w:szCs w:val="18"/>
          <w:lang w:eastAsia="ar-SA"/>
        </w:rPr>
        <w:br/>
      </w:r>
      <w:r w:rsidRPr="00270C43">
        <w:rPr>
          <w:rFonts w:ascii="Open Sans" w:eastAsia="Arial" w:hAnsi="Open Sans" w:cs="Open Sans"/>
          <w:b/>
          <w:sz w:val="18"/>
          <w:szCs w:val="18"/>
          <w:lang w:eastAsia="ar-SA"/>
        </w:rPr>
        <w:t>w Szkołach Okrętowych i Technicznych CONRADINUM w Gdańsku ul. Piramowicza ½”.</w:t>
      </w:r>
    </w:p>
    <w:p w14:paraId="7FBD5C3D" w14:textId="77777777" w:rsidR="003D4A8A" w:rsidRPr="003D4A8A" w:rsidRDefault="003D4A8A" w:rsidP="00270C43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1E889E60" w14:textId="434BF4F5" w:rsidR="003D4A8A" w:rsidRPr="003D4A8A" w:rsidRDefault="003D4A8A" w:rsidP="00212AE6">
      <w:pPr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contextualSpacing/>
        <w:jc w:val="left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3D4A8A">
        <w:rPr>
          <w:rFonts w:cs="Open Sans"/>
          <w:bCs/>
          <w:color w:val="000000" w:themeColor="text1"/>
          <w:sz w:val="18"/>
          <w:szCs w:val="18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416"/>
      </w:tblGrid>
      <w:tr w:rsidR="003D4A8A" w:rsidRPr="003D4A8A" w14:paraId="502347C6" w14:textId="77777777" w:rsidTr="009C38DD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996B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A831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1F44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3D4A8A" w:rsidRPr="003D4A8A" w14:paraId="41D8C2C4" w14:textId="77777777" w:rsidTr="009C38D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54920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53346E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0F37B3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3D4A8A" w:rsidRPr="003D4A8A" w14:paraId="6B9BCA30" w14:textId="77777777" w:rsidTr="009C38DD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4B30B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57EAB" w14:textId="77777777" w:rsidR="003D4A8A" w:rsidRPr="003D4A8A" w:rsidRDefault="003D4A8A" w:rsidP="00270C43">
            <w:pPr>
              <w:tabs>
                <w:tab w:val="center" w:pos="4513"/>
                <w:tab w:val="right" w:pos="9026"/>
              </w:tabs>
              <w:autoSpaceDE w:val="0"/>
              <w:spacing w:after="0" w:line="240" w:lineRule="auto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sz w:val="18"/>
                <w:szCs w:val="18"/>
              </w:rPr>
              <w:t>I Przedmiot odbioru:</w:t>
            </w:r>
          </w:p>
          <w:p w14:paraId="23193F83" w14:textId="77777777" w:rsidR="003D4A8A" w:rsidRPr="003D4A8A" w:rsidRDefault="003D4A8A" w:rsidP="00270C4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3D4A8A">
              <w:rPr>
                <w:rFonts w:cs="Open Sans"/>
                <w:b/>
                <w:sz w:val="18"/>
                <w:szCs w:val="18"/>
              </w:rPr>
              <w:t>Projekt budowlany</w:t>
            </w:r>
            <w:r w:rsidRPr="003D4A8A">
              <w:rPr>
                <w:rFonts w:cs="Open Sans"/>
                <w:bCs/>
                <w:sz w:val="18"/>
                <w:szCs w:val="18"/>
              </w:rPr>
              <w:t xml:space="preserve"> wraz z uzyskaniem wszystkich decyzji administracyjnych w tym decyzji Pomorskiego Wojewódzkiego Konserwatora Zabytków i decyzji o pozwoleniu na budowę. </w:t>
            </w:r>
          </w:p>
          <w:p w14:paraId="1AA652D1" w14:textId="77777777" w:rsidR="003D4A8A" w:rsidRPr="003D4A8A" w:rsidRDefault="003D4A8A" w:rsidP="00270C4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7AD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D4A8A" w:rsidRPr="003D4A8A" w14:paraId="6120B5E9" w14:textId="77777777" w:rsidTr="009C38DD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87478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90220" w14:textId="77777777" w:rsidR="003D4A8A" w:rsidRPr="003D4A8A" w:rsidRDefault="003D4A8A" w:rsidP="00270C43">
            <w:pPr>
              <w:tabs>
                <w:tab w:val="center" w:pos="4513"/>
                <w:tab w:val="right" w:pos="9026"/>
              </w:tabs>
              <w:autoSpaceDE w:val="0"/>
              <w:spacing w:after="0" w:line="240" w:lineRule="auto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sz w:val="18"/>
                <w:szCs w:val="18"/>
              </w:rPr>
              <w:t>II Przedmiot odbioru:</w:t>
            </w:r>
          </w:p>
          <w:p w14:paraId="5A2359FE" w14:textId="77777777" w:rsidR="003D4A8A" w:rsidRPr="003D4A8A" w:rsidRDefault="003D4A8A" w:rsidP="00270C4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3D4A8A">
              <w:rPr>
                <w:rFonts w:cs="Open Sans"/>
                <w:bCs/>
                <w:sz w:val="18"/>
                <w:szCs w:val="18"/>
              </w:rPr>
              <w:t>Projekty  techniczne i wykonawcze w układzie branżowym ,</w:t>
            </w:r>
          </w:p>
          <w:p w14:paraId="19405359" w14:textId="77777777" w:rsidR="003D4A8A" w:rsidRPr="003D4A8A" w:rsidRDefault="003D4A8A" w:rsidP="00270C4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3D4A8A">
              <w:rPr>
                <w:rFonts w:cs="Open Sans"/>
                <w:bCs/>
                <w:sz w:val="18"/>
                <w:szCs w:val="18"/>
              </w:rPr>
              <w:t xml:space="preserve">Specyfikacje Techniczne Wykonania i Odbioru Robót Budowlanych, Przedmiary robót, Kosztorysy inwestorskie </w:t>
            </w:r>
            <w:r w:rsidRPr="003D4A8A">
              <w:rPr>
                <w:rFonts w:cs="Open Sans"/>
                <w:bCs/>
                <w:sz w:val="18"/>
                <w:szCs w:val="18"/>
              </w:rPr>
              <w:br/>
              <w:t>i  zbiorcze zestawienie kosztów</w:t>
            </w:r>
          </w:p>
          <w:p w14:paraId="53CA2A4A" w14:textId="77777777" w:rsidR="003D4A8A" w:rsidRPr="003D4A8A" w:rsidRDefault="003D4A8A" w:rsidP="00270C43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3220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D4A8A" w:rsidRPr="003D4A8A" w14:paraId="7AC70632" w14:textId="77777777" w:rsidTr="009C38DD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EFA601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3F98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 xml:space="preserve">Cena brutto zł za </w:t>
            </w: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BC9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F06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  <w:p w14:paraId="2AC24B14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>(kol. 4x5)</w:t>
            </w:r>
          </w:p>
        </w:tc>
      </w:tr>
      <w:tr w:rsidR="003D4A8A" w:rsidRPr="003D4A8A" w14:paraId="668EF390" w14:textId="77777777" w:rsidTr="009C38DD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9464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5A8D48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EACB89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8F3271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3D4A8A" w:rsidRPr="003D4A8A" w14:paraId="7A0AD183" w14:textId="77777777" w:rsidTr="009C38DD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557" w14:textId="77777777" w:rsidR="003D4A8A" w:rsidRPr="003D4A8A" w:rsidRDefault="003D4A8A" w:rsidP="00270C4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eastAsia="Times New Roman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EE7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0454EBE2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93C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0A57C1C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2BCA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A9E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D4A8A" w:rsidRPr="003D4A8A" w14:paraId="3D404D40" w14:textId="77777777" w:rsidTr="009C38DD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8102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B4B" w14:textId="77777777" w:rsidR="003D4A8A" w:rsidRPr="003D4A8A" w:rsidRDefault="003D4A8A" w:rsidP="00270C4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6E06225" w14:textId="77777777" w:rsidR="003D4A8A" w:rsidRPr="003D4A8A" w:rsidRDefault="003D4A8A" w:rsidP="00270C43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492213BC" w14:textId="77777777" w:rsidR="003D4A8A" w:rsidRPr="003D4A8A" w:rsidRDefault="003D4A8A" w:rsidP="00270C43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3B5BFB86" w14:textId="77777777" w:rsidR="003D4A8A" w:rsidRPr="003D4A8A" w:rsidRDefault="003D4A8A" w:rsidP="00270C43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52CD108E" w14:textId="77777777" w:rsidR="003D4A8A" w:rsidRPr="003D4A8A" w:rsidRDefault="003D4A8A" w:rsidP="00270C43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2000FF5D" w14:textId="77777777" w:rsidR="003D4A8A" w:rsidRPr="003D4A8A" w:rsidRDefault="003D4A8A" w:rsidP="00270C43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342CEE03" w14:textId="77777777" w:rsidR="00270C43" w:rsidRPr="00270C43" w:rsidRDefault="00270C43" w:rsidP="00270C43">
      <w:pPr>
        <w:suppressAutoHyphens/>
        <w:spacing w:after="0" w:line="240" w:lineRule="auto"/>
        <w:ind w:left="426" w:right="-46"/>
        <w:contextualSpacing/>
        <w:jc w:val="left"/>
        <w:rPr>
          <w:rFonts w:eastAsia="Times New Roman" w:cs="Open Sans"/>
          <w:color w:val="000000" w:themeColor="text1"/>
          <w:sz w:val="18"/>
          <w:szCs w:val="18"/>
        </w:rPr>
      </w:pPr>
    </w:p>
    <w:p w14:paraId="61515C37" w14:textId="6FABFD9A" w:rsidR="003D4A8A" w:rsidRPr="003D4A8A" w:rsidRDefault="003D4A8A" w:rsidP="00212AE6">
      <w:pPr>
        <w:numPr>
          <w:ilvl w:val="0"/>
          <w:numId w:val="5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3D4A8A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94B841F" w14:textId="5E740E25" w:rsidR="003D4A8A" w:rsidRPr="003D4A8A" w:rsidRDefault="003D4A8A" w:rsidP="00212AE6">
      <w:pPr>
        <w:numPr>
          <w:ilvl w:val="0"/>
          <w:numId w:val="5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3D4A8A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270C43" w:rsidRPr="00270C43">
        <w:rPr>
          <w:rFonts w:eastAsia="Times New Roman" w:cs="Open Sans"/>
          <w:color w:val="000000" w:themeColor="text1"/>
          <w:sz w:val="18"/>
          <w:szCs w:val="18"/>
        </w:rPr>
        <w:br/>
      </w:r>
      <w:r w:rsidRPr="003D4A8A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3D4A8A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1186072" w14:textId="61E66315" w:rsidR="003D4A8A" w:rsidRPr="003D4A8A" w:rsidRDefault="003D4A8A" w:rsidP="00212AE6">
      <w:pPr>
        <w:numPr>
          <w:ilvl w:val="0"/>
          <w:numId w:val="5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3D4A8A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</w:t>
      </w:r>
      <w:r w:rsidR="00270C43" w:rsidRPr="00270C43">
        <w:rPr>
          <w:rFonts w:eastAsia="Times New Roman" w:cs="Open Sans"/>
          <w:color w:val="000000" w:themeColor="text1"/>
          <w:sz w:val="18"/>
          <w:szCs w:val="18"/>
        </w:rPr>
        <w:br/>
      </w:r>
      <w:r w:rsidRPr="003D4A8A">
        <w:rPr>
          <w:rFonts w:eastAsia="Times New Roman" w:cs="Open Sans"/>
          <w:color w:val="000000" w:themeColor="text1"/>
          <w:sz w:val="18"/>
          <w:szCs w:val="18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0F38BE53" w14:textId="77777777" w:rsidR="003D4A8A" w:rsidRPr="003D4A8A" w:rsidRDefault="003D4A8A" w:rsidP="00270C43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D4A8A" w:rsidRPr="003D4A8A" w14:paraId="7968420B" w14:textId="77777777" w:rsidTr="009C38DD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1F84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89E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D4A8A" w:rsidRPr="003D4A8A" w14:paraId="220E7F67" w14:textId="77777777" w:rsidTr="009C38DD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BA885F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D4A8A" w:rsidRPr="003D4A8A" w14:paraId="080B7358" w14:textId="77777777" w:rsidTr="009C38D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3A528F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7DFE02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866632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D4A8A" w:rsidRPr="003D4A8A" w14:paraId="3C22BC32" w14:textId="77777777" w:rsidTr="009C38DD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F04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132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5B6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B9AA548" w14:textId="77777777" w:rsidR="003D4A8A" w:rsidRPr="003D4A8A" w:rsidRDefault="003D4A8A" w:rsidP="00270C43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16C369D7" w14:textId="77777777" w:rsidR="003D4A8A" w:rsidRPr="003D4A8A" w:rsidRDefault="003D4A8A" w:rsidP="00270C43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1C016CC" w14:textId="77777777" w:rsidR="003D4A8A" w:rsidRPr="003D4A8A" w:rsidRDefault="003D4A8A" w:rsidP="00270C43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br w:type="page"/>
      </w:r>
    </w:p>
    <w:p w14:paraId="21378B12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ADEE7C9" w14:textId="77777777" w:rsidR="003D4A8A" w:rsidRPr="003D4A8A" w:rsidRDefault="003D4A8A" w:rsidP="00270C43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3D4A8A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46EF758" w14:textId="77777777" w:rsidR="003D4A8A" w:rsidRPr="003D4A8A" w:rsidRDefault="003D4A8A" w:rsidP="00212A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3D4A8A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3D4A8A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30139F0C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BC94C0C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3D4A8A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3D4A8A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3D4A8A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3D4A8A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74776D81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3D4A8A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3D4A8A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24B0E587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3D4A8A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316222AB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1CD8BD8F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1ECDCB5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6DBE9B7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DA1E2C7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685C934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584B2B9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EC92D17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6D38294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B453C97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A3211A4" w14:textId="77777777" w:rsidR="003D4A8A" w:rsidRPr="003D4A8A" w:rsidRDefault="003D4A8A" w:rsidP="00212AE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DDBC7E5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3909E32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7E119D55" w14:textId="77777777" w:rsidR="003D4A8A" w:rsidRPr="003D4A8A" w:rsidRDefault="003D4A8A" w:rsidP="00212A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  <w:sectPr w:rsidR="003D4A8A" w:rsidRPr="003D4A8A" w:rsidSect="00270C43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D4A8A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04CDB66D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62DC207A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t>Załącznik nr 4 a</w:t>
      </w:r>
    </w:p>
    <w:p w14:paraId="31D6E0F5" w14:textId="77777777" w:rsidR="003D4A8A" w:rsidRPr="003D4A8A" w:rsidRDefault="003D4A8A" w:rsidP="00270C4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1B80DB6A" w14:textId="77777777" w:rsidR="003D4A8A" w:rsidRPr="003D4A8A" w:rsidRDefault="003D4A8A" w:rsidP="00270C43">
      <w:pPr>
        <w:tabs>
          <w:tab w:val="right" w:pos="9026"/>
        </w:tabs>
        <w:spacing w:after="0" w:line="240" w:lineRule="auto"/>
        <w:jc w:val="center"/>
        <w:rPr>
          <w:rFonts w:eastAsiaTheme="minorHAnsi" w:cs="Open Sans"/>
          <w:b/>
          <w:bCs/>
          <w:sz w:val="18"/>
          <w:szCs w:val="18"/>
        </w:rPr>
      </w:pPr>
      <w:r w:rsidRPr="003D4A8A">
        <w:rPr>
          <w:rFonts w:eastAsiaTheme="minorHAnsi" w:cs="Open Sans"/>
          <w:b/>
          <w:bCs/>
          <w:sz w:val="18"/>
          <w:szCs w:val="18"/>
        </w:rPr>
        <w:t>WYKAZ WYKONANYCH USŁUG</w:t>
      </w:r>
    </w:p>
    <w:p w14:paraId="396E4521" w14:textId="77777777" w:rsidR="003D4A8A" w:rsidRPr="003D4A8A" w:rsidRDefault="003D4A8A" w:rsidP="00270C43">
      <w:pPr>
        <w:tabs>
          <w:tab w:val="right" w:pos="9026"/>
        </w:tabs>
        <w:spacing w:after="0" w:line="240" w:lineRule="auto"/>
        <w:jc w:val="center"/>
        <w:rPr>
          <w:rFonts w:eastAsiaTheme="minorHAnsi" w:cs="Open Sans"/>
          <w:sz w:val="18"/>
          <w:szCs w:val="18"/>
        </w:rPr>
      </w:pPr>
    </w:p>
    <w:tbl>
      <w:tblPr>
        <w:tblStyle w:val="Tabela-Siatka2"/>
        <w:tblW w:w="14029" w:type="dxa"/>
        <w:tblLook w:val="04A0" w:firstRow="1" w:lastRow="0" w:firstColumn="1" w:lastColumn="0" w:noHBand="0" w:noVBand="1"/>
      </w:tblPr>
      <w:tblGrid>
        <w:gridCol w:w="484"/>
        <w:gridCol w:w="4044"/>
        <w:gridCol w:w="4518"/>
        <w:gridCol w:w="1417"/>
        <w:gridCol w:w="1445"/>
        <w:gridCol w:w="2121"/>
      </w:tblGrid>
      <w:tr w:rsidR="003D4A8A" w:rsidRPr="003D4A8A" w14:paraId="30A7C217" w14:textId="77777777" w:rsidTr="009C38DD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65ED1BD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0EA115D5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4CF3B82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  <w:highlight w:val="yellow"/>
              </w:rPr>
            </w:pPr>
            <w:r w:rsidRPr="003D4A8A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Czy zamówienie obejmowało swoim zakresem </w:t>
            </w:r>
            <w:r w:rsidRPr="003D4A8A"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  <w:t>opracowanie dokumentacji projektowej składającej się co najmniej z projektu budowlanego i wykonawczego w zakresie budowy lub przebudowy budynku</w:t>
            </w:r>
            <w:r w:rsidRPr="003D4A8A">
              <w:rPr>
                <w:rFonts w:eastAsiaTheme="minorHAnsi" w:cs="Open Sans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D2ACDBC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23612A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53671F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3D4A8A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D4A8A" w:rsidRPr="003D4A8A" w14:paraId="4D41B2AD" w14:textId="77777777" w:rsidTr="009C38DD">
        <w:trPr>
          <w:trHeight w:val="1164"/>
        </w:trPr>
        <w:tc>
          <w:tcPr>
            <w:tcW w:w="469" w:type="dxa"/>
            <w:vAlign w:val="center"/>
          </w:tcPr>
          <w:p w14:paraId="2ECDBE2E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3D4A8A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2605ABAD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297D1D5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3D4A8A">
              <w:rPr>
                <w:rFonts w:eastAsiaTheme="minorHAnsi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5559A4E1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173709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4A7324D" w14:textId="77777777" w:rsidR="003D4A8A" w:rsidRPr="003D4A8A" w:rsidRDefault="003D4A8A" w:rsidP="00270C43">
            <w:pPr>
              <w:spacing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6C7076AE" w14:textId="77777777" w:rsidR="003D4A8A" w:rsidRPr="003D4A8A" w:rsidRDefault="003D4A8A" w:rsidP="00212AE6">
      <w:pPr>
        <w:numPr>
          <w:ilvl w:val="0"/>
          <w:numId w:val="9"/>
        </w:numPr>
        <w:spacing w:after="0" w:line="240" w:lineRule="auto"/>
        <w:contextualSpacing/>
        <w:jc w:val="left"/>
        <w:rPr>
          <w:rFonts w:eastAsiaTheme="minorHAnsi" w:cs="Open Sans"/>
          <w:sz w:val="18"/>
          <w:szCs w:val="18"/>
        </w:rPr>
      </w:pPr>
      <w:r w:rsidRPr="003D4A8A">
        <w:rPr>
          <w:rFonts w:eastAsiaTheme="minorHAnsi" w:cs="Open Sans"/>
          <w:sz w:val="18"/>
          <w:szCs w:val="18"/>
        </w:rPr>
        <w:t>(*) niepotrzebne skreślić</w:t>
      </w:r>
    </w:p>
    <w:p w14:paraId="3185D744" w14:textId="77777777" w:rsidR="003D4A8A" w:rsidRPr="003D4A8A" w:rsidRDefault="003D4A8A" w:rsidP="00212AE6">
      <w:pPr>
        <w:numPr>
          <w:ilvl w:val="0"/>
          <w:numId w:val="9"/>
        </w:numPr>
        <w:spacing w:after="0" w:line="240" w:lineRule="auto"/>
        <w:ind w:right="-710"/>
        <w:contextualSpacing/>
        <w:jc w:val="left"/>
        <w:rPr>
          <w:rFonts w:eastAsiaTheme="minorHAnsi" w:cs="Open Sans"/>
          <w:snapToGrid w:val="0"/>
          <w:sz w:val="18"/>
          <w:szCs w:val="18"/>
        </w:rPr>
      </w:pPr>
      <w:r w:rsidRPr="003D4A8A">
        <w:rPr>
          <w:rFonts w:eastAsiaTheme="minorHAnsi" w:cs="Open Sans"/>
          <w:snapToGrid w:val="0"/>
          <w:sz w:val="18"/>
          <w:szCs w:val="18"/>
        </w:rPr>
        <w:t>W załączeniu dowody określające, że wskazane w wykazie usługi zostały wykonane należycie.</w:t>
      </w:r>
    </w:p>
    <w:p w14:paraId="76A00E76" w14:textId="77777777" w:rsidR="003D4A8A" w:rsidRPr="003D4A8A" w:rsidRDefault="003D4A8A" w:rsidP="00270C4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p w14:paraId="7557BEFF" w14:textId="77777777" w:rsidR="003D4A8A" w:rsidRPr="003D4A8A" w:rsidRDefault="003D4A8A" w:rsidP="00270C4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3D4A8A" w:rsidRPr="003D4A8A" w14:paraId="4A1A782E" w14:textId="77777777" w:rsidTr="009C38DD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3FD6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0AE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D4A8A" w:rsidRPr="003D4A8A" w14:paraId="20C57231" w14:textId="77777777" w:rsidTr="009C38DD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8155CC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D4A8A" w:rsidRPr="003D4A8A" w14:paraId="0180048E" w14:textId="77777777" w:rsidTr="009C38DD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BA77AC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8DF253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96491F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D4A8A" w:rsidRPr="003D4A8A" w14:paraId="053C664A" w14:textId="77777777" w:rsidTr="009C38DD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A58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72A2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CD4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792CE8BA" w14:textId="77777777" w:rsidR="003D4A8A" w:rsidRPr="003D4A8A" w:rsidRDefault="003D4A8A" w:rsidP="00270C43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AE926D6" w14:textId="77777777" w:rsidR="003D4A8A" w:rsidRPr="003D4A8A" w:rsidRDefault="003D4A8A" w:rsidP="00270C43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D83BA54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71901981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02F66C5" w14:textId="77777777" w:rsidR="003D4A8A" w:rsidRPr="003D4A8A" w:rsidRDefault="003D4A8A" w:rsidP="00270C43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3D4A8A">
        <w:rPr>
          <w:rFonts w:cs="Open Sans"/>
          <w:bCs/>
          <w:color w:val="000000" w:themeColor="text1"/>
          <w:sz w:val="18"/>
          <w:szCs w:val="18"/>
        </w:rPr>
        <w:t>Załącznik nr 4 b</w:t>
      </w:r>
    </w:p>
    <w:p w14:paraId="7586659C" w14:textId="77777777" w:rsidR="003D4A8A" w:rsidRPr="003D4A8A" w:rsidRDefault="003D4A8A" w:rsidP="00270C43">
      <w:pPr>
        <w:spacing w:after="0" w:line="240" w:lineRule="auto"/>
        <w:jc w:val="left"/>
        <w:rPr>
          <w:rFonts w:eastAsia="Open Sans" w:cs="Open Sans"/>
          <w:sz w:val="18"/>
          <w:szCs w:val="18"/>
        </w:rPr>
      </w:pPr>
    </w:p>
    <w:p w14:paraId="3FF50DE7" w14:textId="77777777" w:rsidR="003D4A8A" w:rsidRPr="003D4A8A" w:rsidRDefault="003D4A8A" w:rsidP="00270C43">
      <w:pPr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3D4A8A">
        <w:rPr>
          <w:rFonts w:eastAsia="Open Sans" w:cs="Open Sans"/>
          <w:b/>
          <w:bCs/>
          <w:sz w:val="18"/>
          <w:szCs w:val="18"/>
        </w:rPr>
        <w:t>WYKAZ OSÓB,</w:t>
      </w:r>
      <w:r w:rsidRPr="003D4A8A">
        <w:rPr>
          <w:rFonts w:eastAsia="Open Sans" w:cs="Open Sans"/>
          <w:b/>
          <w:bCs/>
          <w:sz w:val="18"/>
          <w:szCs w:val="18"/>
        </w:rPr>
        <w:br/>
        <w:t>SKIEROWANYCH PRZEZ WYKONAWCĘ DO REALIZACJI ZAMÓWIENIA PUBLICZNEGO</w:t>
      </w:r>
    </w:p>
    <w:p w14:paraId="3723370D" w14:textId="77777777" w:rsidR="003D4A8A" w:rsidRPr="003D4A8A" w:rsidRDefault="003D4A8A" w:rsidP="00270C43">
      <w:pPr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</w:p>
    <w:tbl>
      <w:tblPr>
        <w:tblW w:w="11645" w:type="dxa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839"/>
        <w:gridCol w:w="2544"/>
        <w:gridCol w:w="5815"/>
      </w:tblGrid>
      <w:tr w:rsidR="003D4A8A" w:rsidRPr="003D4A8A" w14:paraId="682884BF" w14:textId="77777777" w:rsidTr="009C38DD">
        <w:trPr>
          <w:trHeight w:val="650"/>
        </w:trPr>
        <w:tc>
          <w:tcPr>
            <w:tcW w:w="447" w:type="dxa"/>
            <w:shd w:val="clear" w:color="auto" w:fill="auto"/>
            <w:vAlign w:val="center"/>
            <w:hideMark/>
          </w:tcPr>
          <w:p w14:paraId="5D03C949" w14:textId="77777777" w:rsidR="003D4A8A" w:rsidRPr="003D4A8A" w:rsidRDefault="003D4A8A" w:rsidP="00270C4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2839" w:type="dxa"/>
            <w:shd w:val="clear" w:color="auto" w:fill="auto"/>
            <w:vAlign w:val="center"/>
            <w:hideMark/>
          </w:tcPr>
          <w:p w14:paraId="754DCE02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4E5106C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2B3D614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Uprawnienia / doświadczenie</w:t>
            </w:r>
          </w:p>
        </w:tc>
      </w:tr>
      <w:tr w:rsidR="003D4A8A" w:rsidRPr="003D4A8A" w14:paraId="5F63A4EC" w14:textId="77777777" w:rsidTr="009C38DD">
        <w:trPr>
          <w:trHeight w:val="164"/>
        </w:trPr>
        <w:tc>
          <w:tcPr>
            <w:tcW w:w="447" w:type="dxa"/>
            <w:shd w:val="clear" w:color="auto" w:fill="E7E6E6" w:themeFill="background2"/>
            <w:vAlign w:val="center"/>
            <w:hideMark/>
          </w:tcPr>
          <w:p w14:paraId="7579782A" w14:textId="77777777" w:rsidR="003D4A8A" w:rsidRPr="003D4A8A" w:rsidRDefault="003D4A8A" w:rsidP="00270C4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9" w:type="dxa"/>
            <w:shd w:val="clear" w:color="auto" w:fill="E7E6E6" w:themeFill="background2"/>
            <w:vAlign w:val="center"/>
            <w:hideMark/>
          </w:tcPr>
          <w:p w14:paraId="5003C8DC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544" w:type="dxa"/>
            <w:shd w:val="clear" w:color="auto" w:fill="E7E6E6" w:themeFill="background2"/>
            <w:vAlign w:val="center"/>
            <w:hideMark/>
          </w:tcPr>
          <w:p w14:paraId="3C3D8573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5815" w:type="dxa"/>
            <w:shd w:val="clear" w:color="auto" w:fill="E7E6E6" w:themeFill="background2"/>
            <w:vAlign w:val="center"/>
            <w:hideMark/>
          </w:tcPr>
          <w:p w14:paraId="1F356B57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3D4A8A" w:rsidRPr="003D4A8A" w14:paraId="0087F218" w14:textId="77777777" w:rsidTr="009C38DD">
        <w:trPr>
          <w:trHeight w:val="1346"/>
        </w:trPr>
        <w:tc>
          <w:tcPr>
            <w:tcW w:w="447" w:type="dxa"/>
            <w:shd w:val="clear" w:color="auto" w:fill="auto"/>
            <w:vAlign w:val="center"/>
          </w:tcPr>
          <w:p w14:paraId="0CBAD40B" w14:textId="77777777" w:rsidR="003D4A8A" w:rsidRPr="003D4A8A" w:rsidRDefault="003D4A8A" w:rsidP="00270C4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 1.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6656975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2B8BA7F0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3D4A8A">
              <w:rPr>
                <w:rFonts w:cs="Open Sans"/>
                <w:b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7B67489" w14:textId="77777777" w:rsidR="003D4A8A" w:rsidRPr="003D4A8A" w:rsidRDefault="003D4A8A" w:rsidP="00212AE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423" w:right="1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3D4A8A">
              <w:rPr>
                <w:rFonts w:eastAsia="Open Sans" w:cs="Open Sans"/>
                <w:sz w:val="18"/>
                <w:szCs w:val="18"/>
              </w:rPr>
              <w:t>uprawnienia budowlane do projektowania  w specjalności architektonicznej</w:t>
            </w:r>
            <w:r w:rsidRPr="003D4A8A">
              <w:rPr>
                <w:rFonts w:eastAsia="Open Sans" w:cs="Open Sans"/>
                <w:sz w:val="18"/>
                <w:szCs w:val="18"/>
                <w:lang w:eastAsia="ar-SA"/>
              </w:rPr>
              <w:t>,</w:t>
            </w:r>
          </w:p>
          <w:p w14:paraId="1DA17726" w14:textId="77777777" w:rsidR="003D4A8A" w:rsidRPr="003D4A8A" w:rsidRDefault="003D4A8A" w:rsidP="00212AE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423" w:right="132"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3D4A8A">
              <w:rPr>
                <w:rFonts w:eastAsia="Open Sans" w:cs="Open Sans"/>
                <w:sz w:val="18"/>
                <w:szCs w:val="18"/>
                <w:lang w:eastAsia="ar-SA"/>
              </w:rPr>
              <w:t>liczba lat doświadczenia zawodowego w kierowaniu zespołami projektowymi liczone od momentu uzyskania uprawnień budowlanych do projektowania:</w:t>
            </w:r>
          </w:p>
          <w:p w14:paraId="5664BC4D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right="132"/>
              <w:jc w:val="left"/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7198CB75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3D4A8A">
              <w:rPr>
                <w:rFonts w:eastAsia="Open Sans" w:cs="Open Sans"/>
                <w:sz w:val="18"/>
                <w:szCs w:val="18"/>
                <w:lang w:eastAsia="ar-SA"/>
              </w:rPr>
              <w:t>………… lat</w:t>
            </w:r>
          </w:p>
          <w:p w14:paraId="0DC24084" w14:textId="77777777" w:rsidR="003D4A8A" w:rsidRPr="003D4A8A" w:rsidRDefault="003D4A8A" w:rsidP="00212AE6">
            <w:pPr>
              <w:numPr>
                <w:ilvl w:val="0"/>
                <w:numId w:val="10"/>
              </w:numPr>
              <w:tabs>
                <w:tab w:val="left" w:pos="91"/>
              </w:tabs>
              <w:spacing w:after="0" w:line="240" w:lineRule="auto"/>
              <w:ind w:left="451" w:right="132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wskazana osoba wykonała następującą wielobranżową dokumentacje projektową budowy lub przebudowy budynku z windą:</w:t>
            </w:r>
          </w:p>
          <w:p w14:paraId="7031C8EA" w14:textId="77777777" w:rsidR="003D4A8A" w:rsidRPr="003D4A8A" w:rsidRDefault="003D4A8A" w:rsidP="00270C43">
            <w:pPr>
              <w:tabs>
                <w:tab w:val="left" w:pos="360"/>
              </w:tabs>
              <w:spacing w:after="0" w:line="240" w:lineRule="auto"/>
              <w:ind w:left="451" w:right="132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40F5A55B" w14:textId="77777777" w:rsidR="003D4A8A" w:rsidRPr="003D4A8A" w:rsidRDefault="003D4A8A" w:rsidP="00212AE6">
            <w:pPr>
              <w:numPr>
                <w:ilvl w:val="0"/>
                <w:numId w:val="11"/>
              </w:numPr>
              <w:spacing w:after="0" w:line="240" w:lineRule="auto"/>
              <w:ind w:left="423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Tytuł dokumentacji:</w:t>
            </w:r>
          </w:p>
          <w:p w14:paraId="2AD560B6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56EBF8FD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35BBD7B4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024EED69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28F68088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13AD9B68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062F9F87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6C07C11A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…………………………………………………………………..</w:t>
            </w:r>
          </w:p>
        </w:tc>
      </w:tr>
      <w:tr w:rsidR="003D4A8A" w:rsidRPr="003D4A8A" w14:paraId="3B6C50FD" w14:textId="77777777" w:rsidTr="009C38DD">
        <w:trPr>
          <w:trHeight w:val="1551"/>
        </w:trPr>
        <w:tc>
          <w:tcPr>
            <w:tcW w:w="447" w:type="dxa"/>
            <w:shd w:val="clear" w:color="auto" w:fill="auto"/>
            <w:vAlign w:val="center"/>
          </w:tcPr>
          <w:p w14:paraId="7A5F28B4" w14:textId="77777777" w:rsidR="003D4A8A" w:rsidRPr="003D4A8A" w:rsidRDefault="003D4A8A" w:rsidP="00270C43">
            <w:pPr>
              <w:spacing w:after="0" w:line="240" w:lineRule="auto"/>
              <w:ind w:left="163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FA9851E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15649B5B" w14:textId="4703823D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3D4A8A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FA8A229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left="527" w:right="13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1361F044" w14:textId="77777777" w:rsidR="003D4A8A" w:rsidRPr="003D4A8A" w:rsidRDefault="003D4A8A" w:rsidP="00212AE6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527" w:right="1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3D4A8A">
              <w:rPr>
                <w:rFonts w:eastAsia="Open Sans" w:cs="Open Sans"/>
                <w:sz w:val="18"/>
                <w:szCs w:val="18"/>
              </w:rPr>
              <w:t>uprawnienia budowlane do projektowania w specjalności konstrukcyjno-budowlanej,</w:t>
            </w:r>
          </w:p>
          <w:p w14:paraId="2F4B0D5D" w14:textId="77777777" w:rsidR="003D4A8A" w:rsidRPr="003D4A8A" w:rsidRDefault="003D4A8A" w:rsidP="00212AE6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527" w:right="1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wskazana osoba wykonała następujące dokumentacje projektowe w zakresie projektu konstrukcji budynku:</w:t>
            </w:r>
          </w:p>
          <w:p w14:paraId="6D4C6626" w14:textId="77777777" w:rsidR="003D4A8A" w:rsidRPr="003D4A8A" w:rsidRDefault="003D4A8A" w:rsidP="00270C43">
            <w:pPr>
              <w:tabs>
                <w:tab w:val="left" w:pos="360"/>
              </w:tabs>
              <w:spacing w:after="0" w:line="240" w:lineRule="auto"/>
              <w:ind w:left="451" w:right="132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26F7B6F1" w14:textId="77777777" w:rsidR="003D4A8A" w:rsidRPr="003D4A8A" w:rsidRDefault="003D4A8A" w:rsidP="00212AE6">
            <w:pPr>
              <w:numPr>
                <w:ilvl w:val="0"/>
                <w:numId w:val="14"/>
              </w:numPr>
              <w:spacing w:after="0" w:line="240" w:lineRule="auto"/>
              <w:ind w:left="426" w:hanging="283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Tytuł dokumentacji:</w:t>
            </w:r>
          </w:p>
          <w:p w14:paraId="08320E33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03577B6B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4E2676E3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34ABB317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3A023DEA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030E1B92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4F44502F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0AC4F1FF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left="527" w:right="132"/>
              <w:contextualSpacing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</w:t>
            </w:r>
          </w:p>
          <w:p w14:paraId="408482BA" w14:textId="77777777" w:rsidR="003D4A8A" w:rsidRPr="003D4A8A" w:rsidRDefault="003D4A8A" w:rsidP="00212AE6">
            <w:pPr>
              <w:numPr>
                <w:ilvl w:val="0"/>
                <w:numId w:val="14"/>
              </w:numPr>
              <w:spacing w:after="0" w:line="240" w:lineRule="auto"/>
              <w:ind w:left="426" w:hanging="283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Tytuł dokumentacji:</w:t>
            </w:r>
          </w:p>
          <w:p w14:paraId="3697F12A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7E0B98B1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1DEDC699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45E89EA5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081AE93A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0B71FBEA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2ED9E912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78CF1FB1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right="132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        …………………………………………………………………..</w:t>
            </w:r>
          </w:p>
          <w:p w14:paraId="3CFFC66E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right="132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3D4A8A" w:rsidRPr="003D4A8A" w14:paraId="01FCEAFB" w14:textId="77777777" w:rsidTr="009C38DD">
        <w:trPr>
          <w:trHeight w:val="1551"/>
        </w:trPr>
        <w:tc>
          <w:tcPr>
            <w:tcW w:w="447" w:type="dxa"/>
            <w:shd w:val="clear" w:color="auto" w:fill="auto"/>
            <w:vAlign w:val="center"/>
          </w:tcPr>
          <w:p w14:paraId="456BCA62" w14:textId="77777777" w:rsidR="003D4A8A" w:rsidRPr="003D4A8A" w:rsidRDefault="003D4A8A" w:rsidP="00270C4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 xml:space="preserve">   3.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33FEE96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56B0DA4A" w14:textId="6CA82BDC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3D4A8A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59B33501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left="490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4B054553" w14:textId="77777777" w:rsidR="003D4A8A" w:rsidRPr="003D4A8A" w:rsidRDefault="003D4A8A" w:rsidP="00212AE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90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3D4A8A">
              <w:rPr>
                <w:rFonts w:eastAsia="Open Sans" w:cs="Open Sans"/>
                <w:sz w:val="18"/>
                <w:szCs w:val="18"/>
              </w:rPr>
              <w:t>uprawnienia budowlane do projektowania w specjalności instalacyjnej w zakresie sieci, instalacji i urządzeń elektrycznych i elektroenergetycznych,</w:t>
            </w:r>
          </w:p>
          <w:p w14:paraId="24415274" w14:textId="77777777" w:rsidR="003D4A8A" w:rsidRPr="003D4A8A" w:rsidRDefault="003D4A8A" w:rsidP="00212AE6">
            <w:pPr>
              <w:numPr>
                <w:ilvl w:val="0"/>
                <w:numId w:val="12"/>
              </w:numPr>
              <w:tabs>
                <w:tab w:val="left" w:pos="490"/>
              </w:tabs>
              <w:spacing w:after="0" w:line="240" w:lineRule="auto"/>
              <w:ind w:left="490" w:right="132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wskazana osoba wykonała następujące  dokumentacje projektowe w zakresie projektu sieci  lub instalacji elektrycznych:</w:t>
            </w:r>
          </w:p>
          <w:p w14:paraId="7904E2AF" w14:textId="77777777" w:rsidR="003D4A8A" w:rsidRPr="003D4A8A" w:rsidRDefault="003D4A8A" w:rsidP="00270C43">
            <w:pPr>
              <w:tabs>
                <w:tab w:val="left" w:pos="360"/>
              </w:tabs>
              <w:spacing w:after="0" w:line="240" w:lineRule="auto"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4B795CC4" w14:textId="77777777" w:rsidR="003D4A8A" w:rsidRPr="003D4A8A" w:rsidRDefault="003D4A8A" w:rsidP="00212AE6">
            <w:pPr>
              <w:numPr>
                <w:ilvl w:val="0"/>
                <w:numId w:val="15"/>
              </w:numPr>
              <w:spacing w:after="0" w:line="240" w:lineRule="auto"/>
              <w:ind w:left="348" w:hanging="283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Tytuł dokumentacji:</w:t>
            </w:r>
          </w:p>
          <w:p w14:paraId="09E8BB86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406EC1DF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741058B5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322809A5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4506DC61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33413C1F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68AC44A8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33D2C13E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374C23B1" w14:textId="77777777" w:rsidR="003D4A8A" w:rsidRPr="003D4A8A" w:rsidRDefault="003D4A8A" w:rsidP="00212AE6">
            <w:pPr>
              <w:numPr>
                <w:ilvl w:val="0"/>
                <w:numId w:val="15"/>
              </w:numPr>
              <w:spacing w:after="0" w:line="240" w:lineRule="auto"/>
              <w:ind w:left="423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Tytuł dokumentacji:</w:t>
            </w:r>
          </w:p>
          <w:p w14:paraId="7F0211AB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0D6CBB32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1F561A33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4537D05F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0941AF0C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37E50D5E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693E96DA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212E22E2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</w:tc>
      </w:tr>
      <w:tr w:rsidR="003D4A8A" w:rsidRPr="003D4A8A" w14:paraId="1A4BDF84" w14:textId="77777777" w:rsidTr="009C38DD">
        <w:trPr>
          <w:trHeight w:val="1551"/>
        </w:trPr>
        <w:tc>
          <w:tcPr>
            <w:tcW w:w="447" w:type="dxa"/>
            <w:shd w:val="clear" w:color="auto" w:fill="auto"/>
            <w:vAlign w:val="center"/>
          </w:tcPr>
          <w:p w14:paraId="5ECF5F78" w14:textId="77777777" w:rsidR="003D4A8A" w:rsidRPr="003D4A8A" w:rsidRDefault="003D4A8A" w:rsidP="00270C43">
            <w:pPr>
              <w:spacing w:after="0" w:line="240" w:lineRule="auto"/>
              <w:ind w:left="-262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 xml:space="preserve">    4.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48E78F4" w14:textId="77777777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78C30ADE" w14:textId="0AA77EA0" w:rsidR="003D4A8A" w:rsidRPr="003D4A8A" w:rsidRDefault="003D4A8A" w:rsidP="00270C43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3D4A8A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6D84EBDE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left="544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1F59A25B" w14:textId="77777777" w:rsidR="003D4A8A" w:rsidRPr="003D4A8A" w:rsidRDefault="003D4A8A" w:rsidP="00212AE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ind w:left="544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3D4A8A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3D4A8A">
              <w:rPr>
                <w:rFonts w:eastAsia="Open Sans" w:cs="Open Sans"/>
                <w:sz w:val="18"/>
                <w:szCs w:val="18"/>
              </w:rPr>
              <w:br/>
              <w:t xml:space="preserve">w specjalności instalacyjnej w zakresie sieci, instalacji </w:t>
            </w:r>
            <w:r w:rsidRPr="003D4A8A">
              <w:rPr>
                <w:rFonts w:eastAsia="Open Sans" w:cs="Open Sans"/>
                <w:sz w:val="18"/>
                <w:szCs w:val="18"/>
              </w:rPr>
              <w:br/>
              <w:t>i urządzeń cieplnych, wentylacyjnych, gazowych, wodociągowych i kanalizacyjnych,</w:t>
            </w:r>
          </w:p>
          <w:p w14:paraId="4CB63687" w14:textId="77777777" w:rsidR="003D4A8A" w:rsidRPr="003D4A8A" w:rsidRDefault="003D4A8A" w:rsidP="00212AE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ind w:left="544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>wskazana osoba wykonała następujące dokumentacje projektowe w zakresie projektu sieci lub instalacji sanitarnych:</w:t>
            </w:r>
          </w:p>
          <w:p w14:paraId="0556BF19" w14:textId="77777777" w:rsidR="003D4A8A" w:rsidRPr="003D4A8A" w:rsidRDefault="003D4A8A" w:rsidP="00270C43">
            <w:pPr>
              <w:tabs>
                <w:tab w:val="left" w:pos="360"/>
              </w:tabs>
              <w:spacing w:after="0" w:line="240" w:lineRule="auto"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6BEDE4B1" w14:textId="77777777" w:rsidR="003D4A8A" w:rsidRPr="003D4A8A" w:rsidRDefault="003D4A8A" w:rsidP="00212AE6">
            <w:pPr>
              <w:numPr>
                <w:ilvl w:val="0"/>
                <w:numId w:val="17"/>
              </w:numPr>
              <w:spacing w:after="0" w:line="240" w:lineRule="auto"/>
              <w:ind w:left="403" w:hanging="284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Tytuł dokumentacji:</w:t>
            </w:r>
          </w:p>
          <w:p w14:paraId="206B4680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4E7C5B11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13BE685B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0AB621FC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0842797F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793BB268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0238459B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43D30EAB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12E69B48" w14:textId="77777777" w:rsidR="003D4A8A" w:rsidRPr="003D4A8A" w:rsidRDefault="003D4A8A" w:rsidP="00212AE6">
            <w:pPr>
              <w:numPr>
                <w:ilvl w:val="0"/>
                <w:numId w:val="17"/>
              </w:numPr>
              <w:spacing w:after="0" w:line="240" w:lineRule="auto"/>
              <w:ind w:left="423" w:hanging="281"/>
              <w:contextualSpacing/>
              <w:jc w:val="left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</w:t>
            </w:r>
            <w:r w:rsidRPr="003D4A8A">
              <w:rPr>
                <w:rFonts w:cs="Open Sans"/>
                <w:sz w:val="18"/>
                <w:szCs w:val="18"/>
                <w:lang w:eastAsia="pl-PL"/>
              </w:rPr>
              <w:t>Tytuł dokumentacji:</w:t>
            </w:r>
          </w:p>
          <w:p w14:paraId="33DFC584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2AA920D0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355C8675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Zleceniodawca: </w:t>
            </w:r>
          </w:p>
          <w:p w14:paraId="399F0781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24EFA0E7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14:paraId="17FC8ADF" w14:textId="77777777" w:rsidR="003D4A8A" w:rsidRPr="003D4A8A" w:rsidRDefault="003D4A8A" w:rsidP="00270C43">
            <w:pPr>
              <w:spacing w:after="0" w:line="240" w:lineRule="auto"/>
              <w:ind w:left="129"/>
              <w:jc w:val="left"/>
              <w:textAlignment w:val="baseline"/>
              <w:rPr>
                <w:rFonts w:cs="Open Sans"/>
                <w:sz w:val="18"/>
                <w:szCs w:val="18"/>
                <w:lang w:eastAsia="pl-PL"/>
              </w:rPr>
            </w:pPr>
            <w:r w:rsidRPr="003D4A8A">
              <w:rPr>
                <w:rFonts w:cs="Open Sans"/>
                <w:sz w:val="18"/>
                <w:szCs w:val="18"/>
                <w:lang w:eastAsia="pl-PL"/>
              </w:rPr>
              <w:t xml:space="preserve">       Data opracowania: </w:t>
            </w:r>
          </w:p>
          <w:p w14:paraId="4E685564" w14:textId="77777777" w:rsidR="003D4A8A" w:rsidRPr="003D4A8A" w:rsidRDefault="003D4A8A" w:rsidP="00270C43">
            <w:pPr>
              <w:spacing w:after="0" w:line="240" w:lineRule="auto"/>
              <w:ind w:left="423"/>
              <w:contextualSpacing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  <w:p w14:paraId="13A0C901" w14:textId="77777777" w:rsidR="003D4A8A" w:rsidRPr="003D4A8A" w:rsidRDefault="003D4A8A" w:rsidP="00270C43">
            <w:pPr>
              <w:widowControl w:val="0"/>
              <w:suppressAutoHyphens/>
              <w:autoSpaceDE w:val="0"/>
              <w:spacing w:after="0" w:line="240" w:lineRule="auto"/>
              <w:ind w:right="132"/>
              <w:rPr>
                <w:rFonts w:eastAsia="Open Sans" w:cs="Open Sans"/>
                <w:sz w:val="18"/>
                <w:szCs w:val="18"/>
              </w:rPr>
            </w:pPr>
            <w:r w:rsidRPr="003D4A8A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         …………………………………………………………………..</w:t>
            </w:r>
          </w:p>
        </w:tc>
      </w:tr>
    </w:tbl>
    <w:p w14:paraId="6BCA8E9C" w14:textId="77777777" w:rsidR="003D4A8A" w:rsidRPr="003D4A8A" w:rsidRDefault="003D4A8A" w:rsidP="00270C43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54CDF7B3" w14:textId="77777777" w:rsidR="003D4A8A" w:rsidRPr="003D4A8A" w:rsidRDefault="003D4A8A" w:rsidP="00270C43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p w14:paraId="7CA45FC5" w14:textId="77777777" w:rsidR="003D4A8A" w:rsidRPr="003D4A8A" w:rsidRDefault="003D4A8A" w:rsidP="00270C43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3D4A8A" w:rsidRPr="003D4A8A" w14:paraId="56569CC7" w14:textId="77777777" w:rsidTr="009C38DD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0F4A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lastRenderedPageBreak/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423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3D4A8A" w:rsidRPr="003D4A8A" w14:paraId="702F8C09" w14:textId="77777777" w:rsidTr="009C38DD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C964DE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D4A8A" w:rsidRPr="003D4A8A" w14:paraId="56C93C56" w14:textId="77777777" w:rsidTr="009C38D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C2AFB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A9C6D0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3CD522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3D4A8A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D4A8A" w:rsidRPr="003D4A8A" w14:paraId="2C2964A0" w14:textId="77777777" w:rsidTr="009C38DD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7EC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E2B2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5B7" w14:textId="77777777" w:rsidR="003D4A8A" w:rsidRPr="003D4A8A" w:rsidRDefault="003D4A8A" w:rsidP="00270C4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B060B1E" w14:textId="77777777" w:rsidR="003D4A8A" w:rsidRPr="003D4A8A" w:rsidRDefault="003D4A8A" w:rsidP="00270C43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p w14:paraId="3278C65F" w14:textId="77777777" w:rsidR="003D4A8A" w:rsidRPr="00270C43" w:rsidRDefault="003D4A8A" w:rsidP="00270C43">
      <w:pPr>
        <w:spacing w:after="0" w:line="240" w:lineRule="auto"/>
        <w:rPr>
          <w:rFonts w:cs="Open Sans"/>
          <w:sz w:val="18"/>
          <w:szCs w:val="18"/>
        </w:rPr>
      </w:pPr>
    </w:p>
    <w:p w14:paraId="4E77EC51" w14:textId="77777777" w:rsidR="006F4272" w:rsidRPr="00270C43" w:rsidRDefault="006F4272" w:rsidP="00270C43">
      <w:pPr>
        <w:spacing w:after="0" w:line="240" w:lineRule="auto"/>
        <w:rPr>
          <w:rFonts w:cs="Open Sans"/>
          <w:sz w:val="18"/>
          <w:szCs w:val="18"/>
        </w:rPr>
      </w:pPr>
    </w:p>
    <w:sectPr w:rsidR="006F4272" w:rsidRPr="00270C43" w:rsidSect="00270C43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663998793" name="Obraz 663998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7DE" w14:textId="796A926B" w:rsidR="00DE7BC7" w:rsidRDefault="00270C43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4384" behindDoc="0" locked="1" layoutInCell="1" allowOverlap="0" wp14:anchorId="08800990" wp14:editId="32FB820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69988660" name="Obraz 1169988660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F74BF" w14:textId="77777777" w:rsidR="00270C43" w:rsidRDefault="00270C43">
    <w:pPr>
      <w:pStyle w:val="Nagwek"/>
    </w:pPr>
  </w:p>
  <w:p w14:paraId="598C04E7" w14:textId="77777777" w:rsidR="00270C43" w:rsidRDefault="00270C43">
    <w:pPr>
      <w:pStyle w:val="Nagwek"/>
    </w:pPr>
  </w:p>
  <w:p w14:paraId="33A7241C" w14:textId="77777777" w:rsidR="00270C43" w:rsidRDefault="00270C43">
    <w:pPr>
      <w:pStyle w:val="Nagwek"/>
    </w:pPr>
  </w:p>
  <w:p w14:paraId="4AE5707A" w14:textId="77777777" w:rsidR="00270C43" w:rsidRDefault="00270C43" w:rsidP="00270C43">
    <w:pPr>
      <w:spacing w:after="0" w:line="240" w:lineRule="auto"/>
      <w:rPr>
        <w:rFonts w:cs="Open Sans"/>
        <w:b/>
        <w:sz w:val="18"/>
      </w:rPr>
    </w:pPr>
  </w:p>
  <w:p w14:paraId="7C766170" w14:textId="43F8ADB8" w:rsidR="00270C43" w:rsidRDefault="00270C43" w:rsidP="00270C4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="00212AE6">
      <w:rPr>
        <w:rFonts w:cs="Open Sans"/>
        <w:b/>
        <w:sz w:val="18"/>
      </w:rPr>
      <w:t>20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212AE6">
      <w:rPr>
        <w:rFonts w:cs="Open Sans"/>
        <w:b/>
        <w:sz w:val="18"/>
      </w:rPr>
      <w:t>16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490C56CB" w14:textId="049DF5AD" w:rsidR="00270C43" w:rsidRPr="00270C43" w:rsidRDefault="00270C43" w:rsidP="00270C4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12AE6">
      <w:rPr>
        <w:rFonts w:cs="Open Sans"/>
        <w:b/>
        <w:sz w:val="18"/>
      </w:rPr>
      <w:t>18</w:t>
    </w:r>
    <w:r>
      <w:rPr>
        <w:rFonts w:cs="Open Sans"/>
        <w:b/>
        <w:sz w:val="18"/>
      </w:rPr>
      <w:t>/</w:t>
    </w:r>
    <w:r w:rsidRPr="007B464A">
      <w:rPr>
        <w:rFonts w:cs="Open Sans"/>
        <w:b/>
        <w:sz w:val="18"/>
      </w:rPr>
      <w:t>20</w:t>
    </w:r>
    <w:r>
      <w:rPr>
        <w:rFonts w:cs="Open Sans"/>
        <w:b/>
        <w:sz w:val="18"/>
      </w:rPr>
      <w:t>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529713271" name="Obraz 1529713271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A2016B7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F52748">
      <w:rPr>
        <w:rFonts w:cs="Open Sans"/>
        <w:b/>
        <w:sz w:val="18"/>
      </w:rPr>
      <w:t>10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F52748">
      <w:rPr>
        <w:rFonts w:cs="Open Sans"/>
        <w:b/>
        <w:sz w:val="18"/>
      </w:rPr>
      <w:t>.7.</w:t>
    </w:r>
    <w:r w:rsidRPr="001C44E6">
      <w:rPr>
        <w:rFonts w:cs="Open Sans"/>
        <w:b/>
        <w:sz w:val="18"/>
      </w:rPr>
      <w:t>202</w:t>
    </w:r>
    <w:r w:rsidR="00821197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2A643B0C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F52748">
      <w:rPr>
        <w:rFonts w:cs="Open Sans"/>
        <w:b/>
        <w:sz w:val="18"/>
      </w:rPr>
      <w:t>9/</w:t>
    </w:r>
    <w:r w:rsidRPr="007B464A">
      <w:rPr>
        <w:rFonts w:cs="Open Sans"/>
        <w:b/>
        <w:sz w:val="18"/>
      </w:rPr>
      <w:t>20</w:t>
    </w:r>
    <w:r>
      <w:rPr>
        <w:rFonts w:cs="Open Sans"/>
        <w:b/>
        <w:sz w:val="18"/>
      </w:rPr>
      <w:t>2</w:t>
    </w:r>
    <w:r w:rsidR="00821197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8E6189"/>
    <w:multiLevelType w:val="hybridMultilevel"/>
    <w:tmpl w:val="0F3CB51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AB2277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1" w15:restartNumberingAfterBreak="0">
    <w:nsid w:val="391F2A68"/>
    <w:multiLevelType w:val="hybridMultilevel"/>
    <w:tmpl w:val="B8808DBE"/>
    <w:lvl w:ilvl="0" w:tplc="7E7A8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30AAD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3" w15:restartNumberingAfterBreak="0">
    <w:nsid w:val="47FA1632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4" w15:restartNumberingAfterBreak="0">
    <w:nsid w:val="4DEF1FC5"/>
    <w:multiLevelType w:val="hybridMultilevel"/>
    <w:tmpl w:val="B374FACE"/>
    <w:lvl w:ilvl="0" w:tplc="641CF0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33377"/>
    <w:multiLevelType w:val="hybridMultilevel"/>
    <w:tmpl w:val="0F3CB51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C0187"/>
    <w:multiLevelType w:val="hybridMultilevel"/>
    <w:tmpl w:val="985C93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734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23"/>
  </w:num>
  <w:num w:numId="2" w16cid:durableId="1147285296">
    <w:abstractNumId w:val="15"/>
  </w:num>
  <w:num w:numId="3" w16cid:durableId="318536127">
    <w:abstractNumId w:val="21"/>
  </w:num>
  <w:num w:numId="4" w16cid:durableId="524309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588085">
    <w:abstractNumId w:val="19"/>
  </w:num>
  <w:num w:numId="6" w16cid:durableId="1746339543">
    <w:abstractNumId w:val="22"/>
  </w:num>
  <w:num w:numId="7" w16cid:durableId="498275121">
    <w:abstractNumId w:val="7"/>
  </w:num>
  <w:num w:numId="8" w16cid:durableId="1829323392">
    <w:abstractNumId w:val="6"/>
  </w:num>
  <w:num w:numId="9" w16cid:durableId="1269704494">
    <w:abstractNumId w:val="11"/>
  </w:num>
  <w:num w:numId="10" w16cid:durableId="1573420426">
    <w:abstractNumId w:val="14"/>
  </w:num>
  <w:num w:numId="11" w16cid:durableId="182787338">
    <w:abstractNumId w:val="12"/>
  </w:num>
  <w:num w:numId="12" w16cid:durableId="337731826">
    <w:abstractNumId w:val="16"/>
  </w:num>
  <w:num w:numId="13" w16cid:durableId="2082823947">
    <w:abstractNumId w:val="17"/>
  </w:num>
  <w:num w:numId="14" w16cid:durableId="969939291">
    <w:abstractNumId w:val="20"/>
  </w:num>
  <w:num w:numId="15" w16cid:durableId="857503191">
    <w:abstractNumId w:val="13"/>
  </w:num>
  <w:num w:numId="16" w16cid:durableId="362944412">
    <w:abstractNumId w:val="5"/>
  </w:num>
  <w:num w:numId="17" w16cid:durableId="174865090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12AE6"/>
    <w:rsid w:val="00222A24"/>
    <w:rsid w:val="00236A93"/>
    <w:rsid w:val="00245B76"/>
    <w:rsid w:val="00246FF8"/>
    <w:rsid w:val="00252274"/>
    <w:rsid w:val="00252DFE"/>
    <w:rsid w:val="00270C43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D4A8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0693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427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21197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080B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E7BC7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748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3D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418</cp:revision>
  <cp:lastPrinted>2020-10-29T11:28:00Z</cp:lastPrinted>
  <dcterms:created xsi:type="dcterms:W3CDTF">2020-10-21T10:28:00Z</dcterms:created>
  <dcterms:modified xsi:type="dcterms:W3CDTF">2024-02-07T08:44:00Z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