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166E" w14:textId="77777777" w:rsidR="001D1D30" w:rsidRPr="006654F5" w:rsidRDefault="001D1D30" w:rsidP="001D1D30">
      <w:pPr>
        <w:spacing w:after="0" w:line="240" w:lineRule="auto"/>
        <w:ind w:right="-46"/>
        <w:rPr>
          <w:rFonts w:ascii="Open Sans" w:eastAsia="Calibri" w:hAnsi="Open Sans" w:cs="Open Sans"/>
          <w:color w:val="000000" w:themeColor="text1"/>
          <w:sz w:val="20"/>
          <w:szCs w:val="20"/>
          <w:lang w:val="pl-PL"/>
        </w:rPr>
      </w:pPr>
    </w:p>
    <w:p w14:paraId="164B6C9B" w14:textId="77777777" w:rsidR="001D1D30" w:rsidRPr="006654F5" w:rsidRDefault="001D1D30" w:rsidP="001D1D3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</w:pPr>
      <w:r w:rsidRPr="006654F5"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  <w:t>Załącznik nr 2</w:t>
      </w:r>
    </w:p>
    <w:p w14:paraId="66922656" w14:textId="77777777" w:rsidR="001D1D30" w:rsidRPr="006654F5" w:rsidRDefault="001D1D30" w:rsidP="001D1D3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</w:pPr>
      <w:r w:rsidRPr="006654F5"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  <w:t xml:space="preserve"> </w:t>
      </w:r>
    </w:p>
    <w:p w14:paraId="0FD59BA5" w14:textId="77777777" w:rsidR="001D1D30" w:rsidRPr="006654F5" w:rsidRDefault="001D1D30" w:rsidP="001D1D3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</w:pPr>
    </w:p>
    <w:p w14:paraId="10C0B9B9" w14:textId="77777777" w:rsidR="001D1D30" w:rsidRPr="006654F5" w:rsidRDefault="001D1D30" w:rsidP="001D1D30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20"/>
          <w:szCs w:val="20"/>
          <w:lang w:val="pl-PL"/>
        </w:rPr>
      </w:pPr>
      <w:r w:rsidRPr="006654F5">
        <w:rPr>
          <w:rFonts w:ascii="Open Sans" w:eastAsia="Calibri" w:hAnsi="Open Sans" w:cs="Open Sans"/>
          <w:b/>
          <w:color w:val="000000" w:themeColor="text1"/>
          <w:sz w:val="20"/>
          <w:szCs w:val="20"/>
          <w:lang w:val="pl-PL"/>
        </w:rPr>
        <w:tab/>
        <w:t>Dyrekcja Rozbudowy Miasta Gdańska</w:t>
      </w:r>
    </w:p>
    <w:p w14:paraId="4CA1AB33" w14:textId="77777777" w:rsidR="001D1D30" w:rsidRPr="006654F5" w:rsidRDefault="001D1D30" w:rsidP="001D1D30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20"/>
          <w:szCs w:val="20"/>
          <w:lang w:val="pl-PL"/>
        </w:rPr>
      </w:pPr>
      <w:r w:rsidRPr="006654F5">
        <w:rPr>
          <w:rFonts w:ascii="Open Sans" w:eastAsia="Calibri" w:hAnsi="Open Sans" w:cs="Open Sans"/>
          <w:b/>
          <w:color w:val="000000" w:themeColor="text1"/>
          <w:sz w:val="20"/>
          <w:szCs w:val="20"/>
          <w:lang w:val="pl-PL"/>
        </w:rPr>
        <w:tab/>
        <w:t xml:space="preserve">ul. Żaglowa 11, 80-560 Gdańsk </w:t>
      </w:r>
    </w:p>
    <w:p w14:paraId="713197D2" w14:textId="77777777" w:rsidR="001D1D30" w:rsidRPr="006654F5" w:rsidRDefault="001D1D30" w:rsidP="001D1D30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20"/>
          <w:szCs w:val="20"/>
          <w:lang w:val="pl-PL"/>
        </w:rPr>
      </w:pPr>
    </w:p>
    <w:p w14:paraId="169A3A65" w14:textId="77777777" w:rsidR="001D1D30" w:rsidRPr="006654F5" w:rsidRDefault="001D1D30" w:rsidP="001D1D30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20"/>
          <w:szCs w:val="20"/>
          <w:lang w:val="pl-PL"/>
        </w:rPr>
      </w:pPr>
      <w:r w:rsidRPr="006654F5">
        <w:rPr>
          <w:rFonts w:ascii="Open Sans" w:eastAsia="Calibri" w:hAnsi="Open Sans" w:cs="Open Sans"/>
          <w:b/>
          <w:color w:val="000000" w:themeColor="text1"/>
          <w:sz w:val="20"/>
          <w:szCs w:val="20"/>
          <w:lang w:val="pl-PL"/>
        </w:rPr>
        <w:t>OFERTA</w:t>
      </w:r>
    </w:p>
    <w:p w14:paraId="35BEE5C5" w14:textId="77777777" w:rsidR="001D1D30" w:rsidRPr="006654F5" w:rsidRDefault="001D1D30" w:rsidP="001D1D30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20"/>
          <w:szCs w:val="20"/>
          <w:lang w:val="pl-PL" w:eastAsia="x-none"/>
        </w:rPr>
      </w:pPr>
    </w:p>
    <w:p w14:paraId="77818F6E" w14:textId="77777777" w:rsidR="001D1D30" w:rsidRPr="006654F5" w:rsidRDefault="001D1D30" w:rsidP="001D1D30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20"/>
          <w:szCs w:val="20"/>
          <w:lang w:val="pl-PL"/>
        </w:rPr>
      </w:pPr>
      <w:r w:rsidRPr="006654F5">
        <w:rPr>
          <w:rFonts w:ascii="Open Sans" w:eastAsia="Calibri" w:hAnsi="Open Sans" w:cs="Open Sans"/>
          <w:color w:val="000000" w:themeColor="text1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</w:t>
      </w:r>
    </w:p>
    <w:p w14:paraId="40685922" w14:textId="77777777" w:rsidR="001D1D30" w:rsidRPr="006654F5" w:rsidRDefault="001D1D30" w:rsidP="001D1D30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20"/>
          <w:szCs w:val="20"/>
          <w:lang w:val="pl-PL"/>
        </w:rPr>
      </w:pPr>
      <w:r w:rsidRPr="006654F5">
        <w:rPr>
          <w:rFonts w:ascii="Open Sans" w:eastAsia="Calibri" w:hAnsi="Open Sans" w:cs="Open Sans"/>
          <w:color w:val="000000" w:themeColor="text1"/>
          <w:sz w:val="20"/>
          <w:szCs w:val="20"/>
          <w:lang w:val="pl-PL"/>
        </w:rPr>
        <w:t>(imię i nazwisko/firma wykonawcy, adres zamieszkania/siedziba)</w:t>
      </w:r>
    </w:p>
    <w:p w14:paraId="7E305606" w14:textId="77777777" w:rsidR="001D1D30" w:rsidRPr="006654F5" w:rsidRDefault="001D1D30" w:rsidP="001D1D30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20"/>
          <w:szCs w:val="20"/>
          <w:lang w:val="pl-PL"/>
        </w:rPr>
      </w:pPr>
    </w:p>
    <w:p w14:paraId="1F611ADE" w14:textId="77777777" w:rsidR="001D1D30" w:rsidRPr="006654F5" w:rsidRDefault="001D1D30" w:rsidP="001D1D30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20"/>
          <w:szCs w:val="20"/>
          <w:lang w:val="pl-PL"/>
        </w:rPr>
      </w:pPr>
      <w:r w:rsidRPr="006654F5">
        <w:rPr>
          <w:rFonts w:ascii="Open Sans" w:eastAsia="Calibri" w:hAnsi="Open Sans" w:cs="Open Sans"/>
          <w:color w:val="000000" w:themeColor="text1"/>
          <w:sz w:val="20"/>
          <w:szCs w:val="20"/>
          <w:lang w:val="pl-PL"/>
        </w:rPr>
        <w:t>nr telefonu kontaktowego: ……………………………..…..., e-mail: …………………………………………………………</w:t>
      </w:r>
    </w:p>
    <w:p w14:paraId="6B5085B2" w14:textId="77777777" w:rsidR="001D1D30" w:rsidRPr="006654F5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20"/>
          <w:szCs w:val="20"/>
          <w:lang w:val="pl-PL"/>
        </w:rPr>
      </w:pPr>
    </w:p>
    <w:p w14:paraId="0B25EFB5" w14:textId="77777777" w:rsidR="001D1D30" w:rsidRPr="006654F5" w:rsidRDefault="001D1D30" w:rsidP="001D1D30">
      <w:pPr>
        <w:pStyle w:val="Tekstpodstawowywcity21"/>
        <w:ind w:left="0"/>
        <w:jc w:val="both"/>
        <w:rPr>
          <w:rFonts w:ascii="Open Sans" w:eastAsia="Calibri" w:hAnsi="Open Sans" w:cs="Open Sans"/>
          <w:b/>
          <w:bCs/>
          <w:color w:val="000000" w:themeColor="text1"/>
          <w:sz w:val="20"/>
          <w:szCs w:val="20"/>
        </w:rPr>
      </w:pPr>
      <w:r w:rsidRPr="006654F5">
        <w:rPr>
          <w:rFonts w:ascii="Open Sans" w:eastAsia="Calibri" w:hAnsi="Open Sans" w:cs="Open Sans"/>
          <w:color w:val="000000" w:themeColor="text1"/>
          <w:sz w:val="20"/>
          <w:szCs w:val="20"/>
        </w:rPr>
        <w:t>Po zapoznaniu się z Zaproszeniem do złożenia oferty wraz z załącznikami niniejszym składam ofertę na </w:t>
      </w:r>
      <w:r w:rsidRPr="006654F5">
        <w:rPr>
          <w:rFonts w:ascii="Open Sans" w:eastAsia="Calibri" w:hAnsi="Open Sans" w:cs="Open Sans"/>
          <w:b/>
          <w:bCs/>
          <w:color w:val="000000" w:themeColor="text1"/>
          <w:sz w:val="20"/>
          <w:szCs w:val="20"/>
        </w:rPr>
        <w:t xml:space="preserve">realizację zadania w zakresie: </w:t>
      </w:r>
    </w:p>
    <w:p w14:paraId="4969B7EA" w14:textId="77777777" w:rsidR="001D1D30" w:rsidRPr="006654F5" w:rsidRDefault="001D1D30" w:rsidP="001D1D30">
      <w:pPr>
        <w:pStyle w:val="Tekstpodstawowywcity21"/>
        <w:numPr>
          <w:ilvl w:val="0"/>
          <w:numId w:val="18"/>
        </w:numPr>
        <w:jc w:val="both"/>
        <w:rPr>
          <w:rFonts w:ascii="Open Sans" w:eastAsia="Calibri" w:hAnsi="Open Sans" w:cs="Open Sans"/>
          <w:b/>
          <w:bCs/>
          <w:color w:val="000000" w:themeColor="text1"/>
          <w:sz w:val="20"/>
          <w:szCs w:val="20"/>
        </w:rPr>
      </w:pPr>
      <w:r w:rsidRPr="006654F5">
        <w:rPr>
          <w:rFonts w:ascii="Open Sans" w:eastAsia="Calibri" w:hAnsi="Open Sans" w:cs="Open Sans"/>
          <w:b/>
          <w:bCs/>
          <w:color w:val="000000" w:themeColor="text1"/>
          <w:sz w:val="20"/>
          <w:szCs w:val="20"/>
        </w:rPr>
        <w:t xml:space="preserve">Aktualizacji dokumentacji projektowej w zakresie wykonania inwentaryzacji zieleni i  projektu nasadzeń zastępczych oraz uzyskania decyzji administracyjnej zezwalającej na usunięcie drzew i krzewów, </w:t>
      </w:r>
    </w:p>
    <w:p w14:paraId="77C15895" w14:textId="77777777" w:rsidR="001D1D30" w:rsidRPr="006654F5" w:rsidRDefault="001D1D30" w:rsidP="001D1D30">
      <w:pPr>
        <w:pStyle w:val="Tekstpodstawowywcity21"/>
        <w:numPr>
          <w:ilvl w:val="0"/>
          <w:numId w:val="18"/>
        </w:numPr>
        <w:jc w:val="both"/>
        <w:rPr>
          <w:rFonts w:ascii="Open Sans" w:eastAsia="Calibri" w:hAnsi="Open Sans" w:cs="Open Sans"/>
          <w:b/>
          <w:bCs/>
          <w:color w:val="000000" w:themeColor="text1"/>
          <w:sz w:val="20"/>
          <w:szCs w:val="20"/>
        </w:rPr>
      </w:pPr>
      <w:r w:rsidRPr="006654F5">
        <w:rPr>
          <w:rFonts w:ascii="Open Sans" w:eastAsia="Calibri" w:hAnsi="Open Sans" w:cs="Open Sans"/>
          <w:b/>
          <w:bCs/>
          <w:color w:val="000000" w:themeColor="text1"/>
          <w:sz w:val="20"/>
          <w:szCs w:val="20"/>
        </w:rPr>
        <w:t>świadczenia usługi pełnienia nadzoru autorskiego na etapie realizacji przedsięwzięcia oraz w okresie rękojmi i gwarancji na roboty budowlane, dla zadania pn.: „Budowa obiektu szkolnego przy ul. Morenowe Wzgórze w Gdańsku”.</w:t>
      </w:r>
    </w:p>
    <w:p w14:paraId="4F703E65" w14:textId="77777777" w:rsidR="001D1D30" w:rsidRPr="006654F5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20"/>
          <w:szCs w:val="20"/>
          <w:lang w:val="pl-PL"/>
        </w:rPr>
      </w:pPr>
    </w:p>
    <w:p w14:paraId="201682AF" w14:textId="77777777" w:rsidR="001D1D30" w:rsidRPr="006654F5" w:rsidRDefault="001D1D30" w:rsidP="001D1D30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</w:pPr>
      <w:r w:rsidRPr="006654F5"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  <w:t xml:space="preserve">Zobowiązuję się wykonać przedmiot zamówienia określony w zaproszeniu do złożenia oferty, </w:t>
      </w:r>
      <w:r w:rsidRPr="006654F5"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  <w:br/>
        <w:t xml:space="preserve">za wynagrodzenie ryczałtowe: 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913"/>
        <w:gridCol w:w="1772"/>
        <w:gridCol w:w="2416"/>
      </w:tblGrid>
      <w:tr w:rsidR="001D1D30" w:rsidRPr="006654F5" w14:paraId="437B4678" w14:textId="77777777" w:rsidTr="00F91FCF">
        <w:trPr>
          <w:cantSplit/>
          <w:trHeight w:val="6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02CD2" w14:textId="77777777" w:rsidR="001D1D30" w:rsidRPr="006654F5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b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44571" w14:textId="77777777" w:rsidR="001D1D30" w:rsidRPr="006654F5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b/>
                <w:color w:val="000000" w:themeColor="text1"/>
                <w:sz w:val="20"/>
                <w:szCs w:val="20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A8AA" w14:textId="77777777" w:rsidR="001D1D30" w:rsidRPr="006654F5" w:rsidRDefault="001D1D30" w:rsidP="00F91FC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b/>
                <w:bCs/>
                <w:color w:val="000000" w:themeColor="text1"/>
                <w:sz w:val="20"/>
                <w:szCs w:val="20"/>
                <w:lang w:val="pl-PL"/>
              </w:rPr>
              <w:t>Wynagrodzenie brutto zł</w:t>
            </w:r>
          </w:p>
        </w:tc>
      </w:tr>
      <w:tr w:rsidR="001D1D30" w:rsidRPr="006654F5" w14:paraId="245A476D" w14:textId="77777777" w:rsidTr="00F91FCF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4B32B9" w14:textId="77777777" w:rsidR="001D1D30" w:rsidRPr="006654F5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E5C7D6" w14:textId="77777777" w:rsidR="001D1D30" w:rsidRPr="006654F5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30347D" w14:textId="77777777" w:rsidR="001D1D30" w:rsidRPr="006654F5" w:rsidRDefault="001D1D30" w:rsidP="00F91FC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3</w:t>
            </w:r>
          </w:p>
        </w:tc>
      </w:tr>
      <w:tr w:rsidR="001D1D30" w:rsidRPr="001D1D30" w14:paraId="285AFDFF" w14:textId="77777777" w:rsidTr="00F91FCF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72D3ED" w14:textId="77777777" w:rsidR="001D1D30" w:rsidRPr="006654F5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38EED5" w14:textId="77777777" w:rsidR="001D1D30" w:rsidRPr="006654F5" w:rsidRDefault="001D1D30" w:rsidP="00F91FCF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pl-PL"/>
              </w:rPr>
              <w:t>Aktualizacja dokumentacji projektowej</w:t>
            </w:r>
          </w:p>
          <w:p w14:paraId="192F4303" w14:textId="77777777" w:rsidR="001D1D30" w:rsidRPr="006654F5" w:rsidRDefault="001D1D30" w:rsidP="00F91FCF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Open Sans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hAnsi="Open Sans" w:cs="Open Sans"/>
                <w:color w:val="000000" w:themeColor="text1"/>
                <w:sz w:val="20"/>
                <w:szCs w:val="20"/>
                <w:lang w:val="pl-PL"/>
              </w:rPr>
              <w:t xml:space="preserve">Inwentaryzacja </w:t>
            </w:r>
            <w:r w:rsidRPr="006654F5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pl-PL"/>
              </w:rPr>
              <w:t>zieleni</w:t>
            </w:r>
          </w:p>
          <w:p w14:paraId="452A97A4" w14:textId="77777777" w:rsidR="001D1D30" w:rsidRDefault="001D1D30" w:rsidP="00F91FCF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Open Sans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hAnsi="Open Sans" w:cs="Open Sans"/>
                <w:color w:val="000000" w:themeColor="text1"/>
                <w:sz w:val="20"/>
                <w:szCs w:val="20"/>
                <w:lang w:val="pl-PL"/>
              </w:rPr>
              <w:t>Projekt nasadzeń zastępczych</w:t>
            </w:r>
          </w:p>
          <w:p w14:paraId="0E084858" w14:textId="77777777" w:rsidR="001D1D30" w:rsidRPr="009C28D9" w:rsidRDefault="001D1D30" w:rsidP="00F91FCF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Open Sans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9C28D9">
              <w:rPr>
                <w:rFonts w:ascii="Open Sans" w:hAnsi="Open Sans" w:cs="Open Sans"/>
                <w:color w:val="000000" w:themeColor="text1"/>
                <w:sz w:val="20"/>
                <w:szCs w:val="20"/>
                <w:lang w:val="pl-PL"/>
              </w:rPr>
              <w:t>decyzja Marszałka Województwa Pomorskiego zezwalająca na usunięcie drzew i krzewów.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22AB" w14:textId="77777777" w:rsidR="001D1D30" w:rsidRPr="006654F5" w:rsidRDefault="001D1D30" w:rsidP="00F91FCF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1D1D30" w:rsidRPr="001D1D30" w14:paraId="4830B1EB" w14:textId="77777777" w:rsidTr="00F91FCF">
        <w:trPr>
          <w:cantSplit/>
          <w:trHeight w:val="997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CEED7D" w14:textId="77777777" w:rsidR="001D1D30" w:rsidRPr="006654F5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A3B0" w14:textId="77777777" w:rsidR="001D1D30" w:rsidRPr="006654F5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b/>
                <w:color w:val="000000" w:themeColor="text1"/>
                <w:sz w:val="20"/>
                <w:szCs w:val="20"/>
                <w:lang w:val="pl-PL"/>
              </w:rPr>
              <w:t xml:space="preserve">Cena brutto zł za </w:t>
            </w:r>
            <w:r w:rsidRPr="006654F5">
              <w:rPr>
                <w:rFonts w:ascii="Open Sans" w:eastAsia="Calibri" w:hAnsi="Open Sans" w:cs="Open Sans"/>
                <w:b/>
                <w:color w:val="000000" w:themeColor="text1"/>
                <w:sz w:val="20"/>
                <w:szCs w:val="20"/>
                <w:lang w:val="pl-PL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5129" w14:textId="77777777" w:rsidR="001D1D30" w:rsidRPr="006654F5" w:rsidRDefault="001D1D30" w:rsidP="00F91FCF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b/>
                <w:bCs/>
                <w:color w:val="000000" w:themeColor="text1"/>
                <w:sz w:val="20"/>
                <w:szCs w:val="20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4A8B" w14:textId="77777777" w:rsidR="001D1D30" w:rsidRPr="006654F5" w:rsidRDefault="001D1D30" w:rsidP="00F91FC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b/>
                <w:color w:val="000000" w:themeColor="text1"/>
                <w:sz w:val="20"/>
                <w:szCs w:val="20"/>
                <w:lang w:val="pl-PL"/>
              </w:rPr>
              <w:t>Wynagrodzenie brutto zł</w:t>
            </w:r>
          </w:p>
          <w:p w14:paraId="1C677643" w14:textId="77777777" w:rsidR="001D1D30" w:rsidRPr="006654F5" w:rsidRDefault="001D1D30" w:rsidP="00F91FC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b/>
                <w:color w:val="000000" w:themeColor="text1"/>
                <w:sz w:val="20"/>
                <w:szCs w:val="20"/>
                <w:lang w:val="pl-PL"/>
              </w:rPr>
              <w:t>(kol. 4x5)</w:t>
            </w:r>
          </w:p>
        </w:tc>
      </w:tr>
      <w:tr w:rsidR="001D1D30" w:rsidRPr="006654F5" w14:paraId="4BAECAE4" w14:textId="77777777" w:rsidTr="00F91FCF">
        <w:trPr>
          <w:cantSplit/>
          <w:trHeight w:val="127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6C73" w14:textId="77777777" w:rsidR="001D1D30" w:rsidRPr="006654F5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1B36B7" w14:textId="77777777" w:rsidR="001D1D30" w:rsidRPr="006654F5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bCs/>
                <w:color w:val="000000" w:themeColor="text1"/>
                <w:sz w:val="20"/>
                <w:szCs w:val="20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0EFA80" w14:textId="77777777" w:rsidR="001D1D30" w:rsidRPr="006654F5" w:rsidRDefault="001D1D30" w:rsidP="00F91FCF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bCs/>
                <w:color w:val="000000" w:themeColor="text1"/>
                <w:sz w:val="20"/>
                <w:szCs w:val="20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ACC92E" w14:textId="77777777" w:rsidR="001D1D30" w:rsidRPr="006654F5" w:rsidRDefault="001D1D30" w:rsidP="00F91FCF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6</w:t>
            </w:r>
          </w:p>
        </w:tc>
      </w:tr>
      <w:tr w:rsidR="001D1D30" w:rsidRPr="006654F5" w14:paraId="5E87B049" w14:textId="77777777" w:rsidTr="00F91FCF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7D39" w14:textId="77777777" w:rsidR="001D1D30" w:rsidRPr="006654F5" w:rsidRDefault="001D1D30" w:rsidP="00F91FCF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val="pl-PL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B8DE" w14:textId="77777777" w:rsidR="001D1D30" w:rsidRPr="006654F5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bCs/>
                <w:color w:val="000000" w:themeColor="text1"/>
                <w:sz w:val="20"/>
                <w:szCs w:val="20"/>
                <w:lang w:val="pl-PL"/>
              </w:rPr>
              <w:t>Pełnienie nadzoru autorskiego</w:t>
            </w:r>
          </w:p>
          <w:p w14:paraId="65CAE939" w14:textId="77777777" w:rsidR="001D1D30" w:rsidRPr="006654F5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21F9" w14:textId="77777777" w:rsidR="001D1D30" w:rsidRPr="006654F5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</w:p>
          <w:p w14:paraId="33BE275F" w14:textId="77777777" w:rsidR="001D1D30" w:rsidRPr="006654F5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4027" w14:textId="77777777" w:rsidR="001D1D30" w:rsidRPr="006654F5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b/>
                <w:color w:val="000000" w:themeColor="text1"/>
                <w:sz w:val="20"/>
                <w:szCs w:val="20"/>
                <w:lang w:val="pl-PL"/>
              </w:rPr>
              <w:t>40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ED70" w14:textId="77777777" w:rsidR="001D1D30" w:rsidRPr="006654F5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1D1D30" w:rsidRPr="006654F5" w14:paraId="2EE35ED3" w14:textId="77777777" w:rsidTr="00F91FCF">
        <w:trPr>
          <w:cantSplit/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CF1E" w14:textId="77777777" w:rsidR="001D1D30" w:rsidRPr="006654F5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b/>
                <w:color w:val="000000" w:themeColor="text1"/>
                <w:sz w:val="20"/>
                <w:szCs w:val="20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6946" w14:textId="77777777" w:rsidR="001D1D30" w:rsidRPr="006654F5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63B98790" w14:textId="77777777" w:rsidR="001D1D30" w:rsidRPr="006654F5" w:rsidRDefault="001D1D30" w:rsidP="001D1D30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20"/>
          <w:szCs w:val="20"/>
          <w:lang w:val="pl-PL"/>
        </w:rPr>
      </w:pPr>
    </w:p>
    <w:p w14:paraId="5F928104" w14:textId="77777777" w:rsidR="001D1D30" w:rsidRPr="006654F5" w:rsidRDefault="001D1D30" w:rsidP="001D1D30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val="pl-PL"/>
        </w:rPr>
      </w:pPr>
      <w:r w:rsidRPr="006654F5">
        <w:rPr>
          <w:rFonts w:ascii="Open Sans" w:eastAsia="Times New Roman" w:hAnsi="Open Sans" w:cs="Open Sans"/>
          <w:color w:val="000000" w:themeColor="text1"/>
          <w:sz w:val="20"/>
          <w:szCs w:val="20"/>
          <w:lang w:val="pl-PL"/>
        </w:rPr>
        <w:t>Zobowiązuję się wykonać przedmiot zamówienia w terminie określonym w zaproszeniu do złożenia oferty.</w:t>
      </w:r>
    </w:p>
    <w:p w14:paraId="126C7144" w14:textId="77777777" w:rsidR="001D1D30" w:rsidRPr="006654F5" w:rsidRDefault="001D1D30" w:rsidP="001D1D30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val="pl-PL"/>
        </w:rPr>
      </w:pPr>
      <w:r w:rsidRPr="006654F5">
        <w:rPr>
          <w:rFonts w:ascii="Open Sans" w:eastAsia="Times New Roman" w:hAnsi="Open Sans" w:cs="Open Sans"/>
          <w:color w:val="000000" w:themeColor="text1"/>
          <w:sz w:val="20"/>
          <w:szCs w:val="20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6654F5">
        <w:rPr>
          <w:rFonts w:ascii="Open Sans" w:hAnsi="Open Sans" w:cs="Open Sans"/>
          <w:color w:val="000000" w:themeColor="text1"/>
          <w:sz w:val="20"/>
          <w:szCs w:val="20"/>
          <w:lang w:val="pl-PL"/>
        </w:rPr>
        <w:t xml:space="preserve">w zw. z art. 7 ust. 9  </w:t>
      </w:r>
      <w:r w:rsidRPr="006654F5">
        <w:rPr>
          <w:rFonts w:ascii="Open Sans" w:eastAsia="Times New Roman" w:hAnsi="Open Sans" w:cs="Open Sans"/>
          <w:color w:val="000000" w:themeColor="text1"/>
          <w:sz w:val="20"/>
          <w:szCs w:val="20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6541E603" w14:textId="77777777" w:rsidR="001D1D30" w:rsidRPr="006654F5" w:rsidRDefault="001D1D30" w:rsidP="001D1D30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val="pl-PL"/>
        </w:rPr>
      </w:pPr>
      <w:r w:rsidRPr="006654F5">
        <w:rPr>
          <w:rFonts w:ascii="Open Sans" w:eastAsia="Times New Roman" w:hAnsi="Open Sans" w:cs="Open Sans"/>
          <w:color w:val="000000" w:themeColor="text1"/>
          <w:sz w:val="20"/>
          <w:szCs w:val="20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</w:t>
      </w:r>
      <w:r w:rsidRPr="006654F5">
        <w:rPr>
          <w:rFonts w:ascii="Open Sans" w:eastAsia="Times New Roman" w:hAnsi="Open Sans" w:cs="Open Sans"/>
          <w:color w:val="000000" w:themeColor="text1"/>
          <w:sz w:val="20"/>
          <w:szCs w:val="20"/>
          <w:lang w:val="pl-PL"/>
        </w:rPr>
        <w:br/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C21F6A7" w14:textId="77777777" w:rsidR="001D1D30" w:rsidRPr="006654F5" w:rsidRDefault="001D1D30" w:rsidP="001D1D30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1D1D30" w:rsidRPr="001D1D30" w14:paraId="04565D47" w14:textId="77777777" w:rsidTr="00F91FCF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3E49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3349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1D1D30" w:rsidRPr="001D1D30" w14:paraId="750B1EB9" w14:textId="77777777" w:rsidTr="00F91FCF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0451389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Osoba upoważniona do podpisania oświadczenia w imieniu Wykonawcy</w:t>
            </w:r>
          </w:p>
        </w:tc>
      </w:tr>
      <w:tr w:rsidR="001D1D30" w:rsidRPr="006654F5" w14:paraId="6420E7D6" w14:textId="77777777" w:rsidTr="00F91FCF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6A682A3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CEE90EF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3B2C57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Podpis</w:t>
            </w:r>
          </w:p>
        </w:tc>
      </w:tr>
      <w:tr w:rsidR="001D1D30" w:rsidRPr="006654F5" w14:paraId="56AFD218" w14:textId="77777777" w:rsidTr="00F91FCF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DB9A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7B22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BF89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321BCF24" w14:textId="77777777" w:rsidR="001D1D30" w:rsidRPr="006654F5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</w:pPr>
      <w:bookmarkStart w:id="0" w:name="_Hlk5960652"/>
    </w:p>
    <w:p w14:paraId="6FE66B8C" w14:textId="77777777" w:rsidR="001D1D30" w:rsidRPr="006654F5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</w:pPr>
    </w:p>
    <w:p w14:paraId="75B8C108" w14:textId="77777777" w:rsidR="001D1D30" w:rsidRPr="006654F5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  <w:sectPr w:rsidR="001D1D30" w:rsidRPr="006654F5" w:rsidSect="001D1D30">
          <w:headerReference w:type="default" r:id="rId5"/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BD254C1" w14:textId="77777777" w:rsidR="001D1D30" w:rsidRPr="006654F5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</w:pPr>
    </w:p>
    <w:p w14:paraId="5F0A4BE6" w14:textId="77777777" w:rsidR="001D1D30" w:rsidRPr="006654F5" w:rsidRDefault="001D1D30" w:rsidP="001D1D3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</w:pPr>
      <w:bookmarkStart w:id="1" w:name="_Hlk151729226"/>
      <w:r w:rsidRPr="006654F5"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  <w:t>Załącznik nr 4 a</w:t>
      </w:r>
    </w:p>
    <w:bookmarkEnd w:id="1"/>
    <w:p w14:paraId="290EA3F4" w14:textId="77777777" w:rsidR="001D1D30" w:rsidRPr="006654F5" w:rsidRDefault="001D1D30" w:rsidP="001D1D30">
      <w:pPr>
        <w:spacing w:after="0" w:line="240" w:lineRule="auto"/>
        <w:jc w:val="center"/>
        <w:rPr>
          <w:rFonts w:ascii="Open Sans" w:eastAsia="Open Sans" w:hAnsi="Open Sans" w:cs="Open Sans"/>
          <w:sz w:val="20"/>
          <w:szCs w:val="20"/>
          <w:lang w:val="pl-PL"/>
        </w:rPr>
      </w:pPr>
      <w:r w:rsidRPr="006654F5">
        <w:rPr>
          <w:rFonts w:ascii="Open Sans" w:eastAsia="Open Sans" w:hAnsi="Open Sans" w:cs="Open Sans"/>
          <w:sz w:val="20"/>
          <w:szCs w:val="20"/>
          <w:lang w:val="pl-PL"/>
        </w:rPr>
        <w:t>WYKAZ WYKONANYCH USŁUG</w:t>
      </w:r>
    </w:p>
    <w:p w14:paraId="31B4829C" w14:textId="77777777" w:rsidR="001D1D30" w:rsidRPr="006654F5" w:rsidRDefault="001D1D30" w:rsidP="001D1D30">
      <w:pPr>
        <w:spacing w:after="0" w:line="240" w:lineRule="auto"/>
        <w:jc w:val="center"/>
        <w:rPr>
          <w:rFonts w:ascii="Open Sans" w:eastAsia="Open Sans" w:hAnsi="Open Sans" w:cs="Open Sans"/>
          <w:sz w:val="20"/>
          <w:szCs w:val="20"/>
          <w:lang w:val="pl-PL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496"/>
        <w:gridCol w:w="3327"/>
        <w:gridCol w:w="5533"/>
        <w:gridCol w:w="1474"/>
        <w:gridCol w:w="3340"/>
      </w:tblGrid>
      <w:tr w:rsidR="001D1D30" w:rsidRPr="001D1D30" w14:paraId="2078CDD3" w14:textId="77777777" w:rsidTr="00F91FCF">
        <w:trPr>
          <w:trHeight w:val="1438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750372A3" w14:textId="77777777" w:rsidR="001D1D30" w:rsidRPr="00A25619" w:rsidRDefault="001D1D30" w:rsidP="00F91F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25619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327" w:type="dxa"/>
            <w:shd w:val="clear" w:color="auto" w:fill="D9D9D9" w:themeFill="background1" w:themeFillShade="D9"/>
            <w:vAlign w:val="center"/>
          </w:tcPr>
          <w:p w14:paraId="2051BA7F" w14:textId="77777777" w:rsidR="001D1D30" w:rsidRPr="00A25619" w:rsidRDefault="001D1D30" w:rsidP="00F91F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25619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5533" w:type="dxa"/>
            <w:shd w:val="clear" w:color="auto" w:fill="D9D9D9" w:themeFill="background1" w:themeFillShade="D9"/>
            <w:vAlign w:val="center"/>
          </w:tcPr>
          <w:p w14:paraId="7A6C6789" w14:textId="77777777" w:rsidR="001D1D30" w:rsidRPr="00A25619" w:rsidRDefault="001D1D30" w:rsidP="00F91FCF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A25619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 w:rsidRPr="00A25619">
              <w:rPr>
                <w:rFonts w:ascii="Open Sans" w:eastAsia="Calibri" w:hAnsi="Open Sans" w:cs="Open Sans"/>
                <w:iCs/>
                <w:color w:val="000000" w:themeColor="text1"/>
                <w:sz w:val="18"/>
                <w:szCs w:val="18"/>
              </w:rPr>
              <w:t>opracowanie dokumentacji projektowej, składającej się co najmniej z projektu budowlanego i projektu wykonawczego, dotyczącej budowy budynku szkoły wraz z salą gimnastyczną, z zagospodarowaniem terenu obejmującym boisko wielofunkcyjne i zagospodarowanie terenów zielonych</w:t>
            </w:r>
            <w:r w:rsidRPr="00A25619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2BCCE4F6" w14:textId="77777777" w:rsidR="001D1D30" w:rsidRPr="00A25619" w:rsidRDefault="001D1D30" w:rsidP="00F91F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25619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3340" w:type="dxa"/>
            <w:shd w:val="clear" w:color="auto" w:fill="D9D9D9" w:themeFill="background1" w:themeFillShade="D9"/>
            <w:vAlign w:val="center"/>
          </w:tcPr>
          <w:p w14:paraId="6E78844F" w14:textId="77777777" w:rsidR="001D1D30" w:rsidRPr="00A25619" w:rsidRDefault="001D1D30" w:rsidP="00F91F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25619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1D1D30" w:rsidRPr="006654F5" w14:paraId="4B7354A4" w14:textId="77777777" w:rsidTr="00F91FCF">
        <w:trPr>
          <w:trHeight w:val="728"/>
        </w:trPr>
        <w:tc>
          <w:tcPr>
            <w:tcW w:w="496" w:type="dxa"/>
            <w:vAlign w:val="center"/>
          </w:tcPr>
          <w:p w14:paraId="557CECB2" w14:textId="77777777" w:rsidR="001D1D30" w:rsidRPr="006654F5" w:rsidRDefault="001D1D30" w:rsidP="00F91FCF">
            <w:pPr>
              <w:jc w:val="center"/>
              <w:rPr>
                <w:rFonts w:ascii="Open Sans" w:hAnsi="Open Sans" w:cs="Open Sans"/>
              </w:rPr>
            </w:pPr>
            <w:r w:rsidRPr="006654F5">
              <w:rPr>
                <w:rFonts w:ascii="Open Sans" w:hAnsi="Open Sans" w:cs="Open Sans"/>
              </w:rPr>
              <w:t>1.</w:t>
            </w:r>
          </w:p>
        </w:tc>
        <w:tc>
          <w:tcPr>
            <w:tcW w:w="3327" w:type="dxa"/>
            <w:vAlign w:val="center"/>
          </w:tcPr>
          <w:p w14:paraId="349148B9" w14:textId="77777777" w:rsidR="001D1D30" w:rsidRPr="006654F5" w:rsidRDefault="001D1D30" w:rsidP="00F91FC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533" w:type="dxa"/>
            <w:vAlign w:val="center"/>
          </w:tcPr>
          <w:p w14:paraId="449FB5CD" w14:textId="77777777" w:rsidR="001D1D30" w:rsidRPr="006654F5" w:rsidRDefault="001D1D30" w:rsidP="00F91FCF">
            <w:pPr>
              <w:jc w:val="center"/>
              <w:rPr>
                <w:rFonts w:ascii="Open Sans" w:hAnsi="Open Sans" w:cs="Open Sans"/>
              </w:rPr>
            </w:pPr>
            <w:r w:rsidRPr="006654F5">
              <w:rPr>
                <w:rFonts w:ascii="Open Sans" w:hAnsi="Open Sans" w:cs="Open Sans"/>
              </w:rPr>
              <w:t>TAK* / NIE*</w:t>
            </w:r>
          </w:p>
        </w:tc>
        <w:tc>
          <w:tcPr>
            <w:tcW w:w="1474" w:type="dxa"/>
            <w:vAlign w:val="center"/>
          </w:tcPr>
          <w:p w14:paraId="3E0E5616" w14:textId="77777777" w:rsidR="001D1D30" w:rsidRPr="006654F5" w:rsidRDefault="001D1D30" w:rsidP="00F91FC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340" w:type="dxa"/>
            <w:vAlign w:val="center"/>
          </w:tcPr>
          <w:p w14:paraId="470950F3" w14:textId="77777777" w:rsidR="001D1D30" w:rsidRPr="006654F5" w:rsidRDefault="001D1D30" w:rsidP="00F91FCF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2282F3AB" w14:textId="77777777" w:rsidR="001D1D30" w:rsidRPr="006654F5" w:rsidRDefault="001D1D30" w:rsidP="001D1D3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14CAA3AB" w14:textId="77777777" w:rsidR="001D1D30" w:rsidRPr="00A25619" w:rsidRDefault="001D1D30" w:rsidP="001D1D30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25619">
        <w:rPr>
          <w:rFonts w:ascii="Open Sans" w:eastAsia="Open Sans" w:hAnsi="Open Sans" w:cs="Open Sans"/>
          <w:sz w:val="18"/>
          <w:szCs w:val="18"/>
        </w:rPr>
        <w:t xml:space="preserve"> (*) </w:t>
      </w:r>
      <w:proofErr w:type="spellStart"/>
      <w:r w:rsidRPr="00A25619">
        <w:rPr>
          <w:rFonts w:ascii="Open Sans" w:eastAsia="Open Sans" w:hAnsi="Open Sans" w:cs="Open Sans"/>
          <w:sz w:val="18"/>
          <w:szCs w:val="18"/>
        </w:rPr>
        <w:t>niepotrzebne</w:t>
      </w:r>
      <w:proofErr w:type="spellEnd"/>
      <w:r w:rsidRPr="00A25619"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 w:rsidRPr="00A25619">
        <w:rPr>
          <w:rFonts w:ascii="Open Sans" w:eastAsia="Open Sans" w:hAnsi="Open Sans" w:cs="Open Sans"/>
          <w:sz w:val="18"/>
          <w:szCs w:val="18"/>
        </w:rPr>
        <w:t>skreślić</w:t>
      </w:r>
      <w:proofErr w:type="spellEnd"/>
    </w:p>
    <w:p w14:paraId="3CF5819B" w14:textId="77777777" w:rsidR="001D1D30" w:rsidRPr="00A25619" w:rsidRDefault="001D1D30" w:rsidP="001D1D30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  <w:r w:rsidRPr="00A25619">
        <w:rPr>
          <w:rFonts w:ascii="Open Sans" w:eastAsia="Open Sans" w:hAnsi="Open Sans" w:cs="Open Sans"/>
          <w:sz w:val="18"/>
          <w:szCs w:val="18"/>
          <w:lang w:val="pl-PL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3179F0C6" w14:textId="77777777" w:rsidR="001D1D30" w:rsidRPr="006654F5" w:rsidRDefault="001D1D30" w:rsidP="001D1D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  <w:lang w:val="pl-PL" w:eastAsia="pl-PL"/>
        </w:rPr>
      </w:pPr>
    </w:p>
    <w:tbl>
      <w:tblPr>
        <w:tblW w:w="135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065"/>
      </w:tblGrid>
      <w:tr w:rsidR="001D1D30" w:rsidRPr="001D1D30" w14:paraId="0BC91055" w14:textId="77777777" w:rsidTr="00F91FCF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B120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Nazwa (firma) i adres wykonawcy</w:t>
            </w:r>
          </w:p>
        </w:tc>
        <w:tc>
          <w:tcPr>
            <w:tcW w:w="10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E042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1D1D30" w:rsidRPr="001D1D30" w14:paraId="5C2CCEA7" w14:textId="77777777" w:rsidTr="00F91FCF">
        <w:trPr>
          <w:trHeight w:val="290"/>
        </w:trPr>
        <w:tc>
          <w:tcPr>
            <w:tcW w:w="1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B8443E0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Osoba upoważniona do podpisania oświadczenia w imieniu Wykonawcy</w:t>
            </w:r>
          </w:p>
        </w:tc>
      </w:tr>
      <w:tr w:rsidR="001D1D30" w:rsidRPr="006654F5" w14:paraId="39AEA5DB" w14:textId="77777777" w:rsidTr="00F91FCF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00B42F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C0D4EE8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Data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5990055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Podpis</w:t>
            </w:r>
          </w:p>
        </w:tc>
      </w:tr>
      <w:tr w:rsidR="001D1D30" w:rsidRPr="006654F5" w14:paraId="246E3354" w14:textId="77777777" w:rsidTr="00F91FCF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8863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4942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363A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32B3D257" w14:textId="77777777" w:rsidR="001D1D30" w:rsidRPr="006654F5" w:rsidRDefault="001D1D30" w:rsidP="001D1D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  <w:lang w:val="pl-PL" w:eastAsia="pl-PL"/>
        </w:rPr>
      </w:pPr>
    </w:p>
    <w:p w14:paraId="37992F9E" w14:textId="77777777" w:rsidR="001D1D30" w:rsidRPr="006654F5" w:rsidRDefault="001D1D30" w:rsidP="001D1D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  <w:lang w:val="pl-PL" w:eastAsia="pl-PL"/>
        </w:rPr>
        <w:sectPr w:rsidR="001D1D30" w:rsidRPr="006654F5" w:rsidSect="00CD625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AC49C57" w14:textId="77777777" w:rsidR="001D1D30" w:rsidRPr="006654F5" w:rsidRDefault="001D1D30" w:rsidP="001D1D3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</w:pPr>
      <w:r w:rsidRPr="006654F5"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  <w:lastRenderedPageBreak/>
        <w:t>Załącznik nr 4 b</w:t>
      </w:r>
    </w:p>
    <w:p w14:paraId="33AE6436" w14:textId="77777777" w:rsidR="001D1D30" w:rsidRPr="006654F5" w:rsidRDefault="001D1D30" w:rsidP="001D1D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  <w:lang w:val="pl-PL" w:eastAsia="pl-PL"/>
        </w:rPr>
      </w:pPr>
    </w:p>
    <w:p w14:paraId="444744B5" w14:textId="77777777" w:rsidR="001D1D30" w:rsidRPr="006654F5" w:rsidRDefault="001D1D30" w:rsidP="001D1D30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20"/>
          <w:szCs w:val="20"/>
        </w:rPr>
      </w:pPr>
      <w:r w:rsidRPr="006654F5">
        <w:rPr>
          <w:rFonts w:ascii="Open Sans" w:hAnsi="Open Sans" w:cs="Open Sans"/>
          <w:sz w:val="20"/>
          <w:szCs w:val="20"/>
        </w:rPr>
        <w:t>WYKAZ WYKONANYCH USŁUG</w:t>
      </w:r>
    </w:p>
    <w:p w14:paraId="7D23AC77" w14:textId="77777777" w:rsidR="001D1D30" w:rsidRPr="006654F5" w:rsidRDefault="001D1D30" w:rsidP="001D1D30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96"/>
        <w:gridCol w:w="4027"/>
        <w:gridCol w:w="4500"/>
        <w:gridCol w:w="1417"/>
        <w:gridCol w:w="1474"/>
        <w:gridCol w:w="2115"/>
      </w:tblGrid>
      <w:tr w:rsidR="001D1D30" w:rsidRPr="001D1D30" w14:paraId="2D88D415" w14:textId="77777777" w:rsidTr="00F91FCF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5C9C53D4" w14:textId="77777777" w:rsidR="001D1D30" w:rsidRPr="006654F5" w:rsidRDefault="001D1D30" w:rsidP="00F91FCF">
            <w:pPr>
              <w:jc w:val="center"/>
              <w:rPr>
                <w:rFonts w:ascii="Open Sans" w:hAnsi="Open Sans" w:cs="Open Sans"/>
              </w:rPr>
            </w:pPr>
            <w:bookmarkStart w:id="2" w:name="_Hlk81574048"/>
            <w:r w:rsidRPr="006654F5">
              <w:rPr>
                <w:rFonts w:ascii="Open Sans" w:hAnsi="Open Sans" w:cs="Open Sans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7448DCEE" w14:textId="77777777" w:rsidR="001D1D30" w:rsidRPr="006654F5" w:rsidRDefault="001D1D30" w:rsidP="00F91FCF">
            <w:pPr>
              <w:jc w:val="center"/>
              <w:rPr>
                <w:rFonts w:ascii="Open Sans" w:hAnsi="Open Sans" w:cs="Open Sans"/>
              </w:rPr>
            </w:pPr>
            <w:r w:rsidRPr="006654F5">
              <w:rPr>
                <w:rFonts w:ascii="Open Sans" w:hAnsi="Open Sans" w:cs="Open Sans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A508C66" w14:textId="77777777" w:rsidR="001D1D30" w:rsidRPr="006654F5" w:rsidRDefault="001D1D30" w:rsidP="00F91FCF">
            <w:pPr>
              <w:jc w:val="center"/>
              <w:rPr>
                <w:rFonts w:ascii="Open Sans" w:hAnsi="Open Sans" w:cs="Open Sans"/>
                <w:bCs/>
                <w:highlight w:val="yellow"/>
              </w:rPr>
            </w:pPr>
            <w:r w:rsidRPr="006654F5">
              <w:rPr>
                <w:rFonts w:ascii="Open Sans" w:hAnsi="Open Sans" w:cs="Open Sans"/>
                <w:bCs/>
              </w:rPr>
              <w:t xml:space="preserve">Czy zamówienie </w:t>
            </w:r>
            <w:r>
              <w:rPr>
                <w:rFonts w:ascii="Open Sans" w:hAnsi="Open Sans" w:cs="Open Sans"/>
                <w:bCs/>
              </w:rPr>
              <w:t>polegało na</w:t>
            </w:r>
            <w:r w:rsidRPr="006654F5">
              <w:rPr>
                <w:rFonts w:ascii="Open Sans" w:eastAsia="Calibri" w:hAnsi="Open Sans" w:cs="Open Sans"/>
                <w:color w:val="000000" w:themeColor="text1"/>
              </w:rPr>
              <w:t xml:space="preserve"> wykonani</w:t>
            </w:r>
            <w:r>
              <w:rPr>
                <w:rFonts w:ascii="Open Sans" w:eastAsia="Calibri" w:hAnsi="Open Sans" w:cs="Open Sans"/>
                <w:color w:val="000000" w:themeColor="text1"/>
              </w:rPr>
              <w:t>u</w:t>
            </w:r>
            <w:r w:rsidRPr="006654F5">
              <w:rPr>
                <w:rFonts w:ascii="Open Sans" w:eastAsia="Calibri" w:hAnsi="Open Sans" w:cs="Open Sans"/>
                <w:color w:val="000000" w:themeColor="text1"/>
              </w:rPr>
              <w:t xml:space="preserve"> inwentaryzacji drzew o wartości </w:t>
            </w:r>
            <w:r>
              <w:rPr>
                <w:rFonts w:ascii="Open Sans" w:eastAsia="Calibri" w:hAnsi="Open Sans" w:cs="Open Sans"/>
                <w:color w:val="000000" w:themeColor="text1"/>
              </w:rPr>
              <w:t xml:space="preserve">zamówienia </w:t>
            </w:r>
            <w:r w:rsidRPr="006654F5">
              <w:rPr>
                <w:rFonts w:ascii="Open Sans" w:eastAsia="Calibri" w:hAnsi="Open Sans" w:cs="Open Sans"/>
                <w:color w:val="000000" w:themeColor="text1"/>
              </w:rPr>
              <w:t>równej lub wyższej niż 5 000 zł brutto</w:t>
            </w:r>
            <w:r w:rsidRPr="006654F5">
              <w:rPr>
                <w:rFonts w:ascii="Open Sans" w:hAnsi="Open Sans" w:cs="Open Sans"/>
                <w:bCs/>
              </w:rPr>
              <w:t xml:space="preserve">?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F26FB4B" w14:textId="77777777" w:rsidR="001D1D30" w:rsidRPr="006654F5" w:rsidRDefault="001D1D30" w:rsidP="00F91FCF">
            <w:pPr>
              <w:jc w:val="center"/>
              <w:rPr>
                <w:rFonts w:ascii="Open Sans" w:hAnsi="Open Sans" w:cs="Open Sans"/>
              </w:rPr>
            </w:pPr>
            <w:r w:rsidRPr="006654F5">
              <w:rPr>
                <w:rFonts w:ascii="Open Sans" w:hAnsi="Open Sans" w:cs="Open Sans"/>
                <w:color w:val="000000"/>
              </w:rPr>
              <w:t>Wartość zamówienia (w zł brutto)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5836F12" w14:textId="77777777" w:rsidR="001D1D30" w:rsidRPr="006654F5" w:rsidRDefault="001D1D30" w:rsidP="00F91FCF">
            <w:pPr>
              <w:jc w:val="center"/>
              <w:rPr>
                <w:rFonts w:ascii="Open Sans" w:hAnsi="Open Sans" w:cs="Open Sans"/>
              </w:rPr>
            </w:pPr>
            <w:r w:rsidRPr="006654F5">
              <w:rPr>
                <w:rFonts w:ascii="Open Sans" w:hAnsi="Open Sans" w:cs="Open Sans"/>
                <w:color w:val="000000"/>
              </w:rPr>
              <w:t>Data wykonania 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E48E512" w14:textId="77777777" w:rsidR="001D1D30" w:rsidRPr="006654F5" w:rsidRDefault="001D1D30" w:rsidP="00F91FCF">
            <w:pPr>
              <w:jc w:val="center"/>
              <w:rPr>
                <w:rFonts w:ascii="Open Sans" w:hAnsi="Open Sans" w:cs="Open Sans"/>
              </w:rPr>
            </w:pPr>
            <w:r w:rsidRPr="006654F5">
              <w:rPr>
                <w:rFonts w:ascii="Open Sans" w:hAnsi="Open Sans" w:cs="Open Sans"/>
                <w:snapToGrid w:val="0"/>
              </w:rPr>
              <w:t>Podmiot, na rzecz którego usługa została wykonana</w:t>
            </w:r>
          </w:p>
        </w:tc>
      </w:tr>
      <w:tr w:rsidR="001D1D30" w:rsidRPr="006654F5" w14:paraId="59A65110" w14:textId="77777777" w:rsidTr="00F91FCF">
        <w:trPr>
          <w:trHeight w:val="728"/>
        </w:trPr>
        <w:tc>
          <w:tcPr>
            <w:tcW w:w="469" w:type="dxa"/>
            <w:vAlign w:val="center"/>
          </w:tcPr>
          <w:p w14:paraId="753CFCB9" w14:textId="77777777" w:rsidR="001D1D30" w:rsidRPr="006654F5" w:rsidRDefault="001D1D30" w:rsidP="00F91FCF">
            <w:pPr>
              <w:jc w:val="center"/>
              <w:rPr>
                <w:rFonts w:ascii="Open Sans" w:hAnsi="Open Sans" w:cs="Open Sans"/>
              </w:rPr>
            </w:pPr>
            <w:r w:rsidRPr="006654F5">
              <w:rPr>
                <w:rFonts w:ascii="Open Sans" w:hAnsi="Open Sans" w:cs="Open Sans"/>
              </w:rPr>
              <w:t>1.</w:t>
            </w:r>
          </w:p>
        </w:tc>
        <w:tc>
          <w:tcPr>
            <w:tcW w:w="4062" w:type="dxa"/>
            <w:vAlign w:val="center"/>
          </w:tcPr>
          <w:p w14:paraId="3FB82FE8" w14:textId="77777777" w:rsidR="001D1D30" w:rsidRPr="006654F5" w:rsidRDefault="001D1D30" w:rsidP="00F91FC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536" w:type="dxa"/>
            <w:vAlign w:val="center"/>
          </w:tcPr>
          <w:p w14:paraId="1812A3F0" w14:textId="77777777" w:rsidR="001D1D30" w:rsidRPr="006654F5" w:rsidRDefault="001D1D30" w:rsidP="00F91FCF">
            <w:pPr>
              <w:jc w:val="center"/>
              <w:rPr>
                <w:rFonts w:ascii="Open Sans" w:hAnsi="Open Sans" w:cs="Open Sans"/>
              </w:rPr>
            </w:pPr>
            <w:r w:rsidRPr="006654F5">
              <w:rPr>
                <w:rFonts w:ascii="Open Sans" w:hAnsi="Open Sans" w:cs="Open Sans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1E27DAB3" w14:textId="77777777" w:rsidR="001D1D30" w:rsidRPr="006654F5" w:rsidRDefault="001D1D30" w:rsidP="00F91FC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14:paraId="79FDB474" w14:textId="77777777" w:rsidR="001D1D30" w:rsidRPr="006654F5" w:rsidRDefault="001D1D30" w:rsidP="00F91FC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27" w:type="dxa"/>
            <w:vAlign w:val="center"/>
          </w:tcPr>
          <w:p w14:paraId="1500C586" w14:textId="77777777" w:rsidR="001D1D30" w:rsidRPr="006654F5" w:rsidRDefault="001D1D30" w:rsidP="00F91FCF">
            <w:pPr>
              <w:jc w:val="center"/>
              <w:rPr>
                <w:rFonts w:ascii="Open Sans" w:hAnsi="Open Sans" w:cs="Open Sans"/>
              </w:rPr>
            </w:pPr>
          </w:p>
        </w:tc>
      </w:tr>
      <w:bookmarkEnd w:id="2"/>
    </w:tbl>
    <w:p w14:paraId="5C80B32B" w14:textId="77777777" w:rsidR="001D1D30" w:rsidRPr="006654F5" w:rsidRDefault="001D1D30" w:rsidP="001D1D3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50666916" w14:textId="77777777" w:rsidR="001D1D30" w:rsidRPr="006654F5" w:rsidRDefault="001D1D30" w:rsidP="001D1D3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6654F5">
        <w:rPr>
          <w:rFonts w:ascii="Open Sans" w:hAnsi="Open Sans" w:cs="Open Sans"/>
          <w:sz w:val="20"/>
          <w:szCs w:val="20"/>
        </w:rPr>
        <w:t xml:space="preserve">(*) </w:t>
      </w:r>
      <w:proofErr w:type="spellStart"/>
      <w:r w:rsidRPr="006654F5">
        <w:rPr>
          <w:rFonts w:ascii="Open Sans" w:hAnsi="Open Sans" w:cs="Open Sans"/>
          <w:sz w:val="20"/>
          <w:szCs w:val="20"/>
        </w:rPr>
        <w:t>niepotrzebne</w:t>
      </w:r>
      <w:proofErr w:type="spellEnd"/>
      <w:r w:rsidRPr="006654F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6654F5">
        <w:rPr>
          <w:rFonts w:ascii="Open Sans" w:hAnsi="Open Sans" w:cs="Open Sans"/>
          <w:sz w:val="20"/>
          <w:szCs w:val="20"/>
        </w:rPr>
        <w:t>skreślić</w:t>
      </w:r>
      <w:proofErr w:type="spellEnd"/>
    </w:p>
    <w:p w14:paraId="03DA637D" w14:textId="77777777" w:rsidR="001D1D30" w:rsidRPr="006654F5" w:rsidRDefault="001D1D30" w:rsidP="001D1D30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20"/>
          <w:szCs w:val="20"/>
          <w:lang w:val="pl-PL"/>
        </w:rPr>
      </w:pPr>
      <w:r w:rsidRPr="006654F5">
        <w:rPr>
          <w:rFonts w:ascii="Open Sans" w:hAnsi="Open Sans" w:cs="Open Sans"/>
          <w:snapToGrid w:val="0"/>
          <w:sz w:val="20"/>
          <w:szCs w:val="20"/>
          <w:lang w:val="pl-PL"/>
        </w:rPr>
        <w:t>W załączeniu dowody określające, że wskazane w wykazie usługi zostały wykonane należycie.</w:t>
      </w:r>
    </w:p>
    <w:p w14:paraId="6C275480" w14:textId="77777777" w:rsidR="001D1D30" w:rsidRPr="006654F5" w:rsidRDefault="001D1D30" w:rsidP="001D1D30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20"/>
          <w:szCs w:val="20"/>
          <w:lang w:val="pl-PL"/>
        </w:rPr>
      </w:pPr>
    </w:p>
    <w:p w14:paraId="3BE1A524" w14:textId="77777777" w:rsidR="001D1D30" w:rsidRPr="006654F5" w:rsidRDefault="001D1D30" w:rsidP="001D1D30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20"/>
          <w:szCs w:val="20"/>
          <w:lang w:val="pl-PL"/>
        </w:rPr>
      </w:pPr>
    </w:p>
    <w:p w14:paraId="5A892C9E" w14:textId="77777777" w:rsidR="001D1D30" w:rsidRPr="006654F5" w:rsidRDefault="001D1D30" w:rsidP="001D1D30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20"/>
          <w:szCs w:val="20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1D1D30" w:rsidRPr="001D1D30" w14:paraId="39DDFA45" w14:textId="77777777" w:rsidTr="00F91FCF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A1BB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  <w:bookmarkStart w:id="3" w:name="_Hlk151730029"/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7833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1D1D30" w:rsidRPr="001D1D30" w14:paraId="38B465AE" w14:textId="77777777" w:rsidTr="00F91FCF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3D6F652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Osoba upoważniona do podpisania oświadczenia w imieniu Wykonawcy</w:t>
            </w:r>
          </w:p>
        </w:tc>
      </w:tr>
      <w:tr w:rsidR="001D1D30" w:rsidRPr="006654F5" w14:paraId="00201D82" w14:textId="77777777" w:rsidTr="00F91FCF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AD9F65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C8E811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C7BB01E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Podpis</w:t>
            </w:r>
          </w:p>
        </w:tc>
      </w:tr>
      <w:tr w:rsidR="001D1D30" w:rsidRPr="006654F5" w14:paraId="77B63741" w14:textId="77777777" w:rsidTr="00F91FCF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B6F3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875C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98AE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</w:p>
        </w:tc>
      </w:tr>
      <w:bookmarkEnd w:id="3"/>
    </w:tbl>
    <w:p w14:paraId="2472B61F" w14:textId="77777777" w:rsidR="001D1D30" w:rsidRPr="006654F5" w:rsidRDefault="001D1D30" w:rsidP="001D1D30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20"/>
          <w:szCs w:val="20"/>
        </w:rPr>
      </w:pPr>
    </w:p>
    <w:p w14:paraId="5FC18054" w14:textId="77777777" w:rsidR="001D1D30" w:rsidRPr="006654F5" w:rsidRDefault="001D1D30" w:rsidP="001D1D30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20"/>
          <w:szCs w:val="20"/>
        </w:rPr>
        <w:sectPr w:rsidR="001D1D30" w:rsidRPr="006654F5" w:rsidSect="00CD625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D64F1C8" w14:textId="77777777" w:rsidR="001D1D30" w:rsidRPr="006654F5" w:rsidRDefault="001D1D30" w:rsidP="001D1D3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</w:pPr>
      <w:r w:rsidRPr="006654F5"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  <w:lastRenderedPageBreak/>
        <w:t>Załącznik nr 4 c</w:t>
      </w:r>
    </w:p>
    <w:p w14:paraId="449C4246" w14:textId="77777777" w:rsidR="001D1D30" w:rsidRPr="006654F5" w:rsidRDefault="001D1D30" w:rsidP="001D1D30">
      <w:pPr>
        <w:spacing w:after="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</w:p>
    <w:p w14:paraId="39A74F3F" w14:textId="77777777" w:rsidR="001D1D30" w:rsidRPr="006654F5" w:rsidRDefault="001D1D30" w:rsidP="001D1D30">
      <w:pPr>
        <w:spacing w:after="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</w:p>
    <w:p w14:paraId="6297F93A" w14:textId="77777777" w:rsidR="001D1D30" w:rsidRPr="006654F5" w:rsidRDefault="001D1D30" w:rsidP="001D1D30">
      <w:pPr>
        <w:spacing w:after="0" w:line="240" w:lineRule="auto"/>
        <w:jc w:val="center"/>
        <w:rPr>
          <w:rFonts w:ascii="Open Sans" w:eastAsia="Open Sans" w:hAnsi="Open Sans" w:cs="Open Sans"/>
          <w:sz w:val="20"/>
          <w:szCs w:val="20"/>
          <w:lang w:val="pl-PL"/>
        </w:rPr>
      </w:pPr>
      <w:r w:rsidRPr="006654F5">
        <w:rPr>
          <w:rFonts w:ascii="Open Sans" w:eastAsia="Open Sans" w:hAnsi="Open Sans" w:cs="Open Sans"/>
          <w:sz w:val="20"/>
          <w:szCs w:val="20"/>
          <w:lang w:val="pl-PL"/>
        </w:rPr>
        <w:t>WYKAZ OSÓB,</w:t>
      </w:r>
      <w:r w:rsidRPr="006654F5">
        <w:rPr>
          <w:rFonts w:ascii="Open Sans" w:eastAsia="Open Sans" w:hAnsi="Open Sans" w:cs="Open Sans"/>
          <w:sz w:val="20"/>
          <w:szCs w:val="20"/>
          <w:lang w:val="pl-PL"/>
        </w:rPr>
        <w:br/>
        <w:t>SKIEROWANYCH PRZEZ WYKONAWCĘ DO REALIZACJI ZAMÓWIENIA PUBLICZNEGO</w:t>
      </w:r>
    </w:p>
    <w:p w14:paraId="7B412200" w14:textId="77777777" w:rsidR="001D1D30" w:rsidRPr="006654F5" w:rsidRDefault="001D1D30" w:rsidP="001D1D30">
      <w:pPr>
        <w:spacing w:after="0" w:line="240" w:lineRule="auto"/>
        <w:jc w:val="center"/>
        <w:rPr>
          <w:rFonts w:ascii="Open Sans" w:eastAsia="Open Sans" w:hAnsi="Open Sans" w:cs="Open Sans"/>
          <w:sz w:val="20"/>
          <w:szCs w:val="20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1D1D30" w:rsidRPr="006654F5" w14:paraId="7EE33657" w14:textId="77777777" w:rsidTr="00F91FCF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C2447A" w14:textId="77777777" w:rsidR="001D1D30" w:rsidRPr="006654F5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6654F5">
              <w:rPr>
                <w:rFonts w:ascii="Open Sans" w:eastAsia="Open Sans" w:hAnsi="Open Sans" w:cs="Open Sans"/>
                <w:sz w:val="20"/>
                <w:szCs w:val="20"/>
              </w:rPr>
              <w:t>Lp</w:t>
            </w:r>
            <w:proofErr w:type="spellEnd"/>
            <w:r w:rsidRPr="006654F5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3C9B425" w14:textId="77777777" w:rsidR="001D1D30" w:rsidRPr="006654F5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6654F5">
              <w:rPr>
                <w:rFonts w:ascii="Open Sans" w:eastAsia="Open Sans" w:hAnsi="Open Sans" w:cs="Open Sans"/>
                <w:sz w:val="20"/>
                <w:szCs w:val="20"/>
              </w:rPr>
              <w:t>Imię</w:t>
            </w:r>
            <w:proofErr w:type="spellEnd"/>
            <w:r w:rsidRPr="006654F5">
              <w:rPr>
                <w:rFonts w:ascii="Open Sans" w:eastAsia="Open Sans" w:hAnsi="Open Sans" w:cs="Open Sans"/>
                <w:sz w:val="20"/>
                <w:szCs w:val="20"/>
              </w:rPr>
              <w:t xml:space="preserve"> i </w:t>
            </w:r>
            <w:proofErr w:type="spellStart"/>
            <w:r w:rsidRPr="006654F5">
              <w:rPr>
                <w:rFonts w:ascii="Open Sans" w:eastAsia="Open Sans" w:hAnsi="Open Sans" w:cs="Open Sans"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C10AF48" w14:textId="77777777" w:rsidR="001D1D30" w:rsidRPr="006654F5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6654F5">
              <w:rPr>
                <w:rFonts w:ascii="Open Sans" w:eastAsia="Open Sans" w:hAnsi="Open Sans" w:cs="Open Sans"/>
                <w:sz w:val="20"/>
                <w:szCs w:val="20"/>
              </w:rPr>
              <w:t>Zakres</w:t>
            </w:r>
            <w:proofErr w:type="spellEnd"/>
            <w:r w:rsidRPr="006654F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654F5">
              <w:rPr>
                <w:rFonts w:ascii="Open Sans" w:eastAsia="Open Sans" w:hAnsi="Open Sans" w:cs="Open Sans"/>
                <w:sz w:val="20"/>
                <w:szCs w:val="20"/>
              </w:rPr>
              <w:t>wykonywanych</w:t>
            </w:r>
            <w:proofErr w:type="spellEnd"/>
            <w:r w:rsidRPr="006654F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654F5">
              <w:rPr>
                <w:rFonts w:ascii="Open Sans" w:eastAsia="Open Sans" w:hAnsi="Open Sans" w:cs="Open Sans"/>
                <w:sz w:val="20"/>
                <w:szCs w:val="20"/>
              </w:rPr>
              <w:t>czynności</w:t>
            </w:r>
            <w:proofErr w:type="spellEnd"/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67212DB4" w14:textId="77777777" w:rsidR="001D1D30" w:rsidRPr="006654F5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6654F5">
              <w:rPr>
                <w:rFonts w:ascii="Open Sans" w:eastAsia="Open Sans" w:hAnsi="Open Sans" w:cs="Open Sans"/>
                <w:sz w:val="20"/>
                <w:szCs w:val="20"/>
              </w:rPr>
              <w:t>Uprawnienia</w:t>
            </w:r>
            <w:proofErr w:type="spellEnd"/>
          </w:p>
        </w:tc>
      </w:tr>
      <w:tr w:rsidR="001D1D30" w:rsidRPr="001D1D30" w14:paraId="54C41DF5" w14:textId="77777777" w:rsidTr="00F91FCF">
        <w:trPr>
          <w:trHeight w:val="2124"/>
        </w:trPr>
        <w:tc>
          <w:tcPr>
            <w:tcW w:w="567" w:type="dxa"/>
            <w:vAlign w:val="center"/>
          </w:tcPr>
          <w:p w14:paraId="6DA8B3A5" w14:textId="77777777" w:rsidR="001D1D30" w:rsidRPr="006654F5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6654F5">
              <w:rPr>
                <w:rFonts w:ascii="Open Sans" w:eastAsia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560" w:type="dxa"/>
            <w:vAlign w:val="center"/>
          </w:tcPr>
          <w:p w14:paraId="7C00AD82" w14:textId="77777777" w:rsidR="001D1D30" w:rsidRPr="006654F5" w:rsidRDefault="001D1D30" w:rsidP="00F91FCF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10D5C12" w14:textId="77777777" w:rsidR="001D1D30" w:rsidRPr="006654F5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6654F5">
              <w:rPr>
                <w:rFonts w:ascii="Open Sans" w:eastAsia="Open Sans" w:hAnsi="Open Sans" w:cs="Open Sans"/>
                <w:sz w:val="20"/>
                <w:szCs w:val="20"/>
              </w:rPr>
              <w:t>Projektant</w:t>
            </w:r>
            <w:proofErr w:type="spellEnd"/>
          </w:p>
        </w:tc>
        <w:tc>
          <w:tcPr>
            <w:tcW w:w="4961" w:type="dxa"/>
            <w:vAlign w:val="center"/>
          </w:tcPr>
          <w:p w14:paraId="38920484" w14:textId="77777777" w:rsidR="001D1D30" w:rsidRPr="006654F5" w:rsidRDefault="001D1D30" w:rsidP="00F91FCF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  <w:lang w:val="pl-PL"/>
              </w:rPr>
            </w:pPr>
            <w:r w:rsidRPr="006654F5">
              <w:rPr>
                <w:rFonts w:ascii="Open Sans" w:eastAsia="Open Sans" w:hAnsi="Open Sans" w:cs="Open Sans"/>
                <w:sz w:val="20"/>
                <w:szCs w:val="20"/>
                <w:lang w:val="pl-PL"/>
              </w:rPr>
              <w:t>Uprawnienia budowlane do projektowania w specjalności architektonicznej,</w:t>
            </w:r>
          </w:p>
        </w:tc>
      </w:tr>
      <w:tr w:rsidR="001D1D30" w:rsidRPr="001D1D30" w14:paraId="08DC2B0A" w14:textId="77777777" w:rsidTr="00F91FCF">
        <w:trPr>
          <w:trHeight w:val="2281"/>
        </w:trPr>
        <w:tc>
          <w:tcPr>
            <w:tcW w:w="567" w:type="dxa"/>
            <w:vAlign w:val="center"/>
          </w:tcPr>
          <w:p w14:paraId="02BE3053" w14:textId="77777777" w:rsidR="001D1D30" w:rsidRPr="006654F5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6654F5">
              <w:rPr>
                <w:rFonts w:ascii="Open Sans" w:eastAsia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560" w:type="dxa"/>
            <w:vAlign w:val="center"/>
          </w:tcPr>
          <w:p w14:paraId="55509E58" w14:textId="77777777" w:rsidR="001D1D30" w:rsidRPr="006654F5" w:rsidRDefault="001D1D30" w:rsidP="00F91FCF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0D766AC" w14:textId="77777777" w:rsidR="001D1D30" w:rsidRPr="006654F5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6654F5">
              <w:rPr>
                <w:rFonts w:ascii="Open Sans" w:eastAsia="Open Sans" w:hAnsi="Open Sans" w:cs="Open Sans"/>
                <w:sz w:val="20"/>
                <w:szCs w:val="20"/>
              </w:rPr>
              <w:t>Projektant</w:t>
            </w:r>
            <w:proofErr w:type="spellEnd"/>
          </w:p>
        </w:tc>
        <w:tc>
          <w:tcPr>
            <w:tcW w:w="4961" w:type="dxa"/>
            <w:vAlign w:val="center"/>
          </w:tcPr>
          <w:p w14:paraId="328A90A7" w14:textId="77777777" w:rsidR="001D1D30" w:rsidRPr="006654F5" w:rsidRDefault="001D1D30" w:rsidP="00F91FCF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  <w:lang w:val="pl-PL"/>
              </w:rPr>
            </w:pPr>
            <w:r w:rsidRPr="006654F5">
              <w:rPr>
                <w:rFonts w:ascii="Open Sans" w:eastAsia="Open Sans" w:hAnsi="Open Sans" w:cs="Open Sans"/>
                <w:sz w:val="20"/>
                <w:szCs w:val="20"/>
                <w:lang w:val="pl-PL"/>
              </w:rPr>
              <w:t xml:space="preserve">Uprawnienia budowlane do projektowania </w:t>
            </w: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w specjalności konstrukcyjno-budowlanej,</w:t>
            </w:r>
          </w:p>
        </w:tc>
      </w:tr>
      <w:tr w:rsidR="001D1D30" w:rsidRPr="001D1D30" w14:paraId="1BC07D56" w14:textId="77777777" w:rsidTr="00F91FCF">
        <w:trPr>
          <w:trHeight w:val="2281"/>
        </w:trPr>
        <w:tc>
          <w:tcPr>
            <w:tcW w:w="567" w:type="dxa"/>
            <w:vAlign w:val="center"/>
          </w:tcPr>
          <w:p w14:paraId="016BE658" w14:textId="77777777" w:rsidR="001D1D30" w:rsidRPr="006654F5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6654F5">
              <w:rPr>
                <w:rFonts w:ascii="Open Sans" w:eastAsia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560" w:type="dxa"/>
            <w:vAlign w:val="center"/>
          </w:tcPr>
          <w:p w14:paraId="23706AEE" w14:textId="77777777" w:rsidR="001D1D30" w:rsidRPr="006654F5" w:rsidRDefault="001D1D30" w:rsidP="00F91FCF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AC2DF57" w14:textId="77777777" w:rsidR="001D1D30" w:rsidRPr="006654F5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6654F5">
              <w:rPr>
                <w:rFonts w:ascii="Open Sans" w:eastAsia="Open Sans" w:hAnsi="Open Sans" w:cs="Open Sans"/>
                <w:sz w:val="20"/>
                <w:szCs w:val="20"/>
              </w:rPr>
              <w:t>Projektant</w:t>
            </w:r>
            <w:proofErr w:type="spellEnd"/>
          </w:p>
        </w:tc>
        <w:tc>
          <w:tcPr>
            <w:tcW w:w="4961" w:type="dxa"/>
            <w:vAlign w:val="center"/>
          </w:tcPr>
          <w:p w14:paraId="10FED866" w14:textId="77777777" w:rsidR="001D1D30" w:rsidRPr="006654F5" w:rsidRDefault="001D1D30" w:rsidP="00F91FCF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  <w:lang w:val="pl-PL"/>
              </w:rPr>
            </w:pPr>
            <w:r w:rsidRPr="006654F5">
              <w:rPr>
                <w:rFonts w:ascii="Open Sans" w:eastAsia="Open Sans" w:hAnsi="Open Sans" w:cs="Open Sans"/>
                <w:sz w:val="20"/>
                <w:szCs w:val="20"/>
                <w:lang w:val="pl-PL"/>
              </w:rPr>
              <w:t xml:space="preserve">Uprawnienia budowlane do projektowania </w:t>
            </w: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w specjalności inżynieryjnej drogowej,</w:t>
            </w:r>
          </w:p>
        </w:tc>
      </w:tr>
      <w:tr w:rsidR="001D1D30" w:rsidRPr="001D1D30" w14:paraId="129EA171" w14:textId="77777777" w:rsidTr="00F91FCF">
        <w:trPr>
          <w:trHeight w:val="2281"/>
        </w:trPr>
        <w:tc>
          <w:tcPr>
            <w:tcW w:w="567" w:type="dxa"/>
            <w:vAlign w:val="center"/>
          </w:tcPr>
          <w:p w14:paraId="429517E2" w14:textId="77777777" w:rsidR="001D1D30" w:rsidRPr="006654F5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6654F5">
              <w:rPr>
                <w:rFonts w:ascii="Open Sans" w:eastAsia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560" w:type="dxa"/>
            <w:vAlign w:val="center"/>
          </w:tcPr>
          <w:p w14:paraId="6CC20DCE" w14:textId="77777777" w:rsidR="001D1D30" w:rsidRPr="006654F5" w:rsidRDefault="001D1D30" w:rsidP="00F91FCF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B98921E" w14:textId="77777777" w:rsidR="001D1D30" w:rsidRPr="006654F5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6654F5">
              <w:rPr>
                <w:rFonts w:ascii="Open Sans" w:eastAsia="Open Sans" w:hAnsi="Open Sans" w:cs="Open Sans"/>
                <w:sz w:val="20"/>
                <w:szCs w:val="20"/>
              </w:rPr>
              <w:t>Projektant</w:t>
            </w:r>
            <w:proofErr w:type="spellEnd"/>
          </w:p>
        </w:tc>
        <w:tc>
          <w:tcPr>
            <w:tcW w:w="4961" w:type="dxa"/>
            <w:vAlign w:val="center"/>
          </w:tcPr>
          <w:p w14:paraId="572A7385" w14:textId="77777777" w:rsidR="001D1D30" w:rsidRPr="006654F5" w:rsidRDefault="001D1D30" w:rsidP="00F91FCF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  <w:lang w:val="pl-PL"/>
              </w:rPr>
            </w:pPr>
            <w:r w:rsidRPr="006654F5">
              <w:rPr>
                <w:rFonts w:ascii="Open Sans" w:eastAsia="Open Sans" w:hAnsi="Open Sans" w:cs="Open Sans"/>
                <w:sz w:val="20"/>
                <w:szCs w:val="20"/>
                <w:lang w:val="pl-PL"/>
              </w:rPr>
              <w:t xml:space="preserve">Uprawnienia budowlane do projektowania w </w:t>
            </w:r>
            <w:r w:rsidRPr="006654F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lang w:val="pl-PL" w:eastAsia="ar-SA"/>
              </w:rPr>
              <w:t>specjalności</w:t>
            </w: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 xml:space="preserve"> instalacyjnej w zakresie sieci, instalacji i urządzeń cieplnych, wentylacyjnych, gazowych, wodociągowych i kanalizacyjnych,</w:t>
            </w:r>
          </w:p>
        </w:tc>
      </w:tr>
      <w:tr w:rsidR="001D1D30" w:rsidRPr="001D1D30" w14:paraId="01EFA236" w14:textId="77777777" w:rsidTr="00F91FCF">
        <w:trPr>
          <w:trHeight w:val="2281"/>
        </w:trPr>
        <w:tc>
          <w:tcPr>
            <w:tcW w:w="567" w:type="dxa"/>
            <w:vAlign w:val="center"/>
          </w:tcPr>
          <w:p w14:paraId="6AA423A5" w14:textId="77777777" w:rsidR="001D1D30" w:rsidRPr="006654F5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6654F5"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60" w:type="dxa"/>
            <w:vAlign w:val="center"/>
          </w:tcPr>
          <w:p w14:paraId="35F8689A" w14:textId="77777777" w:rsidR="001D1D30" w:rsidRPr="006654F5" w:rsidRDefault="001D1D30" w:rsidP="00F91FCF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5D1B8DC" w14:textId="77777777" w:rsidR="001D1D30" w:rsidRPr="006654F5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6654F5">
              <w:rPr>
                <w:rFonts w:ascii="Open Sans" w:eastAsia="Open Sans" w:hAnsi="Open Sans" w:cs="Open Sans"/>
                <w:sz w:val="20"/>
                <w:szCs w:val="20"/>
              </w:rPr>
              <w:t>Projektant</w:t>
            </w:r>
            <w:proofErr w:type="spellEnd"/>
          </w:p>
        </w:tc>
        <w:tc>
          <w:tcPr>
            <w:tcW w:w="4961" w:type="dxa"/>
            <w:vAlign w:val="center"/>
          </w:tcPr>
          <w:p w14:paraId="29AD8C64" w14:textId="77777777" w:rsidR="001D1D30" w:rsidRPr="006654F5" w:rsidRDefault="001D1D30" w:rsidP="00F91FCF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  <w:lang w:val="pl-PL"/>
              </w:rPr>
            </w:pPr>
            <w:r w:rsidRPr="006654F5">
              <w:rPr>
                <w:rFonts w:ascii="Open Sans" w:eastAsia="Open Sans" w:hAnsi="Open Sans" w:cs="Open Sans"/>
                <w:sz w:val="20"/>
                <w:szCs w:val="20"/>
                <w:lang w:val="pl-PL"/>
              </w:rPr>
              <w:t xml:space="preserve">Uprawnienia budowlane do projektowania </w:t>
            </w:r>
            <w:r w:rsidRPr="006654F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lang w:val="pl-PL" w:eastAsia="ar-SA"/>
              </w:rPr>
              <w:t xml:space="preserve">w specjalności </w:t>
            </w: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instalacyjnej w zakresie sieci, instalacji i urządzeń elektrycznych i elektroenergetycznych,</w:t>
            </w:r>
          </w:p>
        </w:tc>
      </w:tr>
      <w:tr w:rsidR="001D1D30" w:rsidRPr="001D1D30" w14:paraId="34B0CC2D" w14:textId="77777777" w:rsidTr="00F91FCF">
        <w:trPr>
          <w:trHeight w:val="2281"/>
        </w:trPr>
        <w:tc>
          <w:tcPr>
            <w:tcW w:w="567" w:type="dxa"/>
            <w:vAlign w:val="center"/>
          </w:tcPr>
          <w:p w14:paraId="612EA8D6" w14:textId="77777777" w:rsidR="001D1D30" w:rsidRPr="006654F5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6654F5">
              <w:rPr>
                <w:rFonts w:ascii="Open Sans" w:eastAsia="Open Sans" w:hAnsi="Open Sans" w:cs="Open Sans"/>
                <w:sz w:val="20"/>
                <w:szCs w:val="20"/>
              </w:rPr>
              <w:t>6.</w:t>
            </w:r>
          </w:p>
        </w:tc>
        <w:tc>
          <w:tcPr>
            <w:tcW w:w="1560" w:type="dxa"/>
            <w:vAlign w:val="center"/>
          </w:tcPr>
          <w:p w14:paraId="561014ED" w14:textId="77777777" w:rsidR="001D1D30" w:rsidRPr="006654F5" w:rsidRDefault="001D1D30" w:rsidP="00F91FCF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1FFAA41" w14:textId="77777777" w:rsidR="001D1D30" w:rsidRPr="006654F5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6654F5">
              <w:rPr>
                <w:rFonts w:ascii="Open Sans" w:eastAsia="Open Sans" w:hAnsi="Open Sans" w:cs="Open Sans"/>
                <w:sz w:val="20"/>
                <w:szCs w:val="20"/>
              </w:rPr>
              <w:t>Projektant</w:t>
            </w:r>
            <w:proofErr w:type="spellEnd"/>
          </w:p>
        </w:tc>
        <w:tc>
          <w:tcPr>
            <w:tcW w:w="4961" w:type="dxa"/>
            <w:vAlign w:val="center"/>
          </w:tcPr>
          <w:p w14:paraId="08335782" w14:textId="77777777" w:rsidR="001D1D30" w:rsidRPr="006654F5" w:rsidRDefault="001D1D30" w:rsidP="00F91FCF">
            <w:pPr>
              <w:spacing w:after="0" w:line="240" w:lineRule="auto"/>
              <w:rPr>
                <w:rFonts w:ascii="Open Sans" w:eastAsia="Open Sans" w:hAnsi="Open Sans" w:cs="Open Sans"/>
                <w:sz w:val="20"/>
                <w:szCs w:val="20"/>
                <w:lang w:val="pl-PL"/>
              </w:rPr>
            </w:pPr>
            <w:r w:rsidRPr="006654F5">
              <w:rPr>
                <w:rFonts w:ascii="Open Sans" w:eastAsia="Open Sans" w:hAnsi="Open Sans" w:cs="Open Sans"/>
                <w:sz w:val="20"/>
                <w:szCs w:val="20"/>
                <w:lang w:val="pl-PL"/>
              </w:rPr>
              <w:t xml:space="preserve">Uprawnienia budowlane do projektowania </w:t>
            </w: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w specjalności instalacyjnej w zakresie sieci, instalacji i urządzeń telekomunikacyjnych.</w:t>
            </w:r>
          </w:p>
        </w:tc>
      </w:tr>
    </w:tbl>
    <w:p w14:paraId="7D95ABCB" w14:textId="77777777" w:rsidR="001D1D30" w:rsidRPr="006654F5" w:rsidRDefault="001D1D30" w:rsidP="001D1D30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20"/>
          <w:szCs w:val="20"/>
          <w:lang w:val="pl-PL"/>
        </w:rPr>
      </w:pPr>
    </w:p>
    <w:p w14:paraId="71EC7597" w14:textId="77777777" w:rsidR="001D1D30" w:rsidRPr="006654F5" w:rsidRDefault="001D1D30" w:rsidP="001D1D30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20"/>
          <w:szCs w:val="20"/>
          <w:lang w:val="pl-PL"/>
        </w:rPr>
      </w:pPr>
    </w:p>
    <w:p w14:paraId="176822F6" w14:textId="77777777" w:rsidR="001D1D30" w:rsidRPr="006654F5" w:rsidRDefault="001D1D30" w:rsidP="001D1D30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20"/>
          <w:szCs w:val="20"/>
          <w:lang w:val="pl-PL"/>
        </w:rPr>
      </w:pPr>
    </w:p>
    <w:p w14:paraId="1111E9A6" w14:textId="77777777" w:rsidR="001D1D30" w:rsidRPr="006654F5" w:rsidRDefault="001D1D30" w:rsidP="001D1D30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20"/>
          <w:szCs w:val="20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1D1D30" w:rsidRPr="001D1D30" w14:paraId="26428EA7" w14:textId="77777777" w:rsidTr="00F91FCF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3435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CA39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1D1D30" w:rsidRPr="001D1D30" w14:paraId="321B515D" w14:textId="77777777" w:rsidTr="00F91FCF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2675B02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Osoba upoważniona do podpisania oświadczenia w imieniu Wykonawcy</w:t>
            </w:r>
          </w:p>
        </w:tc>
      </w:tr>
      <w:tr w:rsidR="001D1D30" w:rsidRPr="006654F5" w14:paraId="28D07EFA" w14:textId="77777777" w:rsidTr="00F91FCF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D0D3D5E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F81E28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CA9CAA8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  <w:r w:rsidRPr="006654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  <w:t>Podpis</w:t>
            </w:r>
          </w:p>
        </w:tc>
      </w:tr>
      <w:tr w:rsidR="001D1D30" w:rsidRPr="006654F5" w14:paraId="6363D3AF" w14:textId="77777777" w:rsidTr="00F91FCF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FE88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8CB5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EBC6" w14:textId="77777777" w:rsidR="001D1D30" w:rsidRPr="006654F5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07BCC8BA" w14:textId="77777777" w:rsidR="001D1D30" w:rsidRPr="006654F5" w:rsidRDefault="001D1D30" w:rsidP="001D1D30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20"/>
          <w:szCs w:val="20"/>
          <w:lang w:val="pl-PL"/>
        </w:rPr>
      </w:pPr>
    </w:p>
    <w:p w14:paraId="706D4D7A" w14:textId="77777777" w:rsidR="001D1D30" w:rsidRPr="006654F5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</w:pPr>
    </w:p>
    <w:p w14:paraId="2C422D38" w14:textId="77777777" w:rsidR="001D1D30" w:rsidRPr="006654F5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</w:pPr>
    </w:p>
    <w:p w14:paraId="01CD8667" w14:textId="77777777" w:rsidR="001D1D30" w:rsidRPr="006654F5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</w:pPr>
    </w:p>
    <w:p w14:paraId="44A9D4B7" w14:textId="77777777" w:rsidR="001D1D30" w:rsidRPr="006654F5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</w:pPr>
    </w:p>
    <w:p w14:paraId="42524C45" w14:textId="77777777" w:rsidR="001D1D30" w:rsidRPr="006654F5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</w:pPr>
    </w:p>
    <w:p w14:paraId="6A44D119" w14:textId="77777777" w:rsidR="001D1D30" w:rsidRPr="006654F5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</w:pPr>
    </w:p>
    <w:p w14:paraId="6D16AAB5" w14:textId="77777777" w:rsidR="001D1D30" w:rsidRPr="006654F5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</w:pPr>
    </w:p>
    <w:p w14:paraId="199FE0E9" w14:textId="77777777" w:rsidR="001D1D30" w:rsidRPr="006654F5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</w:pPr>
    </w:p>
    <w:p w14:paraId="25840790" w14:textId="77777777" w:rsidR="001D1D30" w:rsidRPr="006654F5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</w:pPr>
    </w:p>
    <w:p w14:paraId="5522ECA3" w14:textId="77777777" w:rsidR="001D1D30" w:rsidRPr="006654F5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</w:pPr>
    </w:p>
    <w:p w14:paraId="37DD1470" w14:textId="77777777" w:rsidR="001D1D30" w:rsidRPr="006654F5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</w:pPr>
    </w:p>
    <w:p w14:paraId="3765E3C1" w14:textId="77777777" w:rsidR="001D1D30" w:rsidRPr="006654F5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</w:pPr>
    </w:p>
    <w:p w14:paraId="5ADF3F80" w14:textId="77777777" w:rsidR="001D1D30" w:rsidRPr="006654F5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</w:pPr>
    </w:p>
    <w:p w14:paraId="4193E9EA" w14:textId="77777777" w:rsidR="001D1D30" w:rsidRPr="006654F5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</w:pPr>
    </w:p>
    <w:bookmarkEnd w:id="0"/>
    <w:p w14:paraId="0668A2E6" w14:textId="77777777" w:rsidR="001D1D30" w:rsidRPr="006654F5" w:rsidRDefault="001D1D30" w:rsidP="001D1D3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20"/>
          <w:szCs w:val="20"/>
          <w:lang w:val="pl-PL"/>
        </w:rPr>
      </w:pPr>
    </w:p>
    <w:p w14:paraId="5EFC0CB9" w14:textId="77777777" w:rsidR="00F76BC4" w:rsidRDefault="00F76BC4"/>
    <w:sectPr w:rsidR="00F76BC4" w:rsidSect="00CD625E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C507" w14:textId="77777777" w:rsidR="001D1D30" w:rsidRDefault="001D1D30" w:rsidP="00FA461D">
    <w:pPr>
      <w:pStyle w:val="Stopka"/>
      <w:spacing w:after="60"/>
      <w:rPr>
        <w:b/>
        <w:sz w:val="14"/>
      </w:rPr>
    </w:pPr>
  </w:p>
  <w:p w14:paraId="25138A7E" w14:textId="77777777" w:rsidR="001D1D30" w:rsidRPr="00B03112" w:rsidRDefault="001D1D30" w:rsidP="00FA461D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30E3376E" wp14:editId="17D2326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79B4BB4B" w14:textId="77777777" w:rsidR="001D1D30" w:rsidRPr="00B03112" w:rsidRDefault="001D1D30" w:rsidP="00FA461D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5821CF1" w14:textId="77777777" w:rsidR="001D1D30" w:rsidRPr="00B03112" w:rsidRDefault="001D1D30" w:rsidP="00FA461D">
    <w:pPr>
      <w:pStyle w:val="Stopka"/>
      <w:rPr>
        <w:lang w:val="pl-PL"/>
      </w:rPr>
    </w:pPr>
  </w:p>
  <w:p w14:paraId="0B9D0439" w14:textId="77777777" w:rsidR="001D1D30" w:rsidRPr="00FA461D" w:rsidRDefault="001D1D30" w:rsidP="00FA461D">
    <w:pPr>
      <w:pStyle w:val="Stopk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184D" w14:textId="77777777" w:rsidR="001D1D30" w:rsidRDefault="001D1D30" w:rsidP="00631254">
    <w:pPr>
      <w:pStyle w:val="Stopka"/>
      <w:spacing w:after="60"/>
      <w:rPr>
        <w:b/>
        <w:sz w:val="14"/>
      </w:rPr>
    </w:pPr>
  </w:p>
  <w:p w14:paraId="1016F8D3" w14:textId="77777777" w:rsidR="001D1D30" w:rsidRPr="00B03112" w:rsidRDefault="001D1D30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658C55C" wp14:editId="6698111E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5C5468A1" w14:textId="77777777" w:rsidR="001D1D30" w:rsidRPr="00B03112" w:rsidRDefault="001D1D30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D3EC840" w14:textId="77777777" w:rsidR="001D1D30" w:rsidRPr="00B03112" w:rsidRDefault="001D1D30">
    <w:pPr>
      <w:pStyle w:val="Stopka"/>
      <w:rPr>
        <w:lang w:val="pl-P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FD76" w14:textId="77777777" w:rsidR="001D1D30" w:rsidRDefault="001D1D30" w:rsidP="00E260B7">
    <w:pPr>
      <w:pStyle w:val="Nagwek"/>
    </w:pPr>
    <w:r>
      <w:tab/>
    </w:r>
  </w:p>
  <w:p w14:paraId="203182A4" w14:textId="77777777" w:rsidR="001D1D30" w:rsidRDefault="001D1D30" w:rsidP="00E260B7">
    <w:pPr>
      <w:pStyle w:val="Nagwek"/>
    </w:pPr>
  </w:p>
  <w:p w14:paraId="266DA146" w14:textId="77777777" w:rsidR="001D1D30" w:rsidRDefault="001D1D30" w:rsidP="00E260B7">
    <w:pPr>
      <w:pStyle w:val="Nagwek"/>
    </w:pPr>
  </w:p>
  <w:p w14:paraId="56D0D026" w14:textId="77777777" w:rsidR="001D1D30" w:rsidRDefault="001D1D30" w:rsidP="00E260B7">
    <w:pPr>
      <w:spacing w:after="0"/>
      <w:rPr>
        <w:rFonts w:cs="Open Sans"/>
        <w:b/>
        <w:sz w:val="18"/>
      </w:rPr>
    </w:pPr>
  </w:p>
  <w:p w14:paraId="23CE13DA" w14:textId="77777777" w:rsidR="001D1D30" w:rsidRPr="008F3076" w:rsidRDefault="001D1D30" w:rsidP="00E260B7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>
      <w:rPr>
        <w:rFonts w:ascii="Open Sans" w:hAnsi="Open Sans" w:cs="Open Sans"/>
        <w:b/>
        <w:sz w:val="18"/>
        <w:lang w:val="pl-PL"/>
      </w:rPr>
      <w:t>26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>
      <w:rPr>
        <w:rFonts w:ascii="Open Sans" w:hAnsi="Open Sans" w:cs="Open Sans"/>
        <w:b/>
        <w:sz w:val="18"/>
        <w:lang w:val="pl-PL"/>
      </w:rPr>
      <w:t>22</w:t>
    </w:r>
    <w:r w:rsidRPr="003944C8">
      <w:rPr>
        <w:rFonts w:ascii="Open Sans" w:hAnsi="Open Sans" w:cs="Open Sans"/>
        <w:b/>
        <w:sz w:val="18"/>
        <w:lang w:val="pl-PL"/>
      </w:rPr>
      <w:t>.202</w:t>
    </w:r>
    <w:r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>
      <w:rPr>
        <w:rFonts w:ascii="Open Sans" w:hAnsi="Open Sans" w:cs="Open Sans"/>
        <w:b/>
        <w:sz w:val="18"/>
        <w:lang w:val="pl-PL"/>
      </w:rPr>
      <w:t>MN</w:t>
    </w:r>
  </w:p>
  <w:p w14:paraId="33DC6810" w14:textId="77777777" w:rsidR="001D1D30" w:rsidRPr="008F3076" w:rsidRDefault="001D1D30" w:rsidP="00E260B7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1312" behindDoc="0" locked="1" layoutInCell="1" allowOverlap="0" wp14:anchorId="59F9D230" wp14:editId="60016742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  <w:lang w:val="pl-PL"/>
      </w:rPr>
      <w:t>24</w:t>
    </w:r>
    <w:r>
      <w:rPr>
        <w:rFonts w:ascii="Open Sans" w:hAnsi="Open Sans" w:cs="Open Sans"/>
        <w:b/>
        <w:sz w:val="18"/>
        <w:lang w:val="pl-PL"/>
      </w:rPr>
      <w:t>/2024/</w:t>
    </w:r>
    <w:r>
      <w:rPr>
        <w:rFonts w:ascii="Open Sans" w:hAnsi="Open Sans" w:cs="Open Sans"/>
        <w:b/>
        <w:sz w:val="18"/>
        <w:lang w:val="pl-PL"/>
      </w:rPr>
      <w:t>MN</w:t>
    </w:r>
  </w:p>
  <w:p w14:paraId="29910DCC" w14:textId="77777777" w:rsidR="001D1D30" w:rsidRPr="00E260B7" w:rsidRDefault="001D1D30" w:rsidP="00E260B7">
    <w:pPr>
      <w:pStyle w:val="Nagwek"/>
      <w:tabs>
        <w:tab w:val="clear" w:pos="4513"/>
        <w:tab w:val="clear" w:pos="9026"/>
        <w:tab w:val="left" w:pos="6690"/>
      </w:tabs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17E0" w14:textId="77777777" w:rsidR="001D1D30" w:rsidRDefault="001D1D30" w:rsidP="00631254">
    <w:pPr>
      <w:pStyle w:val="Nagwek"/>
    </w:pPr>
  </w:p>
  <w:p w14:paraId="534EB834" w14:textId="77777777" w:rsidR="001D1D30" w:rsidRDefault="001D1D30" w:rsidP="00631254">
    <w:pPr>
      <w:pStyle w:val="Nagwek"/>
    </w:pPr>
  </w:p>
  <w:p w14:paraId="0DFD75D7" w14:textId="77777777" w:rsidR="001D1D30" w:rsidRDefault="001D1D30" w:rsidP="00631254">
    <w:pPr>
      <w:pStyle w:val="Nagwek"/>
    </w:pPr>
  </w:p>
  <w:p w14:paraId="4F9E6F81" w14:textId="77777777" w:rsidR="001D1D30" w:rsidRDefault="001D1D30" w:rsidP="00032B8E">
    <w:pPr>
      <w:spacing w:after="0"/>
      <w:rPr>
        <w:rFonts w:cs="Open Sans"/>
        <w:b/>
        <w:sz w:val="18"/>
      </w:rPr>
    </w:pPr>
  </w:p>
  <w:p w14:paraId="0C287CC3" w14:textId="77777777" w:rsidR="001D1D30" w:rsidRPr="008F3076" w:rsidRDefault="001D1D30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>
      <w:rPr>
        <w:rFonts w:ascii="Open Sans" w:hAnsi="Open Sans" w:cs="Open Sans"/>
        <w:b/>
        <w:sz w:val="18"/>
        <w:lang w:val="pl-PL"/>
      </w:rPr>
      <w:t>2</w:t>
    </w:r>
    <w:r>
      <w:rPr>
        <w:rFonts w:ascii="Open Sans" w:hAnsi="Open Sans" w:cs="Open Sans"/>
        <w:b/>
        <w:sz w:val="18"/>
        <w:lang w:val="pl-PL"/>
      </w:rPr>
      <w:t>6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>
      <w:rPr>
        <w:rFonts w:ascii="Open Sans" w:hAnsi="Open Sans" w:cs="Open Sans"/>
        <w:b/>
        <w:sz w:val="18"/>
        <w:lang w:val="pl-PL"/>
      </w:rPr>
      <w:t>22</w:t>
    </w:r>
    <w:r w:rsidRPr="003944C8">
      <w:rPr>
        <w:rFonts w:ascii="Open Sans" w:hAnsi="Open Sans" w:cs="Open Sans"/>
        <w:b/>
        <w:sz w:val="18"/>
        <w:lang w:val="pl-PL"/>
      </w:rPr>
      <w:t>.202</w:t>
    </w:r>
    <w:r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>
      <w:rPr>
        <w:rFonts w:ascii="Open Sans" w:hAnsi="Open Sans" w:cs="Open Sans"/>
        <w:b/>
        <w:sz w:val="18"/>
        <w:lang w:val="pl-PL"/>
      </w:rPr>
      <w:t>MN</w:t>
    </w:r>
  </w:p>
  <w:p w14:paraId="0846F09A" w14:textId="77777777" w:rsidR="001D1D30" w:rsidRPr="008F3076" w:rsidRDefault="001D1D30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75E38EA6" wp14:editId="35E46739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  <w:lang w:val="pl-PL"/>
      </w:rPr>
      <w:t>24</w:t>
    </w:r>
    <w:r>
      <w:rPr>
        <w:rFonts w:ascii="Open Sans" w:hAnsi="Open Sans" w:cs="Open Sans"/>
        <w:b/>
        <w:sz w:val="18"/>
        <w:lang w:val="pl-PL"/>
      </w:rPr>
      <w:t>/202</w:t>
    </w:r>
    <w:r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>
      <w:rPr>
        <w:rFonts w:ascii="Open Sans" w:hAnsi="Open Sans" w:cs="Open Sans"/>
        <w:b/>
        <w:sz w:val="18"/>
        <w:lang w:val="pl-PL"/>
      </w:rPr>
      <w:t>MN</w:t>
    </w:r>
  </w:p>
  <w:p w14:paraId="2488FA6C" w14:textId="77777777" w:rsidR="001D1D30" w:rsidRPr="00B03112" w:rsidRDefault="001D1D30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6F1"/>
    <w:multiLevelType w:val="hybridMultilevel"/>
    <w:tmpl w:val="2CF4D2F8"/>
    <w:lvl w:ilvl="0" w:tplc="5A04E2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A01230"/>
    <w:multiLevelType w:val="hybridMultilevel"/>
    <w:tmpl w:val="233886F2"/>
    <w:lvl w:ilvl="0" w:tplc="C5DC0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27264"/>
    <w:multiLevelType w:val="hybridMultilevel"/>
    <w:tmpl w:val="8CD0A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B1C16"/>
    <w:multiLevelType w:val="hybridMultilevel"/>
    <w:tmpl w:val="1FC41678"/>
    <w:lvl w:ilvl="0" w:tplc="5C20A6C4">
      <w:start w:val="1"/>
      <w:numFmt w:val="lowerLetter"/>
      <w:lvlText w:val="%1)"/>
      <w:lvlJc w:val="left"/>
      <w:pPr>
        <w:ind w:left="720" w:hanging="360"/>
      </w:pPr>
      <w:rPr>
        <w:rFonts w:ascii="Open Sans" w:eastAsia="Calibri" w:hAnsi="Open Sans" w:cs="Open Sans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DB6D4D"/>
    <w:multiLevelType w:val="hybridMultilevel"/>
    <w:tmpl w:val="8AF69C7C"/>
    <w:lvl w:ilvl="0" w:tplc="AB9C127A">
      <w:start w:val="1"/>
      <w:numFmt w:val="decimal"/>
      <w:lvlText w:val="%1."/>
      <w:lvlJc w:val="left"/>
      <w:pPr>
        <w:ind w:left="106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>
      <w:start w:val="1"/>
      <w:numFmt w:val="lowerRoman"/>
      <w:lvlText w:val="%3."/>
      <w:lvlJc w:val="right"/>
      <w:pPr>
        <w:ind w:left="2502" w:hanging="180"/>
      </w:pPr>
    </w:lvl>
    <w:lvl w:ilvl="3" w:tplc="0415000F">
      <w:start w:val="1"/>
      <w:numFmt w:val="decimal"/>
      <w:lvlText w:val="%4."/>
      <w:lvlJc w:val="left"/>
      <w:pPr>
        <w:ind w:left="3222" w:hanging="360"/>
      </w:pPr>
    </w:lvl>
    <w:lvl w:ilvl="4" w:tplc="04150019">
      <w:start w:val="1"/>
      <w:numFmt w:val="lowerLetter"/>
      <w:lvlText w:val="%5."/>
      <w:lvlJc w:val="left"/>
      <w:pPr>
        <w:ind w:left="3942" w:hanging="360"/>
      </w:pPr>
    </w:lvl>
    <w:lvl w:ilvl="5" w:tplc="0415001B">
      <w:start w:val="1"/>
      <w:numFmt w:val="lowerRoman"/>
      <w:lvlText w:val="%6."/>
      <w:lvlJc w:val="right"/>
      <w:pPr>
        <w:ind w:left="4662" w:hanging="180"/>
      </w:pPr>
    </w:lvl>
    <w:lvl w:ilvl="6" w:tplc="0415000F">
      <w:start w:val="1"/>
      <w:numFmt w:val="decimal"/>
      <w:lvlText w:val="%7."/>
      <w:lvlJc w:val="left"/>
      <w:pPr>
        <w:ind w:left="5382" w:hanging="360"/>
      </w:pPr>
    </w:lvl>
    <w:lvl w:ilvl="7" w:tplc="04150019">
      <w:start w:val="1"/>
      <w:numFmt w:val="lowerLetter"/>
      <w:lvlText w:val="%8."/>
      <w:lvlJc w:val="left"/>
      <w:pPr>
        <w:ind w:left="6102" w:hanging="360"/>
      </w:pPr>
    </w:lvl>
    <w:lvl w:ilvl="8" w:tplc="0415001B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1851198F"/>
    <w:multiLevelType w:val="hybridMultilevel"/>
    <w:tmpl w:val="392CA530"/>
    <w:lvl w:ilvl="0" w:tplc="B3205D88">
      <w:start w:val="2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D894BDC"/>
    <w:multiLevelType w:val="multilevel"/>
    <w:tmpl w:val="869804C6"/>
    <w:lvl w:ilvl="0">
      <w:start w:val="1"/>
      <w:numFmt w:val="decimal"/>
      <w:lvlText w:val="%1."/>
      <w:lvlJc w:val="left"/>
      <w:pPr>
        <w:ind w:left="9999" w:hanging="360"/>
      </w:pPr>
      <w:rPr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i w:val="0"/>
        <w:iCs/>
        <w:sz w:val="18"/>
        <w:szCs w:val="18"/>
      </w:rPr>
    </w:lvl>
    <w:lvl w:ilvl="2">
      <w:start w:val="1"/>
      <w:numFmt w:val="decimal"/>
      <w:lvlText w:val="%3)"/>
      <w:lvlJc w:val="left"/>
      <w:pPr>
        <w:ind w:left="720" w:hanging="360"/>
      </w:pPr>
      <w:rPr>
        <w:b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1461D4"/>
    <w:multiLevelType w:val="multilevel"/>
    <w:tmpl w:val="D75A26E0"/>
    <w:lvl w:ilvl="0">
      <w:start w:val="1"/>
      <w:numFmt w:val="decimal"/>
      <w:lvlText w:val="%1."/>
      <w:lvlJc w:val="left"/>
      <w:pPr>
        <w:ind w:left="9999" w:hanging="360"/>
      </w:pPr>
      <w:rPr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i w:val="0"/>
        <w:iCs/>
        <w:sz w:val="18"/>
        <w:szCs w:val="18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707658"/>
    <w:multiLevelType w:val="hybridMultilevel"/>
    <w:tmpl w:val="E404F758"/>
    <w:lvl w:ilvl="0" w:tplc="069496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156160"/>
    <w:multiLevelType w:val="hybridMultilevel"/>
    <w:tmpl w:val="9B8A703E"/>
    <w:lvl w:ilvl="0" w:tplc="5A04E2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C112EF"/>
    <w:multiLevelType w:val="hybridMultilevel"/>
    <w:tmpl w:val="CF0A510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7C7888A2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4B3B53"/>
    <w:multiLevelType w:val="hybridMultilevel"/>
    <w:tmpl w:val="51721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A758E"/>
    <w:multiLevelType w:val="hybridMultilevel"/>
    <w:tmpl w:val="23F60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94952"/>
    <w:multiLevelType w:val="multilevel"/>
    <w:tmpl w:val="7494C8C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8455250">
    <w:abstractNumId w:val="17"/>
  </w:num>
  <w:num w:numId="3" w16cid:durableId="64383222">
    <w:abstractNumId w:val="15"/>
  </w:num>
  <w:num w:numId="4" w16cid:durableId="1910799060">
    <w:abstractNumId w:val="18"/>
  </w:num>
  <w:num w:numId="5" w16cid:durableId="1618484690">
    <w:abstractNumId w:val="5"/>
  </w:num>
  <w:num w:numId="6" w16cid:durableId="798648304">
    <w:abstractNumId w:val="2"/>
  </w:num>
  <w:num w:numId="7" w16cid:durableId="531497810">
    <w:abstractNumId w:val="6"/>
  </w:num>
  <w:num w:numId="8" w16cid:durableId="139154554">
    <w:abstractNumId w:val="3"/>
  </w:num>
  <w:num w:numId="9" w16cid:durableId="620844643">
    <w:abstractNumId w:val="1"/>
  </w:num>
  <w:num w:numId="10" w16cid:durableId="1838224492">
    <w:abstractNumId w:val="8"/>
  </w:num>
  <w:num w:numId="11" w16cid:durableId="596132829">
    <w:abstractNumId w:val="4"/>
  </w:num>
  <w:num w:numId="12" w16cid:durableId="715659367">
    <w:abstractNumId w:val="10"/>
  </w:num>
  <w:num w:numId="13" w16cid:durableId="1412506767">
    <w:abstractNumId w:val="7"/>
  </w:num>
  <w:num w:numId="14" w16cid:durableId="947083836">
    <w:abstractNumId w:val="13"/>
  </w:num>
  <w:num w:numId="15" w16cid:durableId="1796827676">
    <w:abstractNumId w:val="11"/>
  </w:num>
  <w:num w:numId="16" w16cid:durableId="2031832748">
    <w:abstractNumId w:val="9"/>
  </w:num>
  <w:num w:numId="17" w16cid:durableId="1707100150">
    <w:abstractNumId w:val="0"/>
  </w:num>
  <w:num w:numId="18" w16cid:durableId="2048407977">
    <w:abstractNumId w:val="14"/>
  </w:num>
  <w:num w:numId="19" w16cid:durableId="10913167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30"/>
    <w:rsid w:val="001D1D30"/>
    <w:rsid w:val="007147AC"/>
    <w:rsid w:val="00817E52"/>
    <w:rsid w:val="00A71277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2F2A4"/>
  <w15:chartTrackingRefBased/>
  <w15:docId w15:val="{A57FC4EE-E828-445A-AC4F-2EA97E2B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D3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D1D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1D3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1D1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1D1D30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1D1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1D30"/>
    <w:rPr>
      <w:kern w:val="0"/>
      <w14:ligatures w14:val="none"/>
    </w:rPr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1D1D30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1D1D30"/>
    <w:rPr>
      <w:kern w:val="0"/>
      <w14:ligatures w14:val="none"/>
    </w:rPr>
  </w:style>
  <w:style w:type="character" w:styleId="Hipercze">
    <w:name w:val="Hyperlink"/>
    <w:rsid w:val="001D1D30"/>
    <w:rPr>
      <w:color w:val="0000FF"/>
      <w:u w:val="single"/>
    </w:rPr>
  </w:style>
  <w:style w:type="table" w:styleId="Tabela-Siatka">
    <w:name w:val="Table Grid"/>
    <w:basedOn w:val="Standardowy"/>
    <w:uiPriority w:val="99"/>
    <w:rsid w:val="001D1D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D1D30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779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2024-02-12T13:36:00Z</dcterms:created>
  <dcterms:modified xsi:type="dcterms:W3CDTF">2024-02-12T13:37:00Z</dcterms:modified>
</cp:coreProperties>
</file>