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1947D" w14:textId="77777777" w:rsidR="0054026C" w:rsidRDefault="0054026C" w:rsidP="007215FA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939F0C9" w14:textId="77777777" w:rsidR="0054026C" w:rsidRDefault="0054026C" w:rsidP="007215FA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224509D" w14:textId="77777777" w:rsidR="0054026C" w:rsidRDefault="0054026C" w:rsidP="007215FA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8D9522A" w14:textId="77777777" w:rsidR="00C5110F" w:rsidRDefault="00C5110F" w:rsidP="007215FA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1DE110F" w14:textId="77777777" w:rsidR="00C5110F" w:rsidRDefault="00C5110F" w:rsidP="007215FA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89C5AC1" w14:textId="77777777" w:rsidR="00C5110F" w:rsidRPr="00010832" w:rsidRDefault="00C5110F" w:rsidP="007215FA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7215F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7215FA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7215FA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7215FA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7215FA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7215FA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7215FA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7215FA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7215FA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7215FA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7215FA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7215FA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563587CD" w:rsidR="005218E9" w:rsidRPr="00010832" w:rsidRDefault="005218E9" w:rsidP="007215FA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7C1090" w:rsidRPr="007C1090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w</w:t>
      </w:r>
      <w:r w:rsidR="007C1090" w:rsidRPr="007C1090">
        <w:rPr>
          <w:rFonts w:ascii="Open Sans" w:hAnsi="Open Sans" w:cs="Open Sans"/>
          <w:b/>
          <w:bCs/>
          <w:sz w:val="18"/>
          <w:szCs w:val="18"/>
          <w:lang w:val="pl-PL"/>
        </w:rPr>
        <w:t>ykonanie koncepcji zagospodarowania terenu dla zadania ”Sąsiedzka strefa wypoczynku park rekreacyjny Liszta” w ramach Budżetu Obywatelskiego 2023</w:t>
      </w:r>
      <w:r w:rsidR="0054026C">
        <w:rPr>
          <w:rFonts w:ascii="Open Sans" w:hAnsi="Open Sans" w:cs="Open Sans"/>
          <w:b/>
          <w:bCs/>
          <w:sz w:val="18"/>
          <w:szCs w:val="18"/>
          <w:lang w:val="pl-PL"/>
        </w:rPr>
        <w:t>.</w:t>
      </w:r>
    </w:p>
    <w:p w14:paraId="56DD08A0" w14:textId="77777777" w:rsidR="006C7CAD" w:rsidRPr="00010832" w:rsidRDefault="006C7CAD" w:rsidP="007215FA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1D2E667E" w:rsidR="00DB3B54" w:rsidRPr="00010832" w:rsidRDefault="005218E9" w:rsidP="007215FA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r w:rsidR="00671E07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.............................................................. zł brutto.</w:t>
      </w:r>
    </w:p>
    <w:p w14:paraId="618C5624" w14:textId="77777777" w:rsidR="00E43ECF" w:rsidRPr="00010832" w:rsidRDefault="00E43ECF" w:rsidP="007215FA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7215FA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7215FA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7215FA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7215FA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E733FC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7215FA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7215F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E733FC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7215FA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7215FA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7215F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7215F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7215F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7215F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7215F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7215F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7215F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7215F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br w:type="page"/>
      </w:r>
    </w:p>
    <w:p w14:paraId="49E9BD27" w14:textId="10101241" w:rsidR="005218E9" w:rsidRPr="00010832" w:rsidRDefault="005218E9" w:rsidP="007215F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7215FA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7215F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right="-46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7215FA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right="-4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7215FA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right="-4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E733FC">
        <w:fldChar w:fldCharType="begin"/>
      </w:r>
      <w:r w:rsidR="00E733FC" w:rsidRPr="00E733FC">
        <w:rPr>
          <w:lang w:val="pl-PL"/>
        </w:rPr>
        <w:instrText>HYPERLINK "https://platformazakupowa.pl/strona/1-regulamin" \h</w:instrText>
      </w:r>
      <w:r w:rsidR="00E733FC">
        <w:fldChar w:fldCharType="separate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E733FC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77777777" w:rsidR="00C87611" w:rsidRPr="00010832" w:rsidRDefault="00C87611" w:rsidP="007215FA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right="-4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7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7215FA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right="-4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7215FA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right="-4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7215FA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right="-4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7215FA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right="-4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7215FA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right="-4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7215FA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right="-4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7215FA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right="-4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7215FA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right="-4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7215FA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right="-4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7215FA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right="-4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7215FA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right="-4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7215FA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right="-4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7215FA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right="-4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7215FA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right="-4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7215FA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right="-4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010832" w:rsidRDefault="008A701A" w:rsidP="007215F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010832" w:rsidSect="00F62D5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A48A71" w14:textId="77777777" w:rsidR="00362DD4" w:rsidRPr="00362DD4" w:rsidRDefault="00362DD4" w:rsidP="00362DD4">
      <w:pPr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567097F3" w14:textId="25FAEFF4" w:rsidR="00FB3CC5" w:rsidRPr="00010832" w:rsidRDefault="00362DD4" w:rsidP="007215F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</w:t>
      </w:r>
      <w:r w:rsidR="00FB3CC5"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ącznik nr 4 </w:t>
      </w:r>
    </w:p>
    <w:p w14:paraId="2C15C920" w14:textId="77777777" w:rsidR="00FB3CC5" w:rsidRPr="00010832" w:rsidRDefault="00FB3CC5" w:rsidP="007215F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bookmarkEnd w:id="0"/>
    <w:p w14:paraId="0DD998C7" w14:textId="5A7C59C3" w:rsidR="00EE78D3" w:rsidRPr="008F405B" w:rsidRDefault="00EE78D3" w:rsidP="007215FA">
      <w:pPr>
        <w:pStyle w:val="Nagwek"/>
        <w:tabs>
          <w:tab w:val="clear" w:pos="4513"/>
        </w:tabs>
        <w:ind w:right="-46"/>
        <w:jc w:val="center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>WYKAZ WYKONANYCH USŁUG</w:t>
      </w:r>
    </w:p>
    <w:p w14:paraId="711B1D50" w14:textId="77777777" w:rsidR="001F69A5" w:rsidRPr="008F405B" w:rsidRDefault="001F69A5" w:rsidP="007215FA">
      <w:pPr>
        <w:pStyle w:val="Nagwek"/>
        <w:tabs>
          <w:tab w:val="clear" w:pos="4513"/>
        </w:tabs>
        <w:ind w:right="-46"/>
        <w:jc w:val="center"/>
        <w:rPr>
          <w:rFonts w:ascii="Open Sans" w:hAnsi="Open Sans" w:cs="Open Sans"/>
          <w:sz w:val="18"/>
          <w:szCs w:val="18"/>
          <w:lang w:val="pl-P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9"/>
        <w:gridCol w:w="4062"/>
        <w:gridCol w:w="4536"/>
        <w:gridCol w:w="1418"/>
        <w:gridCol w:w="1417"/>
        <w:gridCol w:w="2127"/>
      </w:tblGrid>
      <w:tr w:rsidR="00553052" w:rsidRPr="00E733FC" w14:paraId="051380AA" w14:textId="77777777" w:rsidTr="008F405B">
        <w:trPr>
          <w:trHeight w:val="1438"/>
        </w:trPr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38C0E557" w14:textId="77777777" w:rsidR="00EE78D3" w:rsidRPr="00010832" w:rsidRDefault="00EE78D3" w:rsidP="007215FA">
            <w:pPr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81574048"/>
            <w:r w:rsidRPr="00010832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062" w:type="dxa"/>
            <w:shd w:val="clear" w:color="auto" w:fill="D9D9D9" w:themeFill="background1" w:themeFillShade="D9"/>
            <w:vAlign w:val="center"/>
          </w:tcPr>
          <w:p w14:paraId="5B2B06F5" w14:textId="77777777" w:rsidR="00EE78D3" w:rsidRPr="00010832" w:rsidRDefault="00EE78D3" w:rsidP="007215FA">
            <w:pPr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CB6C25E" w14:textId="0B885881" w:rsidR="00EE78D3" w:rsidRPr="00010832" w:rsidRDefault="00EE78D3" w:rsidP="007215FA">
            <w:pPr>
              <w:ind w:right="-46"/>
              <w:jc w:val="center"/>
              <w:rPr>
                <w:rFonts w:ascii="Open Sans" w:hAnsi="Open Sans" w:cs="Open Sans"/>
                <w:bCs/>
                <w:sz w:val="18"/>
                <w:szCs w:val="18"/>
                <w:highlight w:val="yellow"/>
              </w:rPr>
            </w:pPr>
            <w:r w:rsidRPr="00010832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="00E636DF" w:rsidRPr="00010832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362DD4" w:rsidRPr="00C5110F">
              <w:rPr>
                <w:rFonts w:ascii="Open Sans" w:hAnsi="Open Sans" w:cs="Open Sans"/>
                <w:sz w:val="18"/>
                <w:szCs w:val="18"/>
              </w:rPr>
              <w:t>wykonanie dokumentacji projektowej lub projektu koncepcyjnego z analizą funkcjonalno-przestrzenną obejmującej zagospodarowanie terenów zielonych, parkowych lub rekreacyjnych o wartości jednostkowej każdego zamówienia równej lub wyższej niż 20 000 zł brutto  – dla dokumentacji projektowej lub równej lub wyższej niż 10 000 zł brutto dla projektu koncepcyjnego</w:t>
            </w:r>
            <w:r w:rsidRPr="00C5110F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  <w:r w:rsidRPr="00010832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A4B5010" w14:textId="77777777" w:rsidR="00EE78D3" w:rsidRPr="00010832" w:rsidRDefault="00EE78D3" w:rsidP="007215FA">
            <w:pPr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(w zł brutto)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64B4D55" w14:textId="77777777" w:rsidR="00EE78D3" w:rsidRPr="00010832" w:rsidRDefault="00EE78D3" w:rsidP="007215FA">
            <w:pPr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1E26F5A" w14:textId="77777777" w:rsidR="00EE78D3" w:rsidRPr="00010832" w:rsidRDefault="00EE78D3" w:rsidP="007215FA">
            <w:pPr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553052" w:rsidRPr="00010832" w14:paraId="6ABC84A2" w14:textId="77777777" w:rsidTr="008F405B">
        <w:trPr>
          <w:trHeight w:val="728"/>
        </w:trPr>
        <w:tc>
          <w:tcPr>
            <w:tcW w:w="469" w:type="dxa"/>
            <w:vAlign w:val="center"/>
          </w:tcPr>
          <w:p w14:paraId="00478B95" w14:textId="77777777" w:rsidR="00EE78D3" w:rsidRPr="00010832" w:rsidRDefault="00EE78D3" w:rsidP="007215FA">
            <w:pPr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062" w:type="dxa"/>
            <w:vAlign w:val="center"/>
          </w:tcPr>
          <w:p w14:paraId="53C27299" w14:textId="77777777" w:rsidR="00EE78D3" w:rsidRPr="00010832" w:rsidRDefault="00EE78D3" w:rsidP="007215FA">
            <w:pPr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65B33C83" w14:textId="77777777" w:rsidR="00EE78D3" w:rsidRPr="00010832" w:rsidRDefault="00EE78D3" w:rsidP="007215FA">
            <w:pPr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8" w:type="dxa"/>
            <w:vAlign w:val="center"/>
          </w:tcPr>
          <w:p w14:paraId="28254927" w14:textId="77777777" w:rsidR="00EE78D3" w:rsidRPr="00010832" w:rsidRDefault="00EE78D3" w:rsidP="007215FA">
            <w:pPr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97435A9" w14:textId="77777777" w:rsidR="00EE78D3" w:rsidRPr="00010832" w:rsidRDefault="00EE78D3" w:rsidP="007215FA">
            <w:pPr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B5BBA" w14:textId="77777777" w:rsidR="00EE78D3" w:rsidRPr="00010832" w:rsidRDefault="00EE78D3" w:rsidP="007215FA">
            <w:pPr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53052" w:rsidRPr="00010832" w14:paraId="338B2B96" w14:textId="77777777" w:rsidTr="008F405B">
        <w:trPr>
          <w:trHeight w:val="706"/>
        </w:trPr>
        <w:tc>
          <w:tcPr>
            <w:tcW w:w="469" w:type="dxa"/>
            <w:vAlign w:val="center"/>
          </w:tcPr>
          <w:p w14:paraId="73B43AFD" w14:textId="77777777" w:rsidR="00EE78D3" w:rsidRPr="00010832" w:rsidRDefault="00EE78D3" w:rsidP="007215FA">
            <w:pPr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4062" w:type="dxa"/>
            <w:vAlign w:val="center"/>
          </w:tcPr>
          <w:p w14:paraId="6447E0B0" w14:textId="77777777" w:rsidR="00EE78D3" w:rsidRPr="00010832" w:rsidRDefault="00EE78D3" w:rsidP="007215FA">
            <w:pPr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3483A59E" w14:textId="77777777" w:rsidR="00EE78D3" w:rsidRPr="00010832" w:rsidRDefault="00EE78D3" w:rsidP="007215FA">
            <w:pPr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8" w:type="dxa"/>
            <w:vAlign w:val="center"/>
          </w:tcPr>
          <w:p w14:paraId="39756488" w14:textId="77777777" w:rsidR="00EE78D3" w:rsidRPr="00010832" w:rsidRDefault="00EE78D3" w:rsidP="007215FA">
            <w:pPr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79E8FD8" w14:textId="77777777" w:rsidR="00EE78D3" w:rsidRPr="00010832" w:rsidRDefault="00EE78D3" w:rsidP="007215FA">
            <w:pPr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9013486" w14:textId="77777777" w:rsidR="00EE78D3" w:rsidRPr="00010832" w:rsidRDefault="00EE78D3" w:rsidP="007215FA">
            <w:pPr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1"/>
    <w:p w14:paraId="2EA7A0BA" w14:textId="77777777" w:rsidR="00EE78D3" w:rsidRPr="008F405B" w:rsidRDefault="00EE78D3" w:rsidP="007215FA">
      <w:pPr>
        <w:spacing w:after="0" w:line="240" w:lineRule="auto"/>
        <w:ind w:right="-46"/>
        <w:jc w:val="both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>(*) niepotrzebne skreślić</w:t>
      </w:r>
    </w:p>
    <w:p w14:paraId="458AD4CB" w14:textId="77777777" w:rsidR="00EE78D3" w:rsidRPr="008F405B" w:rsidRDefault="00EE78D3" w:rsidP="007215FA">
      <w:pPr>
        <w:spacing w:after="0" w:line="240" w:lineRule="auto"/>
        <w:ind w:right="-46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  <w:r w:rsidRPr="008F405B">
        <w:rPr>
          <w:rFonts w:ascii="Open Sans" w:hAnsi="Open Sans" w:cs="Open Sans"/>
          <w:snapToGrid w:val="0"/>
          <w:sz w:val="18"/>
          <w:szCs w:val="18"/>
          <w:lang w:val="pl-PL"/>
        </w:rPr>
        <w:t>W załączeniu dowody określające, że wskazane w wykazie usługi zostały wykonane należycie.</w:t>
      </w:r>
    </w:p>
    <w:p w14:paraId="2CC82093" w14:textId="77777777" w:rsidR="006B43A7" w:rsidRPr="008F405B" w:rsidRDefault="006B43A7" w:rsidP="007215FA">
      <w:pPr>
        <w:spacing w:after="0" w:line="240" w:lineRule="auto"/>
        <w:ind w:right="-46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p w14:paraId="6C28F23C" w14:textId="77777777" w:rsidR="000945AA" w:rsidRPr="008F405B" w:rsidRDefault="000945AA" w:rsidP="007215FA">
      <w:pPr>
        <w:spacing w:after="0" w:line="240" w:lineRule="auto"/>
        <w:ind w:right="-46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p w14:paraId="0D23C91C" w14:textId="77777777" w:rsidR="000945AA" w:rsidRPr="008F405B" w:rsidRDefault="000945AA" w:rsidP="007215FA">
      <w:pPr>
        <w:spacing w:after="0" w:line="240" w:lineRule="auto"/>
        <w:ind w:right="-46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4"/>
      </w:tblGrid>
      <w:tr w:rsidR="00C27F52" w:rsidRPr="00C110E6" w14:paraId="6C5FB5EE" w14:textId="77777777" w:rsidTr="00C110E6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tbl>
            <w:tblPr>
              <w:tblW w:w="14024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5"/>
              <w:gridCol w:w="2268"/>
              <w:gridCol w:w="7371"/>
            </w:tblGrid>
            <w:tr w:rsidR="00C27F52" w:rsidRPr="00E733FC" w14:paraId="4793CC5F" w14:textId="77777777" w:rsidTr="00C110E6">
              <w:trPr>
                <w:cantSplit/>
                <w:trHeight w:val="655"/>
              </w:trPr>
              <w:tc>
                <w:tcPr>
                  <w:tcW w:w="4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7E06A5" w14:textId="77777777" w:rsidR="00C27F52" w:rsidRPr="00010832" w:rsidRDefault="00C27F52" w:rsidP="007215F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23" w:right="-46"/>
                    <w:jc w:val="both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  <w:bookmarkStart w:id="2" w:name="_Hlk151730029"/>
                  <w:r w:rsidRPr="00010832"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  <w:t>Nazwa (firma) i adres wykonawcy</w:t>
                  </w:r>
                </w:p>
              </w:tc>
              <w:tc>
                <w:tcPr>
                  <w:tcW w:w="96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D1BEDB" w14:textId="77777777" w:rsidR="00C27F52" w:rsidRPr="00010832" w:rsidRDefault="00C27F52" w:rsidP="007215F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6"/>
                    <w:jc w:val="both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C27F52" w:rsidRPr="00E733FC" w14:paraId="7EE20C98" w14:textId="77777777" w:rsidTr="00C110E6">
              <w:trPr>
                <w:trHeight w:val="290"/>
              </w:trPr>
              <w:tc>
                <w:tcPr>
                  <w:tcW w:w="140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vAlign w:val="center"/>
                  <w:hideMark/>
                </w:tcPr>
                <w:p w14:paraId="0C14392C" w14:textId="77777777" w:rsidR="00C27F52" w:rsidRPr="00010832" w:rsidRDefault="00C27F52" w:rsidP="007215F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9" w:right="-46"/>
                    <w:jc w:val="center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  <w:r w:rsidRPr="00010832"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  <w:t>Osoba upoważniona do podpisania oświadczenia w imieniu Wykonawcy</w:t>
                  </w:r>
                </w:p>
              </w:tc>
            </w:tr>
            <w:tr w:rsidR="00C27F52" w:rsidRPr="00C110E6" w14:paraId="285B9B24" w14:textId="77777777" w:rsidTr="00C110E6">
              <w:trPr>
                <w:trHeight w:hRule="exact" w:val="277"/>
              </w:trPr>
              <w:tc>
                <w:tcPr>
                  <w:tcW w:w="4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vAlign w:val="center"/>
                  <w:hideMark/>
                </w:tcPr>
                <w:p w14:paraId="410A2B97" w14:textId="77777777" w:rsidR="00C27F52" w:rsidRPr="00010832" w:rsidRDefault="00C27F52" w:rsidP="007215F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115" w:right="-46"/>
                    <w:jc w:val="both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  <w:r w:rsidRPr="00010832"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  <w:t>Imię i Nazwisko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vAlign w:val="center"/>
                  <w:hideMark/>
                </w:tcPr>
                <w:p w14:paraId="3E3709CF" w14:textId="77777777" w:rsidR="00C27F52" w:rsidRPr="00010832" w:rsidRDefault="00C27F52" w:rsidP="007215F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" w:right="-46"/>
                    <w:jc w:val="center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  <w:r w:rsidRPr="00010832"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  <w:t>Data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vAlign w:val="center"/>
                  <w:hideMark/>
                </w:tcPr>
                <w:p w14:paraId="60802EC0" w14:textId="77777777" w:rsidR="00C27F52" w:rsidRPr="00010832" w:rsidRDefault="00C27F52" w:rsidP="007215F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" w:right="-46"/>
                    <w:jc w:val="center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  <w:r w:rsidRPr="00010832"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  <w:t>Podpis</w:t>
                  </w:r>
                </w:p>
              </w:tc>
            </w:tr>
            <w:tr w:rsidR="00C27F52" w:rsidRPr="00C110E6" w14:paraId="486009E2" w14:textId="77777777" w:rsidTr="00C110E6">
              <w:trPr>
                <w:trHeight w:hRule="exact" w:val="793"/>
              </w:trPr>
              <w:tc>
                <w:tcPr>
                  <w:tcW w:w="4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76117" w14:textId="77777777" w:rsidR="00C27F52" w:rsidRPr="00010832" w:rsidRDefault="00C27F52" w:rsidP="007215F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6"/>
                    <w:jc w:val="both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B48CCA" w14:textId="77777777" w:rsidR="00C27F52" w:rsidRPr="00010832" w:rsidRDefault="00C27F52" w:rsidP="007215F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6"/>
                    <w:jc w:val="both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A0EA1" w14:textId="77777777" w:rsidR="00C27F52" w:rsidRPr="00010832" w:rsidRDefault="00C27F52" w:rsidP="007215F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6"/>
                    <w:jc w:val="both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</w:p>
              </w:tc>
            </w:tr>
            <w:bookmarkEnd w:id="2"/>
          </w:tbl>
          <w:p w14:paraId="79311E2E" w14:textId="77777777" w:rsidR="00D37F6D" w:rsidRDefault="00D37F6D" w:rsidP="007215FA">
            <w:pPr>
              <w:spacing w:after="0" w:line="240" w:lineRule="auto"/>
              <w:ind w:right="-46"/>
            </w:pPr>
          </w:p>
        </w:tc>
      </w:tr>
    </w:tbl>
    <w:p w14:paraId="4EC59885" w14:textId="1E7C514E" w:rsidR="006B43A7" w:rsidRPr="008F405B" w:rsidRDefault="006B43A7" w:rsidP="007215FA">
      <w:pPr>
        <w:spacing w:after="0" w:line="240" w:lineRule="auto"/>
        <w:ind w:right="-46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C27F52" w:rsidRPr="00E733FC" w14:paraId="6D96C2C2" w14:textId="77777777" w:rsidTr="00C110E6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5532" w14:textId="77777777" w:rsidR="00C27F52" w:rsidRPr="00010832" w:rsidRDefault="00C27F52" w:rsidP="007215FA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2C6A" w14:textId="77777777" w:rsidR="00C27F52" w:rsidRPr="00010832" w:rsidRDefault="00C27F52" w:rsidP="007215F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27F52" w:rsidRPr="00E733FC" w14:paraId="4EE77EA1" w14:textId="77777777" w:rsidTr="00C110E6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BBA8E07" w14:textId="77777777" w:rsidR="00C27F52" w:rsidRPr="00010832" w:rsidRDefault="00C27F52" w:rsidP="007215FA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lastRenderedPageBreak/>
              <w:t>Osoba upoważniona do podpisania oświadczenia w imieniu Wykonawcy</w:t>
            </w:r>
          </w:p>
        </w:tc>
      </w:tr>
      <w:tr w:rsidR="00C27F52" w:rsidRPr="00C110E6" w14:paraId="627585C6" w14:textId="77777777" w:rsidTr="00C110E6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F1C965" w14:textId="77777777" w:rsidR="00C27F52" w:rsidRPr="00010832" w:rsidRDefault="00C27F52" w:rsidP="007215FA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3C7F88A" w14:textId="77777777" w:rsidR="00C27F52" w:rsidRPr="00010832" w:rsidRDefault="00C27F52" w:rsidP="007215F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9969F99" w14:textId="77777777" w:rsidR="00C27F52" w:rsidRPr="00010832" w:rsidRDefault="00C27F52" w:rsidP="007215F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C27F52" w:rsidRPr="00C110E6" w14:paraId="55879BFE" w14:textId="77777777" w:rsidTr="00C110E6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EAEC" w14:textId="77777777" w:rsidR="00C27F52" w:rsidRPr="00010832" w:rsidRDefault="00C27F52" w:rsidP="007215F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5274" w14:textId="77777777" w:rsidR="00C27F52" w:rsidRPr="00010832" w:rsidRDefault="00C27F52" w:rsidP="007215F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E323" w14:textId="77777777" w:rsidR="00C27F52" w:rsidRPr="00010832" w:rsidRDefault="00C27F52" w:rsidP="007215F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689D9E4" w14:textId="77777777" w:rsidR="000945AA" w:rsidRPr="008F405B" w:rsidRDefault="000945AA" w:rsidP="007215FA">
      <w:pPr>
        <w:spacing w:after="0" w:line="240" w:lineRule="auto"/>
        <w:ind w:right="-46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  <w:sectPr w:rsidR="000945AA" w:rsidRPr="008F405B" w:rsidSect="00F62D51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8AD6AB5" w14:textId="77777777" w:rsidR="006534FE" w:rsidRDefault="006534FE" w:rsidP="00C5110F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Sect="00F62D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136FC" w14:textId="77777777" w:rsidR="00F62D51" w:rsidRDefault="00F62D51" w:rsidP="00687B87">
      <w:pPr>
        <w:spacing w:after="0" w:line="240" w:lineRule="auto"/>
      </w:pPr>
      <w:r>
        <w:separator/>
      </w:r>
    </w:p>
  </w:endnote>
  <w:endnote w:type="continuationSeparator" w:id="0">
    <w:p w14:paraId="3117EF53" w14:textId="77777777" w:rsidR="00F62D51" w:rsidRDefault="00F62D51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1090592794" name="Obraz 10905927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A3A04" w14:textId="77777777" w:rsidR="00F62D51" w:rsidRDefault="00F62D51" w:rsidP="00687B87">
      <w:pPr>
        <w:spacing w:after="0" w:line="240" w:lineRule="auto"/>
      </w:pPr>
      <w:r>
        <w:separator/>
      </w:r>
    </w:p>
  </w:footnote>
  <w:footnote w:type="continuationSeparator" w:id="0">
    <w:p w14:paraId="1254DA3B" w14:textId="77777777" w:rsidR="00F62D51" w:rsidRDefault="00F62D51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6861B7CD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2772AC">
      <w:rPr>
        <w:rFonts w:ascii="Open Sans" w:hAnsi="Open Sans" w:cs="Open Sans"/>
        <w:b/>
        <w:sz w:val="18"/>
        <w:lang w:val="pl-PL"/>
      </w:rPr>
      <w:t>28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2772AC">
      <w:rPr>
        <w:rFonts w:ascii="Open Sans" w:hAnsi="Open Sans" w:cs="Open Sans"/>
        <w:b/>
        <w:sz w:val="18"/>
        <w:lang w:val="pl-PL"/>
      </w:rPr>
      <w:t>24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42BE6BBA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771318595" name="Obraz 17713185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405E">
      <w:rPr>
        <w:rFonts w:ascii="Open Sans" w:hAnsi="Open Sans" w:cs="Open Sans"/>
        <w:b/>
        <w:sz w:val="18"/>
        <w:lang w:val="pl-PL"/>
      </w:rPr>
      <w:t>27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" w15:restartNumberingAfterBreak="0">
    <w:nsid w:val="0807133C"/>
    <w:multiLevelType w:val="hybridMultilevel"/>
    <w:tmpl w:val="147E66C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" w15:restartNumberingAfterBreak="0">
    <w:nsid w:val="09356726"/>
    <w:multiLevelType w:val="hybridMultilevel"/>
    <w:tmpl w:val="F7D2F2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1077B0"/>
    <w:multiLevelType w:val="hybridMultilevel"/>
    <w:tmpl w:val="D7C2EC0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B44E45"/>
    <w:multiLevelType w:val="hybridMultilevel"/>
    <w:tmpl w:val="D21882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06B64"/>
    <w:multiLevelType w:val="hybridMultilevel"/>
    <w:tmpl w:val="66ECD7D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D12F7"/>
    <w:multiLevelType w:val="multilevel"/>
    <w:tmpl w:val="25603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3BB0E7B"/>
    <w:multiLevelType w:val="hybridMultilevel"/>
    <w:tmpl w:val="78700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3F8349B"/>
    <w:multiLevelType w:val="hybridMultilevel"/>
    <w:tmpl w:val="D068BB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7A4247"/>
    <w:multiLevelType w:val="multilevel"/>
    <w:tmpl w:val="CA7C8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72D3B59"/>
    <w:multiLevelType w:val="multilevel"/>
    <w:tmpl w:val="D69472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D2E1393"/>
    <w:multiLevelType w:val="hybridMultilevel"/>
    <w:tmpl w:val="4B72BD3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06757E4"/>
    <w:multiLevelType w:val="hybridMultilevel"/>
    <w:tmpl w:val="07B4E3FA"/>
    <w:lvl w:ilvl="0" w:tplc="C5DC04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33310DC0"/>
    <w:multiLevelType w:val="hybridMultilevel"/>
    <w:tmpl w:val="1A9AE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7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1E41F2"/>
    <w:multiLevelType w:val="multilevel"/>
    <w:tmpl w:val="F2B00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3EDC3554"/>
    <w:multiLevelType w:val="hybridMultilevel"/>
    <w:tmpl w:val="08BEA574"/>
    <w:lvl w:ilvl="0" w:tplc="5A04E21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417730AD"/>
    <w:multiLevelType w:val="hybridMultilevel"/>
    <w:tmpl w:val="D272FC3E"/>
    <w:lvl w:ilvl="0" w:tplc="8146EDD4">
      <w:start w:val="1"/>
      <w:numFmt w:val="decimal"/>
      <w:lvlText w:val="4.%1."/>
      <w:lvlJc w:val="left"/>
      <w:pPr>
        <w:ind w:left="720" w:hanging="360"/>
      </w:pPr>
      <w:rPr>
        <w:rFonts w:ascii="Open Sans" w:hAnsi="Open Sans" w:cs="Open Sans" w:hint="default"/>
        <w:b/>
        <w:bCs w:val="0"/>
        <w:i w:val="0"/>
        <w:sz w:val="18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172D5"/>
    <w:multiLevelType w:val="hybridMultilevel"/>
    <w:tmpl w:val="6A6AC1E6"/>
    <w:lvl w:ilvl="0" w:tplc="457404EA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6" w15:restartNumberingAfterBreak="0">
    <w:nsid w:val="4F680494"/>
    <w:multiLevelType w:val="multilevel"/>
    <w:tmpl w:val="276CDCD0"/>
    <w:lvl w:ilvl="0">
      <w:start w:val="1"/>
      <w:numFmt w:val="upperRoman"/>
      <w:lvlText w:val="%1."/>
      <w:lvlJc w:val="right"/>
      <w:pPr>
        <w:ind w:left="360" w:hanging="360"/>
      </w:pPr>
      <w:rPr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8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B94952"/>
    <w:multiLevelType w:val="hybridMultilevel"/>
    <w:tmpl w:val="E9641EB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C904AC"/>
    <w:multiLevelType w:val="hybridMultilevel"/>
    <w:tmpl w:val="C96A846E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2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5C1F6387"/>
    <w:multiLevelType w:val="hybridMultilevel"/>
    <w:tmpl w:val="92E6240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7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6792254D"/>
    <w:multiLevelType w:val="hybridMultilevel"/>
    <w:tmpl w:val="3AF09BC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69070782"/>
    <w:multiLevelType w:val="hybridMultilevel"/>
    <w:tmpl w:val="3B86F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2F6423"/>
    <w:multiLevelType w:val="hybridMultilevel"/>
    <w:tmpl w:val="00866A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4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203A82"/>
    <w:multiLevelType w:val="hybridMultilevel"/>
    <w:tmpl w:val="06FA10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8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CF62B4"/>
    <w:multiLevelType w:val="hybridMultilevel"/>
    <w:tmpl w:val="B60ED3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790C10FD"/>
    <w:multiLevelType w:val="hybridMultilevel"/>
    <w:tmpl w:val="F1AACD8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3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16"/>
  </w:num>
  <w:num w:numId="4" w16cid:durableId="1238588085">
    <w:abstractNumId w:val="56"/>
  </w:num>
  <w:num w:numId="5" w16cid:durableId="688339249">
    <w:abstractNumId w:val="39"/>
  </w:num>
  <w:num w:numId="6" w16cid:durableId="1190804051">
    <w:abstractNumId w:val="27"/>
  </w:num>
  <w:num w:numId="7" w16cid:durableId="1054504118">
    <w:abstractNumId w:val="52"/>
  </w:num>
  <w:num w:numId="8" w16cid:durableId="901598821">
    <w:abstractNumId w:val="37"/>
  </w:num>
  <w:num w:numId="9" w16cid:durableId="1369255114">
    <w:abstractNumId w:val="42"/>
  </w:num>
  <w:num w:numId="10" w16cid:durableId="58404763">
    <w:abstractNumId w:val="41"/>
  </w:num>
  <w:num w:numId="11" w16cid:durableId="2085180678">
    <w:abstractNumId w:val="23"/>
  </w:num>
  <w:num w:numId="12" w16cid:durableId="93207036">
    <w:abstractNumId w:val="46"/>
  </w:num>
  <w:num w:numId="13" w16cid:durableId="1069881115">
    <w:abstractNumId w:val="38"/>
  </w:num>
  <w:num w:numId="14" w16cid:durableId="630357009">
    <w:abstractNumId w:val="34"/>
  </w:num>
  <w:num w:numId="15" w16cid:durableId="1753812050">
    <w:abstractNumId w:val="43"/>
  </w:num>
  <w:num w:numId="16" w16cid:durableId="1536887703">
    <w:abstractNumId w:val="0"/>
  </w:num>
  <w:num w:numId="17" w16cid:durableId="1440636071">
    <w:abstractNumId w:val="19"/>
  </w:num>
  <w:num w:numId="18" w16cid:durableId="1298755049">
    <w:abstractNumId w:val="32"/>
  </w:num>
  <w:num w:numId="19" w16cid:durableId="1671592467">
    <w:abstractNumId w:val="4"/>
  </w:num>
  <w:num w:numId="20" w16cid:durableId="2062052829">
    <w:abstractNumId w:val="25"/>
  </w:num>
  <w:num w:numId="21" w16cid:durableId="149366307">
    <w:abstractNumId w:val="44"/>
  </w:num>
  <w:num w:numId="22" w16cid:durableId="958032111">
    <w:abstractNumId w:val="21"/>
  </w:num>
  <w:num w:numId="23" w16cid:durableId="1485774827">
    <w:abstractNumId w:val="60"/>
  </w:num>
  <w:num w:numId="24" w16cid:durableId="858004271">
    <w:abstractNumId w:val="33"/>
  </w:num>
  <w:num w:numId="25" w16cid:durableId="115610292">
    <w:abstractNumId w:val="47"/>
  </w:num>
  <w:num w:numId="26" w16cid:durableId="687223471">
    <w:abstractNumId w:val="53"/>
  </w:num>
  <w:num w:numId="27" w16cid:durableId="537397966">
    <w:abstractNumId w:val="24"/>
  </w:num>
  <w:num w:numId="28" w16cid:durableId="1328709382">
    <w:abstractNumId w:val="7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62"/>
  </w:num>
  <w:num w:numId="31" w16cid:durableId="544830119">
    <w:abstractNumId w:val="26"/>
  </w:num>
  <w:num w:numId="32" w16cid:durableId="1746339543">
    <w:abstractNumId w:val="64"/>
  </w:num>
  <w:num w:numId="33" w16cid:durableId="498275121">
    <w:abstractNumId w:val="13"/>
  </w:num>
  <w:num w:numId="34" w16cid:durableId="1829323392">
    <w:abstractNumId w:val="8"/>
  </w:num>
  <w:num w:numId="35" w16cid:durableId="1355107634">
    <w:abstractNumId w:val="20"/>
  </w:num>
  <w:num w:numId="36" w16cid:durableId="2126460803">
    <w:abstractNumId w:val="55"/>
  </w:num>
  <w:num w:numId="37" w16cid:durableId="1125806722">
    <w:abstractNumId w:val="63"/>
  </w:num>
  <w:num w:numId="38" w16cid:durableId="640304720">
    <w:abstractNumId w:val="58"/>
  </w:num>
  <w:num w:numId="39" w16cid:durableId="830216200">
    <w:abstractNumId w:val="22"/>
  </w:num>
  <w:num w:numId="40" w16cid:durableId="758211100">
    <w:abstractNumId w:val="49"/>
  </w:num>
  <w:num w:numId="41" w16cid:durableId="4675300">
    <w:abstractNumId w:val="7"/>
  </w:num>
  <w:num w:numId="42" w16cid:durableId="1013916155">
    <w:abstractNumId w:val="12"/>
  </w:num>
  <w:num w:numId="43" w16cid:durableId="149759759">
    <w:abstractNumId w:val="28"/>
  </w:num>
  <w:num w:numId="44" w16cid:durableId="317075197">
    <w:abstractNumId w:val="9"/>
  </w:num>
  <w:num w:numId="45" w16cid:durableId="908154424">
    <w:abstractNumId w:val="14"/>
  </w:num>
  <w:num w:numId="46" w16cid:durableId="865757998">
    <w:abstractNumId w:val="36"/>
  </w:num>
  <w:num w:numId="47" w16cid:durableId="896164071">
    <w:abstractNumId w:val="48"/>
  </w:num>
  <w:num w:numId="48" w16cid:durableId="484787708">
    <w:abstractNumId w:val="17"/>
  </w:num>
  <w:num w:numId="49" w16cid:durableId="1894657654">
    <w:abstractNumId w:val="6"/>
  </w:num>
  <w:num w:numId="50" w16cid:durableId="1956595396">
    <w:abstractNumId w:val="10"/>
  </w:num>
  <w:num w:numId="51" w16cid:durableId="1356154692">
    <w:abstractNumId w:val="30"/>
  </w:num>
  <w:num w:numId="52" w16cid:durableId="32656965">
    <w:abstractNumId w:val="5"/>
  </w:num>
  <w:num w:numId="53" w16cid:durableId="816923898">
    <w:abstractNumId w:val="50"/>
  </w:num>
  <w:num w:numId="54" w16cid:durableId="1781563368">
    <w:abstractNumId w:val="29"/>
  </w:num>
  <w:num w:numId="55" w16cid:durableId="566838826">
    <w:abstractNumId w:val="40"/>
  </w:num>
  <w:num w:numId="56" w16cid:durableId="175194261">
    <w:abstractNumId w:val="45"/>
  </w:num>
  <w:num w:numId="57" w16cid:durableId="92017304">
    <w:abstractNumId w:val="3"/>
  </w:num>
  <w:num w:numId="58" w16cid:durableId="1717390987">
    <w:abstractNumId w:val="57"/>
  </w:num>
  <w:num w:numId="59" w16cid:durableId="1558005208">
    <w:abstractNumId w:val="18"/>
  </w:num>
  <w:num w:numId="60" w16cid:durableId="34164611">
    <w:abstractNumId w:val="31"/>
  </w:num>
  <w:num w:numId="61" w16cid:durableId="1939216759">
    <w:abstractNumId w:val="61"/>
  </w:num>
  <w:num w:numId="62" w16cid:durableId="884489406">
    <w:abstractNumId w:val="2"/>
  </w:num>
  <w:num w:numId="63" w16cid:durableId="1914583451">
    <w:abstractNumId w:val="59"/>
  </w:num>
  <w:num w:numId="64" w16cid:durableId="1025208414">
    <w:abstractNumId w:val="11"/>
  </w:num>
  <w:num w:numId="65" w16cid:durableId="1519923176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2428"/>
    <w:rsid w:val="0004415A"/>
    <w:rsid w:val="000460D9"/>
    <w:rsid w:val="00060C80"/>
    <w:rsid w:val="0007313C"/>
    <w:rsid w:val="000746FF"/>
    <w:rsid w:val="0007589B"/>
    <w:rsid w:val="00075FF1"/>
    <w:rsid w:val="00087AF2"/>
    <w:rsid w:val="000945AA"/>
    <w:rsid w:val="000A13D7"/>
    <w:rsid w:val="000A729C"/>
    <w:rsid w:val="000C750E"/>
    <w:rsid w:val="000C7D70"/>
    <w:rsid w:val="00111570"/>
    <w:rsid w:val="00131E13"/>
    <w:rsid w:val="001339A0"/>
    <w:rsid w:val="001507D0"/>
    <w:rsid w:val="00185A8E"/>
    <w:rsid w:val="00196B14"/>
    <w:rsid w:val="001B5A45"/>
    <w:rsid w:val="001B5F1B"/>
    <w:rsid w:val="001B7499"/>
    <w:rsid w:val="001C4AC5"/>
    <w:rsid w:val="001D21D5"/>
    <w:rsid w:val="001F4BB1"/>
    <w:rsid w:val="001F69A5"/>
    <w:rsid w:val="002276F2"/>
    <w:rsid w:val="002566C3"/>
    <w:rsid w:val="00260F27"/>
    <w:rsid w:val="0026692E"/>
    <w:rsid w:val="00270DAA"/>
    <w:rsid w:val="002772AC"/>
    <w:rsid w:val="00283E2C"/>
    <w:rsid w:val="002C210F"/>
    <w:rsid w:val="002E38FC"/>
    <w:rsid w:val="002E6F05"/>
    <w:rsid w:val="003077E4"/>
    <w:rsid w:val="00320AF7"/>
    <w:rsid w:val="00340B88"/>
    <w:rsid w:val="00362DD4"/>
    <w:rsid w:val="00364433"/>
    <w:rsid w:val="00380047"/>
    <w:rsid w:val="00387A38"/>
    <w:rsid w:val="003C5B1A"/>
    <w:rsid w:val="003C6E2B"/>
    <w:rsid w:val="003D250E"/>
    <w:rsid w:val="003E57A3"/>
    <w:rsid w:val="003F3BE6"/>
    <w:rsid w:val="00400E6E"/>
    <w:rsid w:val="00404BF0"/>
    <w:rsid w:val="00406339"/>
    <w:rsid w:val="004149DB"/>
    <w:rsid w:val="0042405E"/>
    <w:rsid w:val="004312DA"/>
    <w:rsid w:val="0046111E"/>
    <w:rsid w:val="00465157"/>
    <w:rsid w:val="00471F34"/>
    <w:rsid w:val="00484DD8"/>
    <w:rsid w:val="00490D1F"/>
    <w:rsid w:val="004A0817"/>
    <w:rsid w:val="004A55C6"/>
    <w:rsid w:val="004B14B1"/>
    <w:rsid w:val="004C1E5A"/>
    <w:rsid w:val="004D7A6C"/>
    <w:rsid w:val="00510329"/>
    <w:rsid w:val="005218E9"/>
    <w:rsid w:val="0054026C"/>
    <w:rsid w:val="00553052"/>
    <w:rsid w:val="005752A4"/>
    <w:rsid w:val="0058430D"/>
    <w:rsid w:val="00592E8D"/>
    <w:rsid w:val="005969B2"/>
    <w:rsid w:val="005A65ED"/>
    <w:rsid w:val="005B0DDF"/>
    <w:rsid w:val="005B451E"/>
    <w:rsid w:val="005E7D6D"/>
    <w:rsid w:val="005F494B"/>
    <w:rsid w:val="006044F7"/>
    <w:rsid w:val="006066C8"/>
    <w:rsid w:val="0062580E"/>
    <w:rsid w:val="00632321"/>
    <w:rsid w:val="0064007E"/>
    <w:rsid w:val="00651C74"/>
    <w:rsid w:val="006534FE"/>
    <w:rsid w:val="006540CE"/>
    <w:rsid w:val="00657855"/>
    <w:rsid w:val="00671E07"/>
    <w:rsid w:val="00683CB0"/>
    <w:rsid w:val="00684E91"/>
    <w:rsid w:val="00687B87"/>
    <w:rsid w:val="006A0DE0"/>
    <w:rsid w:val="006B43A7"/>
    <w:rsid w:val="006C1210"/>
    <w:rsid w:val="006C7CAD"/>
    <w:rsid w:val="006D187C"/>
    <w:rsid w:val="006E230D"/>
    <w:rsid w:val="006E5509"/>
    <w:rsid w:val="007147AC"/>
    <w:rsid w:val="007215FA"/>
    <w:rsid w:val="00725922"/>
    <w:rsid w:val="00726C3A"/>
    <w:rsid w:val="00730E0F"/>
    <w:rsid w:val="007558DA"/>
    <w:rsid w:val="00760283"/>
    <w:rsid w:val="00766EA0"/>
    <w:rsid w:val="007711F8"/>
    <w:rsid w:val="00785FA4"/>
    <w:rsid w:val="00792FBE"/>
    <w:rsid w:val="007B1F72"/>
    <w:rsid w:val="007B7F16"/>
    <w:rsid w:val="007C1090"/>
    <w:rsid w:val="007E0F12"/>
    <w:rsid w:val="007F2D5C"/>
    <w:rsid w:val="007F7D9F"/>
    <w:rsid w:val="00817E52"/>
    <w:rsid w:val="00843734"/>
    <w:rsid w:val="00860F7A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004A"/>
    <w:rsid w:val="008E5667"/>
    <w:rsid w:val="008E7869"/>
    <w:rsid w:val="008F405B"/>
    <w:rsid w:val="00903373"/>
    <w:rsid w:val="00910012"/>
    <w:rsid w:val="009107BF"/>
    <w:rsid w:val="00911C37"/>
    <w:rsid w:val="00925BE6"/>
    <w:rsid w:val="00947C77"/>
    <w:rsid w:val="00976D23"/>
    <w:rsid w:val="00976F75"/>
    <w:rsid w:val="009B2F37"/>
    <w:rsid w:val="009D712D"/>
    <w:rsid w:val="00A02A0A"/>
    <w:rsid w:val="00A22E47"/>
    <w:rsid w:val="00A24035"/>
    <w:rsid w:val="00A351F5"/>
    <w:rsid w:val="00A457AA"/>
    <w:rsid w:val="00A51333"/>
    <w:rsid w:val="00A57B43"/>
    <w:rsid w:val="00A71277"/>
    <w:rsid w:val="00A812F5"/>
    <w:rsid w:val="00A93637"/>
    <w:rsid w:val="00A964ED"/>
    <w:rsid w:val="00AB4891"/>
    <w:rsid w:val="00AB7A75"/>
    <w:rsid w:val="00AC0DC3"/>
    <w:rsid w:val="00AC1142"/>
    <w:rsid w:val="00AC4806"/>
    <w:rsid w:val="00AD169A"/>
    <w:rsid w:val="00AE3B0D"/>
    <w:rsid w:val="00AF0081"/>
    <w:rsid w:val="00B01DAC"/>
    <w:rsid w:val="00B059E5"/>
    <w:rsid w:val="00B212DA"/>
    <w:rsid w:val="00B21AF8"/>
    <w:rsid w:val="00B35485"/>
    <w:rsid w:val="00B4237B"/>
    <w:rsid w:val="00B44EF1"/>
    <w:rsid w:val="00BA6A2E"/>
    <w:rsid w:val="00BD6278"/>
    <w:rsid w:val="00BD65A8"/>
    <w:rsid w:val="00C06EAC"/>
    <w:rsid w:val="00C23D03"/>
    <w:rsid w:val="00C27F52"/>
    <w:rsid w:val="00C32BAA"/>
    <w:rsid w:val="00C357D4"/>
    <w:rsid w:val="00C40EF3"/>
    <w:rsid w:val="00C5110F"/>
    <w:rsid w:val="00C6648E"/>
    <w:rsid w:val="00C87611"/>
    <w:rsid w:val="00C9664E"/>
    <w:rsid w:val="00CA2232"/>
    <w:rsid w:val="00CB7B36"/>
    <w:rsid w:val="00CB7EEA"/>
    <w:rsid w:val="00CC0773"/>
    <w:rsid w:val="00CC45E1"/>
    <w:rsid w:val="00CC6353"/>
    <w:rsid w:val="00D3485A"/>
    <w:rsid w:val="00D37F6D"/>
    <w:rsid w:val="00D64613"/>
    <w:rsid w:val="00D7382B"/>
    <w:rsid w:val="00D858E9"/>
    <w:rsid w:val="00DA5CA2"/>
    <w:rsid w:val="00DB3B54"/>
    <w:rsid w:val="00DC4557"/>
    <w:rsid w:val="00DC5FC1"/>
    <w:rsid w:val="00DE24E8"/>
    <w:rsid w:val="00DF4AB0"/>
    <w:rsid w:val="00E12F68"/>
    <w:rsid w:val="00E2189D"/>
    <w:rsid w:val="00E43ECF"/>
    <w:rsid w:val="00E636DF"/>
    <w:rsid w:val="00E63837"/>
    <w:rsid w:val="00E71B3F"/>
    <w:rsid w:val="00E733FC"/>
    <w:rsid w:val="00E879E5"/>
    <w:rsid w:val="00EA74DF"/>
    <w:rsid w:val="00EB57C3"/>
    <w:rsid w:val="00ED1FFE"/>
    <w:rsid w:val="00ED5A04"/>
    <w:rsid w:val="00EE78D3"/>
    <w:rsid w:val="00EF012D"/>
    <w:rsid w:val="00EF584B"/>
    <w:rsid w:val="00F05C0D"/>
    <w:rsid w:val="00F10702"/>
    <w:rsid w:val="00F14FA8"/>
    <w:rsid w:val="00F34900"/>
    <w:rsid w:val="00F51789"/>
    <w:rsid w:val="00F62D51"/>
    <w:rsid w:val="00F76BC4"/>
    <w:rsid w:val="00F870F5"/>
    <w:rsid w:val="00F875B9"/>
    <w:rsid w:val="00F9266A"/>
    <w:rsid w:val="00F93475"/>
    <w:rsid w:val="00F969DA"/>
    <w:rsid w:val="00FA2EE0"/>
    <w:rsid w:val="00FA4060"/>
    <w:rsid w:val="00FB3CC5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07589B"/>
    <w:pPr>
      <w:spacing w:after="0" w:line="240" w:lineRule="auto"/>
    </w:pPr>
    <w:rPr>
      <w:lang w:val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1"/>
    <w:uiPriority w:val="99"/>
    <w:unhideWhenUsed/>
    <w:rsid w:val="00490D1F"/>
    <w:pPr>
      <w:spacing w:after="120" w:line="480" w:lineRule="auto"/>
      <w:jc w:val="both"/>
    </w:pPr>
    <w:rPr>
      <w:rFonts w:ascii="Open Sans" w:eastAsia="Calibri" w:hAnsi="Open Sans" w:cs="Times New Roman"/>
      <w:sz w:val="20"/>
      <w:lang w:val="pl-PL"/>
    </w:rPr>
  </w:style>
  <w:style w:type="character" w:customStyle="1" w:styleId="Tekstpodstawowy2Znak">
    <w:name w:val="Tekst podstawowy 2 Znak"/>
    <w:basedOn w:val="Domylnaczcionkaakapitu"/>
    <w:uiPriority w:val="99"/>
    <w:semiHidden/>
    <w:rsid w:val="00490D1F"/>
  </w:style>
  <w:style w:type="character" w:customStyle="1" w:styleId="Tekstpodstawowy2Znak1">
    <w:name w:val="Tekst podstawowy 2 Znak1"/>
    <w:link w:val="Tekstpodstawowy2"/>
    <w:uiPriority w:val="99"/>
    <w:rsid w:val="00490D1F"/>
    <w:rPr>
      <w:rFonts w:ascii="Open Sans" w:eastAsia="Calibri" w:hAnsi="Open Sans" w:cs="Times New Roman"/>
      <w:sz w:val="20"/>
      <w:lang w:val="pl-PL"/>
    </w:rPr>
  </w:style>
  <w:style w:type="character" w:customStyle="1" w:styleId="cf01">
    <w:name w:val="cf01"/>
    <w:basedOn w:val="Domylnaczcionkaakapitu"/>
    <w:rsid w:val="00490D1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drmg@gdansk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981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2024-02-15T12:03:00Z</dcterms:created>
  <dcterms:modified xsi:type="dcterms:W3CDTF">2024-02-15T12:03:00Z</dcterms:modified>
</cp:coreProperties>
</file>