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B31A" w14:textId="33687F03" w:rsidR="00414142" w:rsidRPr="00414142" w:rsidRDefault="00414142" w:rsidP="00414142">
      <w:pPr>
        <w:spacing w:after="0" w:line="240" w:lineRule="auto"/>
        <w:contextualSpacing/>
        <w:jc w:val="left"/>
        <w:rPr>
          <w:sz w:val="18"/>
          <w:szCs w:val="18"/>
        </w:rPr>
      </w:pPr>
      <w:bookmarkStart w:id="0" w:name="ezdSprawaZnak"/>
      <w:bookmarkStart w:id="1" w:name="_Hlk29802952"/>
      <w:bookmarkStart w:id="2" w:name="_Hlk29803070"/>
      <w:r w:rsidRPr="00414142">
        <w:rPr>
          <w:sz w:val="18"/>
          <w:szCs w:val="18"/>
        </w:rPr>
        <w:t>I/PU/30/2024</w:t>
      </w:r>
    </w:p>
    <w:p w14:paraId="783C9B56" w14:textId="31BF1AA4" w:rsidR="00414142" w:rsidRDefault="00D84D0C" w:rsidP="00D84D0C">
      <w:pPr>
        <w:spacing w:after="0" w:line="240" w:lineRule="auto"/>
        <w:contextualSpacing/>
        <w:jc w:val="left"/>
        <w:rPr>
          <w:rFonts w:cs="Open Sans"/>
          <w:bCs/>
          <w:color w:val="000000"/>
          <w:sz w:val="18"/>
          <w:szCs w:val="18"/>
        </w:rPr>
      </w:pPr>
      <w:r w:rsidRPr="00414142">
        <w:rPr>
          <w:sz w:val="18"/>
          <w:szCs w:val="18"/>
        </w:rPr>
        <w:t>PPT.4005.25.2024</w:t>
      </w:r>
      <w:bookmarkEnd w:id="0"/>
      <w:r w:rsidRPr="00414142">
        <w:rPr>
          <w:sz w:val="18"/>
          <w:szCs w:val="18"/>
        </w:rPr>
        <w:t>.</w:t>
      </w:r>
      <w:bookmarkStart w:id="3" w:name="ezdAutorInicjaly"/>
      <w:r w:rsidRPr="00414142">
        <w:rPr>
          <w:sz w:val="18"/>
          <w:szCs w:val="18"/>
        </w:rPr>
        <w:t>AP</w:t>
      </w:r>
      <w:bookmarkEnd w:id="3"/>
      <w:r w:rsidR="00414142" w:rsidRPr="00414142">
        <w:rPr>
          <w:sz w:val="18"/>
          <w:szCs w:val="18"/>
        </w:rPr>
        <w:t>Ż</w:t>
      </w:r>
      <w:r w:rsidRPr="00414142">
        <w:rPr>
          <w:sz w:val="18"/>
          <w:szCs w:val="18"/>
        </w:rPr>
        <w:tab/>
      </w:r>
      <w:r w:rsidRPr="00414142">
        <w:rPr>
          <w:sz w:val="18"/>
          <w:szCs w:val="18"/>
        </w:rPr>
        <w:tab/>
      </w:r>
      <w:r w:rsidRPr="00414142">
        <w:rPr>
          <w:color w:val="FFFFFF"/>
          <w:sz w:val="18"/>
          <w:szCs w:val="18"/>
        </w:rPr>
        <w:t>er</w:t>
      </w:r>
      <w:r w:rsidRPr="00414142">
        <w:rPr>
          <w:sz w:val="18"/>
          <w:szCs w:val="18"/>
        </w:rPr>
        <w:tab/>
      </w:r>
      <w:r w:rsidRPr="00414142">
        <w:rPr>
          <w:sz w:val="18"/>
          <w:szCs w:val="18"/>
        </w:rPr>
        <w:tab/>
      </w:r>
      <w:r w:rsidRPr="00414142">
        <w:rPr>
          <w:sz w:val="18"/>
          <w:szCs w:val="18"/>
        </w:rPr>
        <w:tab/>
      </w:r>
      <w:r w:rsidRPr="00414142">
        <w:rPr>
          <w:sz w:val="18"/>
          <w:szCs w:val="18"/>
        </w:rPr>
        <w:tab/>
      </w:r>
      <w:r w:rsidRPr="00414142">
        <w:rPr>
          <w:sz w:val="18"/>
          <w:szCs w:val="18"/>
        </w:rPr>
        <w:tab/>
      </w:r>
      <w:bookmarkEnd w:id="1"/>
      <w:bookmarkEnd w:id="2"/>
    </w:p>
    <w:p w14:paraId="1433C8A6" w14:textId="77777777" w:rsidR="00414142" w:rsidRDefault="00414142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50979FE9" w14:textId="482024E2" w:rsidR="00414142" w:rsidRPr="00414142" w:rsidRDefault="00414142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414142">
        <w:rPr>
          <w:rFonts w:cs="Open Sans"/>
          <w:bCs/>
          <w:color w:val="000000"/>
          <w:sz w:val="18"/>
          <w:szCs w:val="18"/>
        </w:rPr>
        <w:t>Załącznik nr 2</w:t>
      </w:r>
    </w:p>
    <w:p w14:paraId="63DE9DE3" w14:textId="77777777" w:rsidR="00414142" w:rsidRPr="00414142" w:rsidRDefault="00414142" w:rsidP="00414142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  <w:r w:rsidRPr="00414142">
        <w:rPr>
          <w:rFonts w:cs="Open Sans"/>
          <w:bCs/>
          <w:color w:val="000000"/>
          <w:sz w:val="18"/>
          <w:szCs w:val="18"/>
        </w:rPr>
        <w:t xml:space="preserve"> </w:t>
      </w:r>
    </w:p>
    <w:p w14:paraId="6E5BF683" w14:textId="77777777" w:rsidR="00414142" w:rsidRPr="00414142" w:rsidRDefault="00414142" w:rsidP="00414142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/>
          <w:sz w:val="18"/>
          <w:szCs w:val="18"/>
        </w:rPr>
      </w:pPr>
      <w:r w:rsidRPr="00414142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590CF2C1" w14:textId="77777777" w:rsidR="00414142" w:rsidRPr="00414142" w:rsidRDefault="00414142" w:rsidP="00414142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/>
          <w:sz w:val="18"/>
          <w:szCs w:val="18"/>
        </w:rPr>
      </w:pPr>
      <w:r w:rsidRPr="00414142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60C9B6FE" w14:textId="77777777" w:rsidR="00414142" w:rsidRPr="00414142" w:rsidRDefault="00414142" w:rsidP="00414142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357E2928" w14:textId="77777777" w:rsidR="00414142" w:rsidRPr="00414142" w:rsidRDefault="00414142" w:rsidP="00414142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414142">
        <w:rPr>
          <w:rFonts w:cs="Open Sans"/>
          <w:b/>
          <w:color w:val="000000"/>
          <w:sz w:val="18"/>
          <w:szCs w:val="18"/>
        </w:rPr>
        <w:t>OFERTA</w:t>
      </w:r>
    </w:p>
    <w:p w14:paraId="43FDB92D" w14:textId="77777777" w:rsidR="00414142" w:rsidRPr="00414142" w:rsidRDefault="00414142" w:rsidP="00414142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77B5BE6C" w14:textId="77777777" w:rsidR="00414142" w:rsidRPr="00414142" w:rsidRDefault="00414142" w:rsidP="00414142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414142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12573597" w14:textId="77777777" w:rsidR="00414142" w:rsidRPr="00414142" w:rsidRDefault="00414142" w:rsidP="00414142">
      <w:pPr>
        <w:spacing w:after="0" w:line="240" w:lineRule="auto"/>
        <w:ind w:right="-46" w:firstLine="1"/>
        <w:jc w:val="center"/>
        <w:rPr>
          <w:rFonts w:cs="Open Sans"/>
          <w:color w:val="000000"/>
          <w:sz w:val="14"/>
          <w:szCs w:val="14"/>
        </w:rPr>
      </w:pPr>
      <w:r w:rsidRPr="00414142">
        <w:rPr>
          <w:rFonts w:cs="Open Sans"/>
          <w:color w:val="000000"/>
          <w:sz w:val="14"/>
          <w:szCs w:val="14"/>
        </w:rPr>
        <w:t>(imię i nazwisko/firma wykonawcy, adres zamieszkania/siedziba)</w:t>
      </w:r>
    </w:p>
    <w:p w14:paraId="36AF9B2D" w14:textId="77777777" w:rsidR="00414142" w:rsidRPr="00414142" w:rsidRDefault="00414142" w:rsidP="00414142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09E0E578" w14:textId="77777777" w:rsidR="00414142" w:rsidRPr="00414142" w:rsidRDefault="00414142" w:rsidP="00414142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414142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13CFD116" w14:textId="77777777" w:rsidR="00414142" w:rsidRPr="00414142" w:rsidRDefault="00414142" w:rsidP="00414142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2694FE14" w14:textId="77777777" w:rsidR="00414142" w:rsidRPr="00414142" w:rsidRDefault="00414142" w:rsidP="00414142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3CE40AE0" w14:textId="77777777" w:rsidR="00414142" w:rsidRPr="00414142" w:rsidRDefault="00414142" w:rsidP="006A74B0">
      <w:pPr>
        <w:spacing w:after="0" w:line="240" w:lineRule="auto"/>
        <w:ind w:right="-45"/>
        <w:rPr>
          <w:rFonts w:cs="Open Sans"/>
          <w:sz w:val="18"/>
          <w:szCs w:val="18"/>
        </w:rPr>
      </w:pPr>
      <w:r w:rsidRPr="00414142">
        <w:rPr>
          <w:rFonts w:cs="Open Sans"/>
          <w:sz w:val="18"/>
          <w:szCs w:val="18"/>
        </w:rPr>
        <w:t>Po zapoznaniu się z zaproszeniem do złożenia oferty wraz z załącznikami niniejszym składam ofertę na </w:t>
      </w:r>
    </w:p>
    <w:p w14:paraId="3253E7A1" w14:textId="4AF3C790" w:rsidR="006A74B0" w:rsidRPr="006A74B0" w:rsidRDefault="00414142" w:rsidP="006A74B0">
      <w:pPr>
        <w:widowControl w:val="0"/>
        <w:suppressAutoHyphens/>
        <w:spacing w:after="0" w:line="240" w:lineRule="auto"/>
        <w:ind w:right="-45"/>
        <w:rPr>
          <w:rFonts w:eastAsiaTheme="minorHAnsi" w:cs="Open Sans"/>
          <w:sz w:val="18"/>
          <w:szCs w:val="20"/>
        </w:rPr>
      </w:pPr>
      <w:r w:rsidRPr="00414142">
        <w:rPr>
          <w:rFonts w:eastAsiaTheme="minorHAnsi" w:cs="Open Sans"/>
          <w:sz w:val="18"/>
          <w:szCs w:val="18"/>
        </w:rPr>
        <w:t xml:space="preserve">wykonanie operatu szacunkowego (2 egz.) ustalającego </w:t>
      </w:r>
      <w:r w:rsidR="006A74B0" w:rsidRPr="00414142">
        <w:rPr>
          <w:rFonts w:eastAsiaTheme="minorHAnsi" w:cs="Open Sans"/>
          <w:sz w:val="18"/>
          <w:szCs w:val="20"/>
        </w:rPr>
        <w:t xml:space="preserve">wartość </w:t>
      </w:r>
      <w:r w:rsidR="006A74B0" w:rsidRPr="006A74B0">
        <w:rPr>
          <w:rFonts w:eastAsiaTheme="minorHAnsi" w:cs="Open Sans"/>
          <w:sz w:val="18"/>
          <w:szCs w:val="20"/>
        </w:rPr>
        <w:t>niezbudowanej działki</w:t>
      </w:r>
      <w:r w:rsidR="006A74B0" w:rsidRPr="00414142">
        <w:rPr>
          <w:rFonts w:eastAsiaTheme="minorHAnsi" w:cs="Open Sans"/>
          <w:sz w:val="18"/>
          <w:szCs w:val="20"/>
        </w:rPr>
        <w:t xml:space="preserve"> </w:t>
      </w:r>
      <w:r w:rsidR="006A74B0">
        <w:rPr>
          <w:rFonts w:eastAsiaTheme="minorHAnsi" w:cs="Open Sans"/>
          <w:sz w:val="18"/>
          <w:szCs w:val="20"/>
        </w:rPr>
        <w:br/>
      </w:r>
      <w:r w:rsidR="006A74B0" w:rsidRPr="00414142">
        <w:rPr>
          <w:rFonts w:eastAsiaTheme="minorHAnsi" w:cs="Open Sans"/>
          <w:sz w:val="18"/>
          <w:szCs w:val="20"/>
        </w:rPr>
        <w:t xml:space="preserve">na rzecz Gminy Miasta Gdańska, </w:t>
      </w:r>
      <w:r w:rsidR="006A74B0" w:rsidRPr="006A74B0">
        <w:rPr>
          <w:rFonts w:eastAsiaTheme="minorHAnsi" w:cs="Open Sans"/>
          <w:sz w:val="18"/>
          <w:szCs w:val="20"/>
        </w:rPr>
        <w:t xml:space="preserve">działka </w:t>
      </w:r>
      <w:r w:rsidR="006A74B0" w:rsidRPr="00414142">
        <w:rPr>
          <w:rFonts w:eastAsiaTheme="minorHAnsi" w:cs="Open Sans"/>
          <w:sz w:val="18"/>
          <w:szCs w:val="20"/>
        </w:rPr>
        <w:t xml:space="preserve"> nr </w:t>
      </w:r>
      <w:r w:rsidR="006A74B0" w:rsidRPr="006A74B0">
        <w:rPr>
          <w:rFonts w:eastAsiaTheme="minorHAnsi" w:cs="Open Sans"/>
          <w:sz w:val="18"/>
          <w:szCs w:val="20"/>
        </w:rPr>
        <w:t xml:space="preserve">224/24 </w:t>
      </w:r>
      <w:r w:rsidR="006A74B0" w:rsidRPr="00414142">
        <w:rPr>
          <w:rFonts w:eastAsiaTheme="minorHAnsi" w:cs="Open Sans"/>
          <w:sz w:val="18"/>
          <w:szCs w:val="20"/>
        </w:rPr>
        <w:t xml:space="preserve"> w obrębie 00</w:t>
      </w:r>
      <w:r w:rsidR="006A74B0" w:rsidRPr="006A74B0">
        <w:rPr>
          <w:rFonts w:eastAsiaTheme="minorHAnsi" w:cs="Open Sans"/>
          <w:sz w:val="18"/>
          <w:szCs w:val="20"/>
        </w:rPr>
        <w:t>94</w:t>
      </w:r>
      <w:r w:rsidR="006A74B0" w:rsidRPr="00414142">
        <w:rPr>
          <w:rFonts w:eastAsiaTheme="minorHAnsi" w:cs="Open Sans"/>
          <w:sz w:val="18"/>
          <w:szCs w:val="20"/>
        </w:rPr>
        <w:t xml:space="preserve">, stanowiącą </w:t>
      </w:r>
      <w:r w:rsidR="006A74B0" w:rsidRPr="006A74B0">
        <w:rPr>
          <w:rFonts w:eastAsiaTheme="minorHAnsi" w:cs="Open Sans"/>
          <w:sz w:val="18"/>
          <w:szCs w:val="20"/>
        </w:rPr>
        <w:t>własność DEKPOL INWESTYCJE Spółka z ograniczoną odpowiedzialnością PASTELOWA</w:t>
      </w:r>
      <w:r w:rsidR="006A74B0" w:rsidRPr="00414142">
        <w:rPr>
          <w:rFonts w:eastAsiaTheme="minorHAnsi" w:cs="Open Sans"/>
          <w:sz w:val="18"/>
          <w:szCs w:val="20"/>
        </w:rPr>
        <w:t xml:space="preserve">  -  dla zadania</w:t>
      </w:r>
      <w:r w:rsidR="006A74B0" w:rsidRPr="006A74B0">
        <w:rPr>
          <w:rFonts w:eastAsiaTheme="minorHAnsi" w:cs="Open Sans"/>
          <w:sz w:val="18"/>
          <w:szCs w:val="20"/>
        </w:rPr>
        <w:t xml:space="preserve"> pn.:</w:t>
      </w:r>
      <w:r w:rsidR="006A74B0" w:rsidRPr="00414142">
        <w:rPr>
          <w:rFonts w:eastAsiaTheme="minorHAnsi" w:cs="Open Sans"/>
          <w:sz w:val="18"/>
          <w:szCs w:val="20"/>
        </w:rPr>
        <w:t xml:space="preserve"> „Budowa </w:t>
      </w:r>
      <w:r w:rsidR="006A74B0" w:rsidRPr="006A74B0">
        <w:rPr>
          <w:rFonts w:eastAsiaTheme="minorHAnsi" w:cs="Open Sans"/>
          <w:sz w:val="18"/>
          <w:szCs w:val="20"/>
        </w:rPr>
        <w:t xml:space="preserve">zbiornika retencyjnego </w:t>
      </w:r>
      <w:r w:rsidR="006A74B0">
        <w:rPr>
          <w:rFonts w:eastAsiaTheme="minorHAnsi" w:cs="Open Sans"/>
          <w:sz w:val="18"/>
          <w:szCs w:val="20"/>
        </w:rPr>
        <w:br/>
      </w:r>
      <w:r w:rsidR="006A74B0" w:rsidRPr="006A74B0">
        <w:rPr>
          <w:rFonts w:eastAsiaTheme="minorHAnsi" w:cs="Open Sans"/>
          <w:sz w:val="18"/>
          <w:szCs w:val="20"/>
        </w:rPr>
        <w:t>M-2 na Potoku Maćkowy wraz z zagospodarowaniem przyległych terenów w ramach zadania</w:t>
      </w:r>
      <w:r w:rsidR="006A74B0">
        <w:rPr>
          <w:rFonts w:eastAsiaTheme="minorHAnsi" w:cs="Open Sans"/>
          <w:sz w:val="18"/>
          <w:szCs w:val="20"/>
        </w:rPr>
        <w:br/>
      </w:r>
      <w:r w:rsidR="006A74B0" w:rsidRPr="006A74B0">
        <w:rPr>
          <w:rFonts w:eastAsiaTheme="minorHAnsi" w:cs="Open Sans"/>
          <w:sz w:val="18"/>
          <w:szCs w:val="20"/>
        </w:rPr>
        <w:t xml:space="preserve"> Gdański Program Przeciwpowodziowy</w:t>
      </w:r>
      <w:r w:rsidR="006A74B0" w:rsidRPr="00414142">
        <w:rPr>
          <w:rFonts w:eastAsiaTheme="minorHAnsi" w:cs="Open Sans"/>
          <w:sz w:val="18"/>
          <w:szCs w:val="20"/>
        </w:rPr>
        <w:t>”</w:t>
      </w:r>
      <w:r w:rsidR="006A74B0" w:rsidRPr="006A74B0">
        <w:rPr>
          <w:rFonts w:eastAsiaTheme="minorHAnsi" w:cs="Open Sans"/>
          <w:sz w:val="18"/>
          <w:szCs w:val="20"/>
        </w:rPr>
        <w:t xml:space="preserve">. </w:t>
      </w:r>
    </w:p>
    <w:p w14:paraId="7DC93997" w14:textId="77777777" w:rsidR="00414142" w:rsidRPr="00414142" w:rsidRDefault="00414142" w:rsidP="006A74B0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2BB35862" w14:textId="77777777" w:rsidR="00414142" w:rsidRPr="00414142" w:rsidRDefault="00414142" w:rsidP="006A74B0">
      <w:pPr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contextualSpacing/>
        <w:rPr>
          <w:rFonts w:cs="Open Sans"/>
          <w:color w:val="000000"/>
          <w:sz w:val="18"/>
          <w:szCs w:val="18"/>
        </w:rPr>
      </w:pPr>
      <w:r w:rsidRPr="00414142">
        <w:rPr>
          <w:rFonts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414142">
        <w:rPr>
          <w:rFonts w:cs="Open Sans"/>
          <w:bCs/>
          <w:color w:val="000000"/>
          <w:sz w:val="18"/>
          <w:szCs w:val="18"/>
        </w:rPr>
        <w:br/>
        <w:t xml:space="preserve">za wynagrodzenie ryczałtowe </w:t>
      </w:r>
      <w:r w:rsidRPr="00414142">
        <w:rPr>
          <w:rFonts w:cs="Open Sans"/>
          <w:sz w:val="18"/>
          <w:szCs w:val="18"/>
        </w:rPr>
        <w:t xml:space="preserve">w wysokości (brutto): </w:t>
      </w:r>
    </w:p>
    <w:p w14:paraId="1A526B44" w14:textId="77777777" w:rsidR="00414142" w:rsidRPr="00414142" w:rsidRDefault="00414142" w:rsidP="006A74B0">
      <w:pPr>
        <w:tabs>
          <w:tab w:val="right" w:pos="8931"/>
        </w:tabs>
        <w:spacing w:after="0" w:line="240" w:lineRule="auto"/>
        <w:ind w:left="360" w:right="-46"/>
        <w:rPr>
          <w:rFonts w:cs="Open Sans"/>
          <w:color w:val="000000"/>
          <w:sz w:val="18"/>
          <w:szCs w:val="18"/>
        </w:rPr>
      </w:pPr>
      <w:r w:rsidRPr="00414142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……………………………………………………………………………………………………………………………………………………..</w:t>
      </w:r>
    </w:p>
    <w:p w14:paraId="66E9C400" w14:textId="77777777" w:rsidR="00414142" w:rsidRPr="00414142" w:rsidRDefault="00414142" w:rsidP="006A74B0">
      <w:p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</w:p>
    <w:p w14:paraId="31112BF6" w14:textId="77777777" w:rsidR="00414142" w:rsidRPr="00414142" w:rsidRDefault="00414142" w:rsidP="006A74B0">
      <w:pPr>
        <w:numPr>
          <w:ilvl w:val="0"/>
          <w:numId w:val="4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414142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7AD04EC9" w14:textId="08378D09" w:rsidR="00414142" w:rsidRPr="00414142" w:rsidRDefault="00414142" w:rsidP="006A74B0">
      <w:pPr>
        <w:numPr>
          <w:ilvl w:val="0"/>
          <w:numId w:val="4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414142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6A74B0">
        <w:rPr>
          <w:rFonts w:eastAsia="Times New Roman" w:cs="Open Sans"/>
          <w:color w:val="000000"/>
          <w:sz w:val="18"/>
          <w:szCs w:val="18"/>
        </w:rPr>
        <w:br/>
      </w:r>
      <w:r w:rsidRPr="00414142">
        <w:rPr>
          <w:rFonts w:eastAsiaTheme="minorHAnsi" w:cs="Open Sans"/>
          <w:sz w:val="18"/>
          <w:szCs w:val="18"/>
        </w:rPr>
        <w:t xml:space="preserve">w zw. z art. 7 ust. 9  </w:t>
      </w:r>
      <w:r w:rsidRPr="00414142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246B6DBB" w14:textId="5720B488" w:rsidR="00414142" w:rsidRDefault="00414142" w:rsidP="006A74B0">
      <w:pPr>
        <w:numPr>
          <w:ilvl w:val="0"/>
          <w:numId w:val="4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414142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="006A74B0">
        <w:rPr>
          <w:rFonts w:eastAsia="Times New Roman" w:cs="Open Sans"/>
          <w:color w:val="000000"/>
          <w:sz w:val="18"/>
          <w:szCs w:val="18"/>
        </w:rPr>
        <w:br/>
      </w:r>
      <w:r w:rsidRPr="00414142">
        <w:rPr>
          <w:rFonts w:eastAsia="Times New Roman" w:cs="Open Sans"/>
          <w:color w:val="000000"/>
          <w:sz w:val="18"/>
          <w:szCs w:val="18"/>
        </w:rPr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</w:t>
      </w:r>
      <w:r w:rsidR="006A74B0">
        <w:rPr>
          <w:rFonts w:eastAsia="Times New Roman" w:cs="Open Sans"/>
          <w:color w:val="000000"/>
          <w:sz w:val="18"/>
          <w:szCs w:val="18"/>
        </w:rPr>
        <w:br/>
      </w:r>
      <w:r w:rsidRPr="00414142">
        <w:rPr>
          <w:rFonts w:eastAsia="Times New Roman" w:cs="Open Sans"/>
          <w:color w:val="000000"/>
          <w:sz w:val="18"/>
          <w:szCs w:val="18"/>
        </w:rPr>
        <w:t xml:space="preserve">że wypełniłem ciążące na mnie obowiązki informacyjne przewidziane w art. 13 i 14 RODO a nadto, że  </w:t>
      </w:r>
      <w:r w:rsidR="006A74B0">
        <w:rPr>
          <w:rFonts w:eastAsia="Times New Roman" w:cs="Open Sans"/>
          <w:color w:val="000000"/>
          <w:sz w:val="18"/>
          <w:szCs w:val="18"/>
        </w:rPr>
        <w:br/>
      </w:r>
      <w:r w:rsidRPr="00414142">
        <w:rPr>
          <w:rFonts w:eastAsia="Times New Roman" w:cs="Open Sans"/>
          <w:color w:val="000000"/>
          <w:sz w:val="18"/>
          <w:szCs w:val="18"/>
        </w:rPr>
        <w:t xml:space="preserve">w przypadku zawarcia i realizacji umowy z Dyrekcją Rozbudowy Miasta Gdańska w Gdańsku (Zamawiającym), zobowiązuję się do wypełniania związanych z nią obowiązków informacyjnych, przewidzianych w art. 13 i 14 RODO. </w:t>
      </w:r>
    </w:p>
    <w:p w14:paraId="4272B7E8" w14:textId="77777777" w:rsidR="006A74B0" w:rsidRDefault="006A74B0" w:rsidP="006A74B0">
      <w:p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</w:p>
    <w:p w14:paraId="73632768" w14:textId="77777777" w:rsidR="006A74B0" w:rsidRDefault="006A74B0" w:rsidP="006A74B0">
      <w:p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</w:p>
    <w:p w14:paraId="13E7E84E" w14:textId="77777777" w:rsidR="006A74B0" w:rsidRDefault="006A74B0" w:rsidP="006A74B0">
      <w:p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</w:p>
    <w:p w14:paraId="0381206F" w14:textId="77777777" w:rsidR="006A74B0" w:rsidRDefault="006A74B0" w:rsidP="006A74B0">
      <w:p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</w:p>
    <w:p w14:paraId="43D57242" w14:textId="77777777" w:rsidR="006A74B0" w:rsidRPr="00414142" w:rsidRDefault="006A74B0" w:rsidP="006A74B0">
      <w:p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</w:p>
    <w:p w14:paraId="485D6A63" w14:textId="77777777" w:rsidR="00414142" w:rsidRPr="00414142" w:rsidRDefault="00414142" w:rsidP="006A74B0">
      <w:p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414142" w:rsidRPr="00414142" w14:paraId="2051208A" w14:textId="77777777" w:rsidTr="00F17402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2E6F" w14:textId="77777777" w:rsidR="00414142" w:rsidRPr="00414142" w:rsidRDefault="00414142" w:rsidP="0041414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414142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2353" w14:textId="77777777" w:rsidR="00414142" w:rsidRPr="00414142" w:rsidRDefault="00414142" w:rsidP="00414142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414142" w:rsidRPr="00414142" w14:paraId="1077FE47" w14:textId="77777777" w:rsidTr="00F17402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35A0B7F" w14:textId="77777777" w:rsidR="00414142" w:rsidRPr="00414142" w:rsidRDefault="00414142" w:rsidP="0041414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414142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414142" w:rsidRPr="00414142" w14:paraId="79A08226" w14:textId="77777777" w:rsidTr="00F17402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66295EC" w14:textId="77777777" w:rsidR="00414142" w:rsidRPr="00414142" w:rsidRDefault="00414142" w:rsidP="0041414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414142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F1E7E69" w14:textId="77777777" w:rsidR="00414142" w:rsidRPr="00414142" w:rsidRDefault="00414142" w:rsidP="0041414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414142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FE46FC3" w14:textId="77777777" w:rsidR="00414142" w:rsidRPr="00414142" w:rsidRDefault="00414142" w:rsidP="0041414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414142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414142" w:rsidRPr="00414142" w14:paraId="1A42BE11" w14:textId="77777777" w:rsidTr="00F17402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E4D1" w14:textId="77777777" w:rsidR="00414142" w:rsidRPr="00414142" w:rsidRDefault="00414142" w:rsidP="00414142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E6E4" w14:textId="77777777" w:rsidR="00414142" w:rsidRPr="00414142" w:rsidRDefault="00414142" w:rsidP="00414142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7ECF" w14:textId="77777777" w:rsidR="00414142" w:rsidRPr="00414142" w:rsidRDefault="00414142" w:rsidP="00414142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0D82571D" w14:textId="77777777" w:rsidR="00414142" w:rsidRPr="00414142" w:rsidRDefault="00414142" w:rsidP="00414142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7A4F574" w14:textId="77777777" w:rsidR="006A74B0" w:rsidRDefault="006A74B0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34838FCF" w14:textId="77777777" w:rsidR="006A74B0" w:rsidRDefault="006A74B0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0675C3A8" w14:textId="77777777" w:rsidR="006A74B0" w:rsidRDefault="006A74B0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1A756689" w14:textId="77777777" w:rsidR="006A74B0" w:rsidRDefault="006A74B0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72F83573" w14:textId="77777777" w:rsidR="006A74B0" w:rsidRDefault="006A74B0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00A7BE4C" w14:textId="77777777" w:rsidR="006A74B0" w:rsidRDefault="006A74B0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22FE0920" w14:textId="77777777" w:rsidR="006A74B0" w:rsidRDefault="006A74B0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4842D564" w14:textId="77777777" w:rsidR="006A74B0" w:rsidRDefault="006A74B0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1458022D" w14:textId="77777777" w:rsidR="006A74B0" w:rsidRDefault="006A74B0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45CC815B" w14:textId="77777777" w:rsidR="006A74B0" w:rsidRDefault="006A74B0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6C3DC49E" w14:textId="77777777" w:rsidR="006A74B0" w:rsidRDefault="006A74B0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39B9B551" w14:textId="77777777" w:rsidR="006A74B0" w:rsidRDefault="006A74B0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1F15404D" w14:textId="77777777" w:rsidR="006A74B0" w:rsidRDefault="006A74B0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68DD1D6A" w14:textId="77777777" w:rsidR="006A74B0" w:rsidRDefault="006A74B0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7300B043" w14:textId="77777777" w:rsidR="006A74B0" w:rsidRDefault="006A74B0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7C53CE35" w14:textId="77777777" w:rsidR="006A74B0" w:rsidRDefault="006A74B0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3AC4B7E0" w14:textId="77777777" w:rsidR="006A74B0" w:rsidRDefault="006A74B0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454ED594" w14:textId="77777777" w:rsidR="006A74B0" w:rsidRDefault="006A74B0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3241BD2A" w14:textId="77777777" w:rsidR="006A74B0" w:rsidRDefault="006A74B0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4776001A" w14:textId="77777777" w:rsidR="006A74B0" w:rsidRDefault="006A74B0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266C6259" w14:textId="77777777" w:rsidR="006A74B0" w:rsidRDefault="006A74B0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2201E47D" w14:textId="77777777" w:rsidR="006A74B0" w:rsidRDefault="006A74B0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58446787" w14:textId="77777777" w:rsidR="006A74B0" w:rsidRDefault="006A74B0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076641B5" w14:textId="77777777" w:rsidR="006A74B0" w:rsidRDefault="006A74B0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2D0BA5C8" w14:textId="77777777" w:rsidR="006A74B0" w:rsidRDefault="006A74B0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6406D0E1" w14:textId="77777777" w:rsidR="006A74B0" w:rsidRDefault="006A74B0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291A92CC" w14:textId="77777777" w:rsidR="006A74B0" w:rsidRDefault="006A74B0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3A0A64C8" w14:textId="77777777" w:rsidR="006A74B0" w:rsidRDefault="006A74B0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2F49A2A3" w14:textId="77777777" w:rsidR="006A74B0" w:rsidRDefault="006A74B0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59C7BC31" w14:textId="77777777" w:rsidR="006A74B0" w:rsidRDefault="006A74B0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282650D7" w14:textId="77777777" w:rsidR="006A74B0" w:rsidRDefault="006A74B0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25448BC0" w14:textId="77777777" w:rsidR="006A74B0" w:rsidRDefault="006A74B0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363E7BB4" w14:textId="77777777" w:rsidR="006A74B0" w:rsidRDefault="006A74B0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5FED9565" w14:textId="77777777" w:rsidR="006A74B0" w:rsidRDefault="006A74B0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02B41440" w14:textId="77777777" w:rsidR="006A74B0" w:rsidRDefault="006A74B0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3ED58DB6" w14:textId="77777777" w:rsidR="006A74B0" w:rsidRDefault="006A74B0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1EE72365" w14:textId="77777777" w:rsidR="006A74B0" w:rsidRDefault="006A74B0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1CACCC21" w14:textId="77777777" w:rsidR="006A74B0" w:rsidRDefault="006A74B0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032A2D38" w14:textId="77777777" w:rsidR="006A74B0" w:rsidRDefault="006A74B0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45201F44" w14:textId="77777777" w:rsidR="006A74B0" w:rsidRDefault="006A74B0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48700CF6" w14:textId="04156DC0" w:rsidR="00414142" w:rsidRPr="00414142" w:rsidRDefault="00414142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414142">
        <w:rPr>
          <w:rFonts w:cs="Open Sans"/>
          <w:bCs/>
          <w:color w:val="000000"/>
          <w:sz w:val="18"/>
          <w:szCs w:val="18"/>
        </w:rPr>
        <w:t>Załącznik nr 3</w:t>
      </w:r>
    </w:p>
    <w:p w14:paraId="0DAE2724" w14:textId="77777777" w:rsidR="00414142" w:rsidRPr="00414142" w:rsidRDefault="00414142" w:rsidP="00414142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6D204786" w14:textId="77777777" w:rsidR="00414142" w:rsidRPr="00414142" w:rsidRDefault="00414142" w:rsidP="00414142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  <w:r w:rsidRPr="00414142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0A64C968" w14:textId="77777777" w:rsidR="00414142" w:rsidRPr="00414142" w:rsidRDefault="00414142" w:rsidP="006A74B0">
      <w:pPr>
        <w:spacing w:after="0" w:line="240" w:lineRule="auto"/>
        <w:ind w:right="-46"/>
        <w:rPr>
          <w:rFonts w:cs="Open Sans"/>
          <w:b/>
          <w:snapToGrid w:val="0"/>
          <w:color w:val="000000"/>
          <w:sz w:val="18"/>
          <w:szCs w:val="18"/>
        </w:rPr>
      </w:pPr>
      <w:r w:rsidRPr="00414142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414142">
        <w:rPr>
          <w:rFonts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578F59A5" w14:textId="77777777" w:rsidR="00414142" w:rsidRPr="00414142" w:rsidRDefault="00414142" w:rsidP="006A74B0">
      <w:pPr>
        <w:numPr>
          <w:ilvl w:val="0"/>
          <w:numId w:val="5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414142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414142">
        <w:rPr>
          <w:rFonts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414142">
        <w:rPr>
          <w:rFonts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316EF7FE" w14:textId="77777777" w:rsidR="00414142" w:rsidRPr="00414142" w:rsidRDefault="00414142" w:rsidP="006A74B0">
      <w:pPr>
        <w:numPr>
          <w:ilvl w:val="0"/>
          <w:numId w:val="5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414142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Dariusz Krekin, e-mail: iod.drmg@gdansk.gda.pl, nr tel.: 58 320 51 14, </w:t>
      </w:r>
    </w:p>
    <w:p w14:paraId="092C9814" w14:textId="77777777" w:rsidR="00414142" w:rsidRPr="00414142" w:rsidRDefault="00414142" w:rsidP="006A74B0">
      <w:pPr>
        <w:numPr>
          <w:ilvl w:val="0"/>
          <w:numId w:val="5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414142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0ED2F1B7" w14:textId="77777777" w:rsidR="00414142" w:rsidRPr="00414142" w:rsidRDefault="00414142" w:rsidP="006A74B0">
      <w:pPr>
        <w:numPr>
          <w:ilvl w:val="0"/>
          <w:numId w:val="5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414142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4D8FA0AB" w14:textId="77777777" w:rsidR="00414142" w:rsidRPr="00414142" w:rsidRDefault="00414142" w:rsidP="006A74B0">
      <w:pPr>
        <w:numPr>
          <w:ilvl w:val="0"/>
          <w:numId w:val="5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414142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1A1399E3" w14:textId="77777777" w:rsidR="00414142" w:rsidRPr="00414142" w:rsidRDefault="00414142" w:rsidP="006A74B0">
      <w:pPr>
        <w:numPr>
          <w:ilvl w:val="0"/>
          <w:numId w:val="5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414142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D03642A" w14:textId="77777777" w:rsidR="00414142" w:rsidRPr="00414142" w:rsidRDefault="00414142" w:rsidP="006A74B0">
      <w:pPr>
        <w:numPr>
          <w:ilvl w:val="0"/>
          <w:numId w:val="5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414142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0626A323" w14:textId="77777777" w:rsidR="00414142" w:rsidRPr="00414142" w:rsidRDefault="00414142" w:rsidP="006A74B0">
      <w:pPr>
        <w:numPr>
          <w:ilvl w:val="0"/>
          <w:numId w:val="5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414142">
        <w:rPr>
          <w:rFonts w:cs="Open Sans"/>
          <w:color w:val="000000"/>
          <w:sz w:val="18"/>
          <w:szCs w:val="18"/>
        </w:rPr>
        <w:t xml:space="preserve">osoby, których dane osobowe zostaną przekazane Zamawiającemu w toku niniejszego postępowania posiadają: </w:t>
      </w:r>
    </w:p>
    <w:p w14:paraId="134D1D35" w14:textId="77777777" w:rsidR="00414142" w:rsidRPr="00414142" w:rsidRDefault="00414142" w:rsidP="006A74B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414142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1066232B" w14:textId="77777777" w:rsidR="00414142" w:rsidRPr="00414142" w:rsidRDefault="00414142" w:rsidP="006A74B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414142">
        <w:rPr>
          <w:rFonts w:cs="Open Sans"/>
          <w:color w:val="000000"/>
          <w:sz w:val="18"/>
          <w:szCs w:val="18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395FE2D7" w14:textId="77777777" w:rsidR="00414142" w:rsidRPr="00414142" w:rsidRDefault="00414142" w:rsidP="006A74B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414142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2E8E311E" w14:textId="77777777" w:rsidR="00414142" w:rsidRPr="00414142" w:rsidRDefault="00414142" w:rsidP="006A74B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414142">
        <w:rPr>
          <w:rFonts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414142">
        <w:rPr>
          <w:rFonts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1FFF0BAA" w14:textId="77777777" w:rsidR="00414142" w:rsidRPr="00414142" w:rsidRDefault="00414142" w:rsidP="006A74B0">
      <w:pPr>
        <w:numPr>
          <w:ilvl w:val="0"/>
          <w:numId w:val="5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414142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166F4257" w14:textId="77777777" w:rsidR="00414142" w:rsidRPr="00414142" w:rsidRDefault="00414142" w:rsidP="006A74B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414142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4550C551" w14:textId="77777777" w:rsidR="00414142" w:rsidRPr="00414142" w:rsidRDefault="00414142" w:rsidP="006A74B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414142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39D6ADA9" w14:textId="46AE99BB" w:rsidR="00414142" w:rsidRPr="004A040D" w:rsidRDefault="00414142" w:rsidP="006A74B0">
      <w:r w:rsidRPr="00414142">
        <w:rPr>
          <w:rFonts w:cs="Open Sans"/>
          <w:color w:val="000000"/>
          <w:sz w:val="18"/>
          <w:szCs w:val="18"/>
        </w:rPr>
        <w:t xml:space="preserve">na podstawie art. 21 RODO, prawo sprzeciwu wobec przetwarzania danych osobowych, </w:t>
      </w:r>
      <w:r w:rsidRPr="00414142">
        <w:rPr>
          <w:rFonts w:eastAsiaTheme="minorHAnsi" w:cs="Open Sans"/>
          <w:sz w:val="18"/>
          <w:szCs w:val="18"/>
        </w:rPr>
        <w:t>gdyż podstawą</w:t>
      </w:r>
      <w:r w:rsidRPr="00414142">
        <w:rPr>
          <w:rFonts w:cs="Open Sans"/>
          <w:color w:val="000000"/>
          <w:sz w:val="18"/>
          <w:szCs w:val="18"/>
        </w:rPr>
        <w:t xml:space="preserve"> prawną przetwarzania danych osobowych jest art. 6 ust. 1 lit. c RODO</w:t>
      </w:r>
    </w:p>
    <w:sectPr w:rsidR="00414142" w:rsidRPr="004A040D" w:rsidSect="00097AF6">
      <w:headerReference w:type="default" r:id="rId10"/>
      <w:footerReference w:type="default" r:id="rId11"/>
      <w:type w:val="continuous"/>
      <w:pgSz w:w="11906" w:h="16838"/>
      <w:pgMar w:top="3402" w:right="1418" w:bottom="1786" w:left="1418" w:header="39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79DBE" w14:textId="77777777" w:rsidR="00C351FF" w:rsidRDefault="00C351FF">
      <w:pPr>
        <w:spacing w:after="0" w:line="240" w:lineRule="auto"/>
      </w:pPr>
      <w:r>
        <w:separator/>
      </w:r>
    </w:p>
  </w:endnote>
  <w:endnote w:type="continuationSeparator" w:id="0">
    <w:p w14:paraId="17B7A5D0" w14:textId="77777777" w:rsidR="00C351FF" w:rsidRDefault="00C3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9A3B1" w14:textId="77777777" w:rsidR="00D04588" w:rsidRDefault="00D84D0C" w:rsidP="000703B2">
    <w:pPr>
      <w:pStyle w:val="Stopka"/>
      <w:spacing w:after="60"/>
      <w:jc w:val="left"/>
      <w:rPr>
        <w:sz w:val="14"/>
      </w:rPr>
    </w:pPr>
    <w:r>
      <w:rPr>
        <w:b/>
        <w:noProof/>
        <w:sz w:val="14"/>
      </w:rPr>
      <w:drawing>
        <wp:anchor distT="0" distB="0" distL="114300" distR="114300" simplePos="0" relativeHeight="251659264" behindDoc="0" locked="0" layoutInCell="1" allowOverlap="1" wp14:anchorId="369B978E" wp14:editId="0A11F34A">
          <wp:simplePos x="0" y="0"/>
          <wp:positionH relativeFrom="margin">
            <wp:align>left</wp:align>
          </wp:positionH>
          <wp:positionV relativeFrom="page">
            <wp:posOffset>9552940</wp:posOffset>
          </wp:positionV>
          <wp:extent cx="5791200" cy="45085"/>
          <wp:effectExtent l="0" t="0" r="0" b="0"/>
          <wp:wrapTopAndBottom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</w:rPr>
      <w:t>Dyrekcja Rozbudowy Miasta Gdańska</w:t>
    </w:r>
    <w:r>
      <w:rPr>
        <w:sz w:val="14"/>
      </w:rPr>
      <w:t xml:space="preserve"> | Pion Planowania i Budżetu | ul. </w:t>
    </w:r>
    <w:r>
      <w:rPr>
        <w:sz w:val="14"/>
      </w:rPr>
      <w:t>Żaglowa 11 | 80-560 Gdańsk</w:t>
    </w:r>
  </w:p>
  <w:p w14:paraId="1E298BC1" w14:textId="77777777" w:rsidR="00D04588" w:rsidRPr="00414142" w:rsidRDefault="00D84D0C">
    <w:pPr>
      <w:pStyle w:val="Stopka"/>
    </w:pPr>
    <w:r w:rsidRPr="00414142">
      <w:rPr>
        <w:sz w:val="14"/>
      </w:rPr>
      <w:t>tel.</w:t>
    </w:r>
    <w:r w:rsidRPr="00414142">
      <w:t xml:space="preserve"> </w:t>
    </w:r>
    <w:r w:rsidRPr="00414142">
      <w:rPr>
        <w:sz w:val="14"/>
      </w:rPr>
      <w:t>58 320-51-00 | drmg@gdansk.gda.pl | www.drmg.gdansk.pl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85366" w14:textId="77777777" w:rsidR="00C351FF" w:rsidRDefault="00C351FF">
      <w:pPr>
        <w:spacing w:after="0" w:line="240" w:lineRule="auto"/>
      </w:pPr>
      <w:r>
        <w:separator/>
      </w:r>
    </w:p>
  </w:footnote>
  <w:footnote w:type="continuationSeparator" w:id="0">
    <w:p w14:paraId="77A21C2B" w14:textId="77777777" w:rsidR="00C351FF" w:rsidRDefault="00C35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1D2C" w14:textId="77777777" w:rsidR="00D04588" w:rsidRDefault="00D84D0C">
    <w:pPr>
      <w:pStyle w:val="Nagwek"/>
    </w:pPr>
    <w:r>
      <w:rPr>
        <w:noProof/>
      </w:rPr>
      <w:drawing>
        <wp:anchor distT="0" distB="0" distL="114300" distR="114300" simplePos="0" relativeHeight="251658240" behindDoc="0" locked="1" layoutInCell="1" allowOverlap="0" wp14:anchorId="386DB07C" wp14:editId="63184F00">
          <wp:simplePos x="0" y="0"/>
          <wp:positionH relativeFrom="page">
            <wp:posOffset>903605</wp:posOffset>
          </wp:positionH>
          <wp:positionV relativeFrom="page">
            <wp:posOffset>720090</wp:posOffset>
          </wp:positionV>
          <wp:extent cx="2210435" cy="72009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7200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8782052">
    <w:abstractNumId w:val="2"/>
  </w:num>
  <w:num w:numId="3" w16cid:durableId="1907833725">
    <w:abstractNumId w:val="3"/>
  </w:num>
  <w:num w:numId="4" w16cid:durableId="563296963">
    <w:abstractNumId w:val="5"/>
  </w:num>
  <w:num w:numId="5" w16cid:durableId="47043786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036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42"/>
    <w:rsid w:val="002A0E60"/>
    <w:rsid w:val="00414142"/>
    <w:rsid w:val="006A74B0"/>
    <w:rsid w:val="00C351FF"/>
    <w:rsid w:val="00D04588"/>
    <w:rsid w:val="00D8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C0CB"/>
  <w15:docId w15:val="{C90C0467-D5D8-4336-84CD-E1A27E5D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Calibri" w:hAnsi="Open Sans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A5D83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03E3B"/>
    <w:pPr>
      <w:keepNext/>
      <w:keepLines/>
      <w:spacing w:before="120" w:after="0"/>
      <w:jc w:val="right"/>
      <w:outlineLvl w:val="0"/>
    </w:pPr>
    <w:rPr>
      <w:rFonts w:eastAsia="Times New Roman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573103"/>
    <w:rPr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C03E3B"/>
    <w:rPr>
      <w:rFonts w:eastAsia="Times New Roman" w:cs="Times New Roman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B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143"/>
  </w:style>
  <w:style w:type="paragraph" w:styleId="Stopka">
    <w:name w:val="footer"/>
    <w:basedOn w:val="Normalny"/>
    <w:link w:val="StopkaZnak"/>
    <w:uiPriority w:val="99"/>
    <w:unhideWhenUsed/>
    <w:rsid w:val="009B5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143"/>
  </w:style>
  <w:style w:type="paragraph" w:styleId="Tekstdymka">
    <w:name w:val="Balloon Text"/>
    <w:basedOn w:val="Normalny"/>
    <w:link w:val="TekstdymkaZnak"/>
    <w:uiPriority w:val="99"/>
    <w:semiHidden/>
    <w:unhideWhenUsed/>
    <w:rsid w:val="009B5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B514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A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6401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66bf2c2-9027-4d45-b853-e6f2a351cf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8B1545CC88544BCEFF8E2F23F7067" ma:contentTypeVersion="14" ma:contentTypeDescription="Create a new document." ma:contentTypeScope="" ma:versionID="04b653f56ec365a34856aad903f802b2">
  <xsd:schema xmlns:xsd="http://www.w3.org/2001/XMLSchema" xmlns:xs="http://www.w3.org/2001/XMLSchema" xmlns:p="http://schemas.microsoft.com/office/2006/metadata/properties" xmlns:ns2="666bf2c2-9027-4d45-b853-e6f2a351cf9c" xmlns:ns3="4cb21367-9217-4c1c-96cc-fe853f467435" targetNamespace="http://schemas.microsoft.com/office/2006/metadata/properties" ma:root="true" ma:fieldsID="620b24bf811c50fddb7beec1ea053abc" ns2:_="" ns3:_="">
    <xsd:import namespace="666bf2c2-9027-4d45-b853-e6f2a351cf9c"/>
    <xsd:import namespace="4cb21367-9217-4c1c-96cc-fe853f467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bf2c2-9027-4d45-b853-e6f2a351c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7" nillable="true" ma:displayName="Stan zatwierdzenia" ma:internalName="Stan_x0020_zatwierdzenia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21367-9217-4c1c-96cc-fe853f467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946EE2-FE4D-40F6-8A3E-93CE79B1F467}">
  <ds:schemaRefs>
    <ds:schemaRef ds:uri="http://schemas.microsoft.com/office/2006/metadata/properties"/>
    <ds:schemaRef ds:uri="http://schemas.microsoft.com/office/infopath/2007/PartnerControls"/>
    <ds:schemaRef ds:uri="666bf2c2-9027-4d45-b853-e6f2a351cf9c"/>
  </ds:schemaRefs>
</ds:datastoreItem>
</file>

<file path=customXml/itemProps2.xml><?xml version="1.0" encoding="utf-8"?>
<ds:datastoreItem xmlns:ds="http://schemas.openxmlformats.org/officeDocument/2006/customXml" ds:itemID="{092469E6-C436-4FED-A1DE-FBB8CA7AA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bf2c2-9027-4d45-b853-e6f2a351cf9c"/>
    <ds:schemaRef ds:uri="4cb21367-9217-4c1c-96cc-fe853f467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D60744-9856-45FF-A40F-5481AC4E55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mgalikowski</dc:creator>
  <cp:lastModifiedBy>Falk Aleksandra</cp:lastModifiedBy>
  <cp:revision>2</cp:revision>
  <cp:lastPrinted>2016-11-08T11:56:00Z</cp:lastPrinted>
  <dcterms:created xsi:type="dcterms:W3CDTF">2024-02-28T07:04:00Z</dcterms:created>
  <dcterms:modified xsi:type="dcterms:W3CDTF">2024-02-28T07:04:00Z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0x010100FF48B1545CC88544BCEFF8E2F23F7067</vt:lpwstr>
  </property>
  <property fmtid="{D5CDD505-2E9C-101B-9397-08002B2CF9AE}" pid="3" name="Order">
    <vt:r8>11200</vt:r8>
  </property>
</Properties>
</file>