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6766" w14:textId="77777777" w:rsidR="00381974" w:rsidRPr="00010832" w:rsidRDefault="0038197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69ABDCE2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381974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zadania inwestycyjnego pn. </w:t>
      </w:r>
      <w:r w:rsidR="00381974" w:rsidRPr="002312AD">
        <w:rPr>
          <w:rFonts w:ascii="Open Sans" w:hAnsi="Open Sans" w:cs="Open Sans"/>
          <w:b/>
          <w:sz w:val="18"/>
          <w:szCs w:val="18"/>
          <w:lang w:val="pl-PL"/>
        </w:rPr>
        <w:t>Opracowanie dokumentacji projektowej dla zadania pn. Doświetlenie Parku Oliwskiego – realizacja zadań z zakresu Budżetu Obywatelskiego 2024.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31A7A918" w:rsidR="00DB3B54" w:rsidRDefault="005218E9" w:rsidP="00381FC2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3ADDECBA" w14:textId="77777777" w:rsidR="00381974" w:rsidRPr="00010832" w:rsidRDefault="00381974" w:rsidP="00381FC2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116E33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F7939" w14:textId="77777777" w:rsidR="00A90323" w:rsidRPr="006B23A8" w:rsidRDefault="00A90323" w:rsidP="00A90323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ar-SA"/>
              </w:rPr>
            </w:pPr>
            <w:r w:rsidRPr="006B23A8"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ar-SA"/>
              </w:rPr>
              <w:t>I Przedmiot odbioru:</w:t>
            </w:r>
          </w:p>
          <w:p w14:paraId="2F5A54AD" w14:textId="77777777" w:rsidR="00A90323" w:rsidRPr="006B23A8" w:rsidRDefault="00A90323" w:rsidP="00A90323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</w:pPr>
            <w:r w:rsidRPr="006B23A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 xml:space="preserve">Projekt budowlany: </w:t>
            </w:r>
          </w:p>
          <w:p w14:paraId="376F49F0" w14:textId="77777777" w:rsidR="00A90323" w:rsidRPr="006B23A8" w:rsidRDefault="00A90323" w:rsidP="00A90323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</w:pPr>
            <w:r w:rsidRPr="006B23A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Projekt zagospodarowania terenu (PZT)</w:t>
            </w:r>
          </w:p>
          <w:p w14:paraId="437454E7" w14:textId="77777777" w:rsidR="00A90323" w:rsidRPr="006B23A8" w:rsidRDefault="00A90323" w:rsidP="00A90323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</w:pPr>
            <w:r w:rsidRPr="006B23A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Projekt architektoniczno-budowlany (PAB)</w:t>
            </w:r>
          </w:p>
          <w:p w14:paraId="60E9FE27" w14:textId="77777777" w:rsidR="00A90323" w:rsidRPr="006B23A8" w:rsidRDefault="00A90323" w:rsidP="00A90323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</w:pPr>
            <w:r w:rsidRPr="006B23A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Projekt techniczny (PT)</w:t>
            </w:r>
          </w:p>
          <w:p w14:paraId="0BC80F03" w14:textId="77777777" w:rsidR="00A90323" w:rsidRPr="006B23A8" w:rsidRDefault="00A90323" w:rsidP="00A90323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</w:pPr>
            <w:r w:rsidRPr="006B23A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 xml:space="preserve">Decyzje PWKZ, uzgodnienia i opinie </w:t>
            </w:r>
          </w:p>
          <w:p w14:paraId="14F4AEB3" w14:textId="77777777" w:rsidR="00A90323" w:rsidRPr="006B23A8" w:rsidRDefault="00A90323" w:rsidP="00A90323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</w:pPr>
            <w:r w:rsidRPr="006B23A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Projekty wykonawcze</w:t>
            </w:r>
          </w:p>
          <w:p w14:paraId="09DEBCE2" w14:textId="77777777" w:rsidR="00A90323" w:rsidRPr="006B23A8" w:rsidRDefault="00A90323" w:rsidP="00A90323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</w:pPr>
            <w:r w:rsidRPr="006B23A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Specyfikacje techniczne wykonania i odbioru robót budowlanych</w:t>
            </w:r>
          </w:p>
          <w:p w14:paraId="4100D1E4" w14:textId="77777777" w:rsidR="00A90323" w:rsidRPr="006B23A8" w:rsidRDefault="00A90323" w:rsidP="00A90323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</w:pPr>
            <w:r w:rsidRPr="006B23A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Przedmiary robót</w:t>
            </w:r>
          </w:p>
          <w:p w14:paraId="5780DC9C" w14:textId="77777777" w:rsidR="00A90323" w:rsidRPr="006B23A8" w:rsidRDefault="00A90323" w:rsidP="00A90323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</w:pPr>
            <w:r w:rsidRPr="006B23A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Kosztorysy inwestorskie</w:t>
            </w:r>
          </w:p>
          <w:p w14:paraId="3D00F56D" w14:textId="059C4323" w:rsidR="00C40EF3" w:rsidRPr="00010832" w:rsidRDefault="00A90323" w:rsidP="00A90323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6B23A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Zbiorcze Zestawienie Kosztów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3B1D04FE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  <w:p w14:paraId="73F1F506" w14:textId="77777777" w:rsidR="00C40EF3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</w:p>
          <w:p w14:paraId="73ABF17D" w14:textId="77777777" w:rsidR="00381974" w:rsidRPr="00010832" w:rsidRDefault="00381974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381974" w:rsidRPr="00116E33" w14:paraId="5D00A8C9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214D6" w14:textId="2E6CB97C" w:rsidR="00381974" w:rsidRPr="00010832" w:rsidRDefault="00A9032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FDD94" w14:textId="77777777" w:rsidR="00C23CA7" w:rsidRPr="006B23A8" w:rsidRDefault="00C23CA7" w:rsidP="00C23CA7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ar-SA"/>
              </w:rPr>
            </w:pPr>
            <w:r w:rsidRPr="006B23A8"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ar-SA"/>
              </w:rPr>
              <w:t>II przedmiot odbioru:</w:t>
            </w:r>
          </w:p>
          <w:p w14:paraId="0A7614E9" w14:textId="26D4685C" w:rsidR="00381974" w:rsidRPr="00010832" w:rsidRDefault="00C23CA7" w:rsidP="00C23CA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6B23A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Zaświadczenie WUiA UM w Gdańsku o przyjęciu zgłoszenia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E6D7" w14:textId="77851A06" w:rsidR="00381974" w:rsidRPr="00010832" w:rsidRDefault="00C23CA7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……………………..</w:t>
            </w:r>
          </w:p>
        </w:tc>
      </w:tr>
      <w:tr w:rsidR="00C40EF3" w:rsidRPr="006C7DC6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5EA0CFFB" w:rsidR="00C40EF3" w:rsidRPr="00010832" w:rsidRDefault="00A90323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3</w:t>
            </w:r>
            <w:r w:rsidR="00C40EF3"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036A7569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0010E403" w:rsidR="00C40EF3" w:rsidRPr="00010832" w:rsidRDefault="00C23CA7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2EBEA3BE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381FC2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381FC2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381FC2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6C7DC6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6C7DC6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381FC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381FC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381FC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381FC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381FC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381FC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381FC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381FC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381FC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381FC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381FC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381FC2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381FC2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381FC2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381FC2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381FC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381FC2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381FC2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381FC2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C65677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9D663A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5443CCC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010832" w:rsidSect="00C6567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67097F3" w14:textId="77777777" w:rsidR="00FB3CC5" w:rsidRPr="00010832" w:rsidRDefault="00FB3CC5" w:rsidP="002E6F0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a</w:t>
      </w:r>
    </w:p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5A7C59C3" w:rsidR="00EE78D3" w:rsidRPr="008F405B" w:rsidRDefault="00EE78D3" w:rsidP="002E6F0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11B1D50" w14:textId="77777777" w:rsidR="001F69A5" w:rsidRPr="008F405B" w:rsidRDefault="001F69A5" w:rsidP="008F405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553052" w:rsidRPr="006C7DC6" w14:paraId="051380AA" w14:textId="77777777" w:rsidTr="008F405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B6C25E" w14:textId="4DF1B3F2" w:rsidR="00EE78D3" w:rsidRPr="00010832" w:rsidRDefault="00EE78D3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E636DF"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E65790" w:rsidRPr="00E77D02">
              <w:rPr>
                <w:rFonts w:ascii="Open Sans" w:hAnsi="Open Sans"/>
                <w:sz w:val="18"/>
                <w:szCs w:val="18"/>
              </w:rPr>
              <w:t>opracowanie</w:t>
            </w:r>
            <w:r w:rsidR="00E65790">
              <w:rPr>
                <w:rFonts w:ascii="Open Sans" w:hAnsi="Open Sans"/>
                <w:sz w:val="18"/>
                <w:szCs w:val="18"/>
              </w:rPr>
              <w:t xml:space="preserve"> dokumentacji projektowej, składającej się co najmniej z projektu budowlanego</w:t>
            </w:r>
            <w:r w:rsidR="00E65790" w:rsidRPr="00E77D02">
              <w:rPr>
                <w:rFonts w:ascii="Open Sans" w:hAnsi="Open Sans"/>
                <w:sz w:val="18"/>
                <w:szCs w:val="18"/>
              </w:rPr>
              <w:t xml:space="preserve"> </w:t>
            </w:r>
            <w:r w:rsidR="00E65790">
              <w:rPr>
                <w:rFonts w:ascii="Open Sans" w:hAnsi="Open Sans"/>
                <w:sz w:val="18"/>
                <w:szCs w:val="18"/>
              </w:rPr>
              <w:t xml:space="preserve">i wykonawczego, </w:t>
            </w:r>
            <w:r w:rsidR="00E65790" w:rsidRPr="00E77D02">
              <w:rPr>
                <w:rFonts w:ascii="Open Sans" w:hAnsi="Open Sans"/>
                <w:sz w:val="18"/>
                <w:szCs w:val="18"/>
              </w:rPr>
              <w:t xml:space="preserve">w zakresie budowy lub przebudowy oświetlenia </w:t>
            </w:r>
            <w:r w:rsidR="00E65790">
              <w:rPr>
                <w:rFonts w:ascii="Open Sans" w:hAnsi="Open Sans"/>
                <w:sz w:val="18"/>
                <w:szCs w:val="18"/>
              </w:rPr>
              <w:t xml:space="preserve">zewnętrznego </w:t>
            </w:r>
            <w:r w:rsidR="00E65790" w:rsidRPr="00E77D02">
              <w:rPr>
                <w:rFonts w:ascii="Open Sans" w:hAnsi="Open Sans"/>
                <w:sz w:val="18"/>
                <w:szCs w:val="18"/>
              </w:rPr>
              <w:t>(</w:t>
            </w:r>
            <w:r w:rsidR="00E65790">
              <w:rPr>
                <w:rFonts w:ascii="Open Sans" w:hAnsi="Open Sans"/>
                <w:sz w:val="18"/>
                <w:szCs w:val="18"/>
              </w:rPr>
              <w:t xml:space="preserve">np. </w:t>
            </w:r>
            <w:r w:rsidR="00E65790" w:rsidRPr="00E77D02">
              <w:rPr>
                <w:rFonts w:ascii="Open Sans" w:hAnsi="Open Sans"/>
                <w:sz w:val="18"/>
                <w:szCs w:val="18"/>
              </w:rPr>
              <w:t xml:space="preserve">ulicznego/parkowego/ ciągu pieszego) z zastosowaniem technologii LED, o wartości </w:t>
            </w:r>
            <w:r w:rsidR="00E65790">
              <w:rPr>
                <w:rFonts w:ascii="Open Sans" w:hAnsi="Open Sans"/>
                <w:sz w:val="18"/>
                <w:szCs w:val="18"/>
              </w:rPr>
              <w:t xml:space="preserve"> jednostkowej  zamówienia </w:t>
            </w:r>
            <w:r w:rsidR="00E65790" w:rsidRPr="00E77D02">
              <w:rPr>
                <w:rFonts w:ascii="Open Sans" w:hAnsi="Open Sans"/>
                <w:sz w:val="18"/>
                <w:szCs w:val="18"/>
              </w:rPr>
              <w:t xml:space="preserve">równej lub wyższej niż </w:t>
            </w:r>
            <w:r w:rsidR="00E65790">
              <w:rPr>
                <w:rFonts w:ascii="Open Sans" w:hAnsi="Open Sans"/>
                <w:sz w:val="18"/>
                <w:szCs w:val="18"/>
              </w:rPr>
              <w:t>30 000zł brutto</w:t>
            </w: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4B5010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E26F5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53052" w:rsidRPr="00010832" w14:paraId="6ABC84A2" w14:textId="77777777" w:rsidTr="008F405B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825492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7435A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B5BB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EA7A0BA" w14:textId="77777777" w:rsidR="00EE78D3" w:rsidRPr="008F405B" w:rsidRDefault="00EE78D3" w:rsidP="008F405B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458AD4CB" w14:textId="77777777" w:rsidR="00EE78D3" w:rsidRPr="008F405B" w:rsidRDefault="00EE78D3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  <w:r w:rsidRPr="008F405B">
        <w:rPr>
          <w:rFonts w:ascii="Open Sans" w:hAnsi="Open Sans" w:cs="Open Sans"/>
          <w:snapToGrid w:val="0"/>
          <w:sz w:val="18"/>
          <w:szCs w:val="18"/>
          <w:lang w:val="pl-PL"/>
        </w:rPr>
        <w:t>W załączeniu dowody określające, że wskazane w wykazie usługi zostały wykonane należycie.</w:t>
      </w:r>
    </w:p>
    <w:p w14:paraId="2CC82093" w14:textId="77777777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6C28F23C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0D23C91C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4"/>
      </w:tblGrid>
      <w:tr w:rsidR="00C27F52" w:rsidRPr="00C110E6" w14:paraId="6C5FB5EE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tbl>
            <w:tblPr>
              <w:tblW w:w="1402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5"/>
              <w:gridCol w:w="2268"/>
              <w:gridCol w:w="7371"/>
            </w:tblGrid>
            <w:tr w:rsidR="00C27F52" w:rsidRPr="006C7DC6" w14:paraId="4793CC5F" w14:textId="77777777" w:rsidTr="00C110E6">
              <w:trPr>
                <w:cantSplit/>
                <w:trHeight w:val="655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E06A5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23"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bookmarkStart w:id="2" w:name="_Hlk151730029"/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Nazwa (firma) i adres wykonawcy</w:t>
                  </w:r>
                </w:p>
              </w:tc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1BEDB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C27F52" w:rsidRPr="006C7DC6" w14:paraId="7EE20C98" w14:textId="77777777" w:rsidTr="00C110E6">
              <w:trPr>
                <w:trHeight w:val="290"/>
              </w:trPr>
              <w:tc>
                <w:tcPr>
                  <w:tcW w:w="14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0C14392C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9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Osoba upoważniona do podpisania oświadczenia w imieniu Wykonawcy</w:t>
                  </w:r>
                </w:p>
              </w:tc>
            </w:tr>
            <w:tr w:rsidR="00C27F52" w:rsidRPr="00C110E6" w14:paraId="285B9B24" w14:textId="77777777" w:rsidTr="00C110E6">
              <w:trPr>
                <w:trHeight w:hRule="exact" w:val="277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410A2B97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5"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Imię i Nazwisko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3E3709CF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Data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60802EC0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Podpis</w:t>
                  </w:r>
                </w:p>
              </w:tc>
            </w:tr>
            <w:tr w:rsidR="00C27F52" w:rsidRPr="00C110E6" w14:paraId="486009E2" w14:textId="77777777" w:rsidTr="00C110E6">
              <w:trPr>
                <w:trHeight w:hRule="exact" w:val="793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76117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48CCA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A0EA1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</w:tr>
            <w:bookmarkEnd w:id="2"/>
          </w:tbl>
          <w:p w14:paraId="79311E2E" w14:textId="77777777" w:rsidR="00D37F6D" w:rsidRDefault="00D37F6D">
            <w:pPr>
              <w:spacing w:after="0" w:line="240" w:lineRule="auto"/>
            </w:pPr>
          </w:p>
        </w:tc>
      </w:tr>
    </w:tbl>
    <w:p w14:paraId="4EC59885" w14:textId="1E7C514E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6C7DC6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6C7DC6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C6567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D5C7BB" w14:textId="55D2E269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4B961309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  <w:r w:rsidR="00A94CE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 doświadczenie</w:t>
            </w:r>
          </w:p>
        </w:tc>
      </w:tr>
      <w:tr w:rsidR="00400E6E" w:rsidRPr="006C7DC6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68C8143C" w:rsidR="00400E6E" w:rsidRPr="008F405B" w:rsidRDefault="00E65790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67B8A165" w14:textId="77777777" w:rsidR="00400E6E" w:rsidRPr="00884C80" w:rsidRDefault="00884C80" w:rsidP="00381FC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</w:t>
            </w:r>
            <w:r w:rsidR="00400E6E" w:rsidRPr="00884C8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prawnienia budowlane do kierowania robotami budowlanymi w specjalności </w:t>
            </w:r>
            <w:r w:rsidR="00BF2D11" w:rsidRPr="00884C80">
              <w:rPr>
                <w:rFonts w:ascii="Open Sans" w:hAnsi="Open Sans"/>
                <w:sz w:val="18"/>
                <w:szCs w:val="18"/>
                <w:lang w:val="pl-PL"/>
              </w:rPr>
              <w:t>instalacyjnej w zakresie sieci, instalacji i urządzeń elektrycznych i elektroenergetycznych</w:t>
            </w:r>
          </w:p>
          <w:p w14:paraId="096D806C" w14:textId="3E2206B9" w:rsidR="00884C80" w:rsidRPr="00884C80" w:rsidRDefault="00884C80" w:rsidP="00381FC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84C80">
              <w:rPr>
                <w:rFonts w:ascii="Open Sans" w:hAnsi="Open Sans"/>
                <w:sz w:val="18"/>
                <w:szCs w:val="18"/>
                <w:lang w:val="pl-PL"/>
              </w:rPr>
              <w:t xml:space="preserve">wskazana osoba opracowała </w:t>
            </w:r>
            <w:r w:rsidRPr="00884C80">
              <w:rPr>
                <w:rFonts w:ascii="Open Sans" w:eastAsia="Times New Roman" w:hAnsi="Open Sans" w:cs="Open Sans"/>
                <w:sz w:val="18"/>
                <w:szCs w:val="18"/>
                <w:lang w:val="pl-PL" w:eastAsia="ar-SA"/>
              </w:rPr>
              <w:t>dokumentac</w:t>
            </w:r>
            <w:r>
              <w:rPr>
                <w:rFonts w:ascii="Open Sans" w:eastAsia="Times New Roman" w:hAnsi="Open Sans" w:cs="Open Sans"/>
                <w:sz w:val="18"/>
                <w:szCs w:val="18"/>
                <w:lang w:val="pl-PL" w:eastAsia="ar-SA"/>
              </w:rPr>
              <w:t>j</w:t>
            </w:r>
            <w:r w:rsidRPr="00884C80">
              <w:rPr>
                <w:rFonts w:ascii="Open Sans" w:eastAsia="Times New Roman" w:hAnsi="Open Sans" w:cs="Open Sans"/>
                <w:sz w:val="18"/>
                <w:szCs w:val="18"/>
                <w:lang w:val="pl-PL" w:eastAsia="ar-SA"/>
              </w:rPr>
              <w:t xml:space="preserve">ę projektową w zakresie instalacji i urządzeń elektrycznych na terenie zabytkowym lub obiekcie zabytkowym </w:t>
            </w:r>
          </w:p>
          <w:p w14:paraId="2046B1D3" w14:textId="77777777" w:rsidR="00884C80" w:rsidRDefault="00884C80" w:rsidP="00884C80">
            <w:pPr>
              <w:pStyle w:val="Akapitzlist"/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6D1480D3" w14:textId="77777777" w:rsidR="00884C80" w:rsidRDefault="00884C80" w:rsidP="00884C80">
            <w:pPr>
              <w:pStyle w:val="Akapitzlist"/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Tytuł dokumentacji:</w:t>
            </w:r>
          </w:p>
          <w:p w14:paraId="5D47F928" w14:textId="77777777" w:rsidR="00884C80" w:rsidRDefault="00884C80" w:rsidP="00884C80">
            <w:pPr>
              <w:pStyle w:val="Akapitzlist"/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739CE132" w14:textId="77777777" w:rsidR="00884C80" w:rsidRDefault="00884C80" w:rsidP="00884C80">
            <w:pPr>
              <w:pStyle w:val="Akapitzlist"/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……………………………………………………………………….</w:t>
            </w:r>
          </w:p>
          <w:p w14:paraId="738A56E4" w14:textId="77777777" w:rsidR="00884C80" w:rsidRDefault="00884C80" w:rsidP="00884C80">
            <w:pPr>
              <w:pStyle w:val="Akapitzlist"/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1D2B7A78" w14:textId="0CBF5A8C" w:rsidR="00884C80" w:rsidRDefault="00884C80" w:rsidP="00884C80">
            <w:pPr>
              <w:pStyle w:val="Akapitzlist"/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Zleceniodawca:</w:t>
            </w:r>
          </w:p>
          <w:p w14:paraId="6318FD94" w14:textId="77777777" w:rsidR="00884C80" w:rsidRDefault="00884C80" w:rsidP="00884C80">
            <w:pPr>
              <w:pStyle w:val="Akapitzlist"/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F604FB2" w14:textId="4700B7AC" w:rsidR="00884C80" w:rsidRDefault="00884C80" w:rsidP="00884C80">
            <w:pPr>
              <w:pStyle w:val="Akapitzlist"/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……………………………………………………………………….</w:t>
            </w:r>
          </w:p>
          <w:p w14:paraId="681F9175" w14:textId="7AD66F1E" w:rsidR="00884C80" w:rsidRPr="00884C80" w:rsidRDefault="00884C80" w:rsidP="00884C80">
            <w:pPr>
              <w:pStyle w:val="Akapitzlist"/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6C7DC6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6C7DC6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C65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DB17" w14:textId="77777777" w:rsidR="00C65677" w:rsidRDefault="00C65677" w:rsidP="00687B87">
      <w:pPr>
        <w:spacing w:after="0" w:line="240" w:lineRule="auto"/>
      </w:pPr>
      <w:r>
        <w:separator/>
      </w:r>
    </w:p>
  </w:endnote>
  <w:endnote w:type="continuationSeparator" w:id="0">
    <w:p w14:paraId="799A9784" w14:textId="77777777" w:rsidR="00C65677" w:rsidRDefault="00C65677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7F87" w14:textId="77777777" w:rsidR="00C65677" w:rsidRDefault="00C65677" w:rsidP="00687B87">
      <w:pPr>
        <w:spacing w:after="0" w:line="240" w:lineRule="auto"/>
      </w:pPr>
      <w:r>
        <w:separator/>
      </w:r>
    </w:p>
  </w:footnote>
  <w:footnote w:type="continuationSeparator" w:id="0">
    <w:p w14:paraId="773D32A5" w14:textId="77777777" w:rsidR="00C65677" w:rsidRDefault="00C65677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8FE2D0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2312AD">
      <w:rPr>
        <w:rFonts w:ascii="Open Sans" w:hAnsi="Open Sans" w:cs="Open Sans"/>
        <w:b/>
        <w:sz w:val="18"/>
        <w:lang w:val="pl-PL"/>
      </w:rPr>
      <w:t>33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2312AD">
      <w:rPr>
        <w:rFonts w:ascii="Open Sans" w:hAnsi="Open Sans" w:cs="Open Sans"/>
        <w:b/>
        <w:sz w:val="18"/>
        <w:lang w:val="pl-PL"/>
      </w:rPr>
      <w:t>28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452D74D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2AD">
      <w:rPr>
        <w:rFonts w:ascii="Open Sans" w:hAnsi="Open Sans" w:cs="Open Sans"/>
        <w:b/>
        <w:sz w:val="18"/>
        <w:lang w:val="pl-PL"/>
      </w:rPr>
      <w:t>31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67"/>
    <w:multiLevelType w:val="hybridMultilevel"/>
    <w:tmpl w:val="3B1606A0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08321CA9"/>
    <w:multiLevelType w:val="hybridMultilevel"/>
    <w:tmpl w:val="6700DBF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25938"/>
    <w:multiLevelType w:val="hybridMultilevel"/>
    <w:tmpl w:val="25A69EDA"/>
    <w:lvl w:ilvl="0" w:tplc="75BAC9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2640A7"/>
    <w:multiLevelType w:val="hybridMultilevel"/>
    <w:tmpl w:val="FB941F0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23692E5D"/>
    <w:multiLevelType w:val="hybridMultilevel"/>
    <w:tmpl w:val="44222E4E"/>
    <w:lvl w:ilvl="0" w:tplc="EF1CB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630E25"/>
    <w:multiLevelType w:val="hybridMultilevel"/>
    <w:tmpl w:val="CF1012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8B07A07"/>
    <w:multiLevelType w:val="hybridMultilevel"/>
    <w:tmpl w:val="967ECE98"/>
    <w:lvl w:ilvl="0" w:tplc="1FB4B5CA">
      <w:start w:val="1"/>
      <w:numFmt w:val="lowerLetter"/>
      <w:lvlText w:val="%1)"/>
      <w:lvlJc w:val="left"/>
      <w:pPr>
        <w:ind w:left="644" w:hanging="360"/>
      </w:pPr>
      <w:rPr>
        <w:rFonts w:eastAsiaTheme="minorHAnsi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84C6B"/>
    <w:multiLevelType w:val="hybridMultilevel"/>
    <w:tmpl w:val="8AA0B7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54468"/>
    <w:multiLevelType w:val="hybridMultilevel"/>
    <w:tmpl w:val="B0820890"/>
    <w:lvl w:ilvl="0" w:tplc="BE36A3E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172D5"/>
    <w:multiLevelType w:val="hybridMultilevel"/>
    <w:tmpl w:val="99BE893C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4E4E80"/>
    <w:multiLevelType w:val="hybridMultilevel"/>
    <w:tmpl w:val="93800B0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09B1092"/>
    <w:multiLevelType w:val="hybridMultilevel"/>
    <w:tmpl w:val="BFD8752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644171E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26AE8"/>
    <w:multiLevelType w:val="hybridMultilevel"/>
    <w:tmpl w:val="C91CDB8E"/>
    <w:lvl w:ilvl="0" w:tplc="B7CCB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55005D6"/>
    <w:multiLevelType w:val="hybridMultilevel"/>
    <w:tmpl w:val="614C181C"/>
    <w:lvl w:ilvl="0" w:tplc="3B7EA6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A7B33"/>
    <w:multiLevelType w:val="hybridMultilevel"/>
    <w:tmpl w:val="7ED64D5E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04AE4"/>
    <w:multiLevelType w:val="hybridMultilevel"/>
    <w:tmpl w:val="B21A027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03A82"/>
    <w:multiLevelType w:val="hybridMultilevel"/>
    <w:tmpl w:val="208E3CC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EE15101"/>
    <w:multiLevelType w:val="hybridMultilevel"/>
    <w:tmpl w:val="D5FA617A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7"/>
  </w:num>
  <w:num w:numId="3" w16cid:durableId="688339249">
    <w:abstractNumId w:val="19"/>
  </w:num>
  <w:num w:numId="4" w16cid:durableId="1190804051">
    <w:abstractNumId w:val="13"/>
  </w:num>
  <w:num w:numId="5" w16cid:durableId="1054504118">
    <w:abstractNumId w:val="24"/>
  </w:num>
  <w:num w:numId="6" w16cid:durableId="2085180678">
    <w:abstractNumId w:val="11"/>
  </w:num>
  <w:num w:numId="7" w16cid:durableId="93207036">
    <w:abstractNumId w:val="21"/>
  </w:num>
  <w:num w:numId="8" w16cid:durableId="1536887703">
    <w:abstractNumId w:val="1"/>
  </w:num>
  <w:num w:numId="9" w16cid:durableId="1440636071">
    <w:abstractNumId w:val="9"/>
  </w:num>
  <w:num w:numId="10" w16cid:durableId="1485774827">
    <w:abstractNumId w:val="29"/>
  </w:num>
  <w:num w:numId="11" w16cid:durableId="1746339543">
    <w:abstractNumId w:val="30"/>
  </w:num>
  <w:num w:numId="12" w16cid:durableId="498275121">
    <w:abstractNumId w:val="5"/>
  </w:num>
  <w:num w:numId="13" w16cid:durableId="1829323392">
    <w:abstractNumId w:val="4"/>
  </w:num>
  <w:num w:numId="14" w16cid:durableId="772433343">
    <w:abstractNumId w:val="22"/>
  </w:num>
  <w:num w:numId="15" w16cid:durableId="288905122">
    <w:abstractNumId w:val="3"/>
  </w:num>
  <w:num w:numId="16" w16cid:durableId="341863598">
    <w:abstractNumId w:val="28"/>
  </w:num>
  <w:num w:numId="17" w16cid:durableId="2128696339">
    <w:abstractNumId w:val="31"/>
  </w:num>
  <w:num w:numId="18" w16cid:durableId="293876176">
    <w:abstractNumId w:val="16"/>
  </w:num>
  <w:num w:numId="19" w16cid:durableId="892545346">
    <w:abstractNumId w:val="0"/>
  </w:num>
  <w:num w:numId="20" w16cid:durableId="1619024995">
    <w:abstractNumId w:val="18"/>
  </w:num>
  <w:num w:numId="21" w16cid:durableId="682173263">
    <w:abstractNumId w:val="15"/>
  </w:num>
  <w:num w:numId="22" w16cid:durableId="879515837">
    <w:abstractNumId w:val="6"/>
  </w:num>
  <w:num w:numId="23" w16cid:durableId="2045057452">
    <w:abstractNumId w:val="2"/>
  </w:num>
  <w:num w:numId="24" w16cid:durableId="1598249365">
    <w:abstractNumId w:val="23"/>
  </w:num>
  <w:num w:numId="25" w16cid:durableId="1742867155">
    <w:abstractNumId w:val="8"/>
  </w:num>
  <w:num w:numId="26" w16cid:durableId="618070467">
    <w:abstractNumId w:val="20"/>
  </w:num>
  <w:num w:numId="27" w16cid:durableId="1431241889">
    <w:abstractNumId w:val="14"/>
  </w:num>
  <w:num w:numId="28" w16cid:durableId="1600019620">
    <w:abstractNumId w:val="17"/>
  </w:num>
  <w:num w:numId="29" w16cid:durableId="1930969946">
    <w:abstractNumId w:val="10"/>
  </w:num>
  <w:num w:numId="30" w16cid:durableId="1945184862">
    <w:abstractNumId w:val="12"/>
  </w:num>
  <w:num w:numId="31" w16cid:durableId="1627420525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0C33"/>
    <w:rsid w:val="00016113"/>
    <w:rsid w:val="00037AC2"/>
    <w:rsid w:val="0004415A"/>
    <w:rsid w:val="000460D9"/>
    <w:rsid w:val="00052E44"/>
    <w:rsid w:val="00060C80"/>
    <w:rsid w:val="0007313C"/>
    <w:rsid w:val="000746FF"/>
    <w:rsid w:val="00075FF1"/>
    <w:rsid w:val="00087AF2"/>
    <w:rsid w:val="0009014D"/>
    <w:rsid w:val="000945AA"/>
    <w:rsid w:val="000A13D7"/>
    <w:rsid w:val="000A729C"/>
    <w:rsid w:val="000C7D70"/>
    <w:rsid w:val="000E1E31"/>
    <w:rsid w:val="0010474C"/>
    <w:rsid w:val="00111570"/>
    <w:rsid w:val="00116E33"/>
    <w:rsid w:val="00126659"/>
    <w:rsid w:val="00131E13"/>
    <w:rsid w:val="00135308"/>
    <w:rsid w:val="001507D0"/>
    <w:rsid w:val="00185A8E"/>
    <w:rsid w:val="00195B52"/>
    <w:rsid w:val="00196B14"/>
    <w:rsid w:val="001B5A45"/>
    <w:rsid w:val="001B5F1B"/>
    <w:rsid w:val="001B7499"/>
    <w:rsid w:val="001C3EA3"/>
    <w:rsid w:val="001C4AC5"/>
    <w:rsid w:val="001D21D5"/>
    <w:rsid w:val="001F4BB1"/>
    <w:rsid w:val="001F69A5"/>
    <w:rsid w:val="002276F2"/>
    <w:rsid w:val="002312AD"/>
    <w:rsid w:val="002566C3"/>
    <w:rsid w:val="0025734C"/>
    <w:rsid w:val="00260D22"/>
    <w:rsid w:val="00260F27"/>
    <w:rsid w:val="0026692E"/>
    <w:rsid w:val="00270DAA"/>
    <w:rsid w:val="00283E2C"/>
    <w:rsid w:val="002C210F"/>
    <w:rsid w:val="002E38FC"/>
    <w:rsid w:val="002E6F05"/>
    <w:rsid w:val="002F3FEA"/>
    <w:rsid w:val="002F42A8"/>
    <w:rsid w:val="003077E4"/>
    <w:rsid w:val="00320AF7"/>
    <w:rsid w:val="00340B88"/>
    <w:rsid w:val="00364433"/>
    <w:rsid w:val="00380047"/>
    <w:rsid w:val="00381974"/>
    <w:rsid w:val="00381FC2"/>
    <w:rsid w:val="00387A38"/>
    <w:rsid w:val="003C5B1A"/>
    <w:rsid w:val="003C6E2B"/>
    <w:rsid w:val="003D250E"/>
    <w:rsid w:val="00400E6E"/>
    <w:rsid w:val="00406339"/>
    <w:rsid w:val="00413487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2374"/>
    <w:rsid w:val="0058430D"/>
    <w:rsid w:val="00592E8D"/>
    <w:rsid w:val="005969B2"/>
    <w:rsid w:val="005A65ED"/>
    <w:rsid w:val="005B0DDF"/>
    <w:rsid w:val="005B451E"/>
    <w:rsid w:val="005D7597"/>
    <w:rsid w:val="005E7D6D"/>
    <w:rsid w:val="005F494B"/>
    <w:rsid w:val="006044F7"/>
    <w:rsid w:val="006066C8"/>
    <w:rsid w:val="00616EB2"/>
    <w:rsid w:val="0062580E"/>
    <w:rsid w:val="00632321"/>
    <w:rsid w:val="0064007E"/>
    <w:rsid w:val="00651C74"/>
    <w:rsid w:val="00653338"/>
    <w:rsid w:val="006534FE"/>
    <w:rsid w:val="006540CE"/>
    <w:rsid w:val="00657855"/>
    <w:rsid w:val="00684E91"/>
    <w:rsid w:val="00687B87"/>
    <w:rsid w:val="006A0DE0"/>
    <w:rsid w:val="006B23A8"/>
    <w:rsid w:val="006B43A7"/>
    <w:rsid w:val="006C7CAD"/>
    <w:rsid w:val="006C7DC6"/>
    <w:rsid w:val="006D187C"/>
    <w:rsid w:val="006E230D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7724B"/>
    <w:rsid w:val="00792FBE"/>
    <w:rsid w:val="007B1F72"/>
    <w:rsid w:val="007B7F16"/>
    <w:rsid w:val="007E0F12"/>
    <w:rsid w:val="007F2D5C"/>
    <w:rsid w:val="007F7D9F"/>
    <w:rsid w:val="00817E52"/>
    <w:rsid w:val="00843734"/>
    <w:rsid w:val="008467DB"/>
    <w:rsid w:val="008634A4"/>
    <w:rsid w:val="00867305"/>
    <w:rsid w:val="00884C80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37DA6"/>
    <w:rsid w:val="00945700"/>
    <w:rsid w:val="00947C77"/>
    <w:rsid w:val="00976D23"/>
    <w:rsid w:val="00976F75"/>
    <w:rsid w:val="00982979"/>
    <w:rsid w:val="009B2F37"/>
    <w:rsid w:val="009D712D"/>
    <w:rsid w:val="00A22E47"/>
    <w:rsid w:val="00A24035"/>
    <w:rsid w:val="00A3483A"/>
    <w:rsid w:val="00A351F5"/>
    <w:rsid w:val="00A457AA"/>
    <w:rsid w:val="00A51333"/>
    <w:rsid w:val="00A57B43"/>
    <w:rsid w:val="00A71277"/>
    <w:rsid w:val="00A812F5"/>
    <w:rsid w:val="00A90323"/>
    <w:rsid w:val="00A94CEE"/>
    <w:rsid w:val="00A964ED"/>
    <w:rsid w:val="00AB7A75"/>
    <w:rsid w:val="00AC1142"/>
    <w:rsid w:val="00AC3E59"/>
    <w:rsid w:val="00AC4806"/>
    <w:rsid w:val="00AD169A"/>
    <w:rsid w:val="00AD3892"/>
    <w:rsid w:val="00AE3B0D"/>
    <w:rsid w:val="00AF0081"/>
    <w:rsid w:val="00B01DAC"/>
    <w:rsid w:val="00B059E5"/>
    <w:rsid w:val="00B212DA"/>
    <w:rsid w:val="00B21AF8"/>
    <w:rsid w:val="00B35485"/>
    <w:rsid w:val="00B4237B"/>
    <w:rsid w:val="00BA6A2E"/>
    <w:rsid w:val="00BD6278"/>
    <w:rsid w:val="00BD65A8"/>
    <w:rsid w:val="00BF2D11"/>
    <w:rsid w:val="00C23CA7"/>
    <w:rsid w:val="00C23D03"/>
    <w:rsid w:val="00C27F52"/>
    <w:rsid w:val="00C357D4"/>
    <w:rsid w:val="00C40EF3"/>
    <w:rsid w:val="00C52E48"/>
    <w:rsid w:val="00C65677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37F6D"/>
    <w:rsid w:val="00D64613"/>
    <w:rsid w:val="00D7382B"/>
    <w:rsid w:val="00D858E9"/>
    <w:rsid w:val="00DA5CA2"/>
    <w:rsid w:val="00DB3B54"/>
    <w:rsid w:val="00DC4557"/>
    <w:rsid w:val="00DC5FC1"/>
    <w:rsid w:val="00DE24E8"/>
    <w:rsid w:val="00DF4AB0"/>
    <w:rsid w:val="00E12F68"/>
    <w:rsid w:val="00E2189D"/>
    <w:rsid w:val="00E43ECF"/>
    <w:rsid w:val="00E636DF"/>
    <w:rsid w:val="00E63837"/>
    <w:rsid w:val="00E65790"/>
    <w:rsid w:val="00E71B3F"/>
    <w:rsid w:val="00EA74DF"/>
    <w:rsid w:val="00EB57C3"/>
    <w:rsid w:val="00ED5A04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D61F3"/>
    <w:rsid w:val="00FD7D18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ui-provider">
    <w:name w:val="ui-provider"/>
    <w:basedOn w:val="Domylnaczcionkaakapitu"/>
    <w:rsid w:val="006C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2024-02-26T10:31:00Z</dcterms:created>
  <dcterms:modified xsi:type="dcterms:W3CDTF">2024-02-26T10:31:00Z</dcterms:modified>
</cp:coreProperties>
</file>