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66E" w14:textId="77777777" w:rsidR="001D1D30" w:rsidRPr="00824DA9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4B6C9B" w14:textId="77777777" w:rsidR="001D1D30" w:rsidRPr="00824DA9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66922656" w14:textId="77777777" w:rsidR="001D1D30" w:rsidRPr="00824DA9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0FD59BA5" w14:textId="77777777" w:rsidR="001D1D30" w:rsidRPr="00824DA9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0C0B9B9" w14:textId="77777777" w:rsidR="001D1D30" w:rsidRPr="00824DA9" w:rsidRDefault="001D1D30" w:rsidP="001D1D3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4CA1AB33" w14:textId="77777777" w:rsidR="001D1D30" w:rsidRPr="00824DA9" w:rsidRDefault="001D1D30" w:rsidP="001D1D3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13197D2" w14:textId="77777777" w:rsidR="001D1D30" w:rsidRPr="00824DA9" w:rsidRDefault="001D1D30" w:rsidP="001D1D30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69A3A65" w14:textId="77777777" w:rsidR="001D1D30" w:rsidRPr="00824DA9" w:rsidRDefault="001D1D30" w:rsidP="001D1D30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35BEE5C5" w14:textId="77777777" w:rsidR="001D1D30" w:rsidRPr="00824DA9" w:rsidRDefault="001D1D30" w:rsidP="001D1D3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77818F6E" w14:textId="77777777" w:rsidR="001D1D30" w:rsidRPr="00824DA9" w:rsidRDefault="001D1D30" w:rsidP="001D1D3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40685922" w14:textId="77777777" w:rsidR="001D1D30" w:rsidRPr="00824DA9" w:rsidRDefault="001D1D30" w:rsidP="001D1D3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7E305606" w14:textId="77777777" w:rsidR="001D1D30" w:rsidRPr="00824DA9" w:rsidRDefault="001D1D30" w:rsidP="001D1D3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F611ADE" w14:textId="77777777" w:rsidR="001D1D30" w:rsidRPr="00824DA9" w:rsidRDefault="001D1D30" w:rsidP="001D1D3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</w:t>
      </w:r>
    </w:p>
    <w:p w14:paraId="6B5085B2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B25EFB5" w14:textId="77777777" w:rsidR="001D1D30" w:rsidRPr="00824DA9" w:rsidRDefault="001D1D30" w:rsidP="001D1D30">
      <w:pPr>
        <w:pStyle w:val="Tekstpodstawowywcity21"/>
        <w:ind w:left="0"/>
        <w:jc w:val="both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824DA9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realizację zadania w zakresie: </w:t>
      </w:r>
    </w:p>
    <w:p w14:paraId="4969B7EA" w14:textId="5E221115" w:rsidR="001D1D30" w:rsidRPr="00824DA9" w:rsidRDefault="001D1D30" w:rsidP="001D1D30">
      <w:pPr>
        <w:pStyle w:val="Tekstpodstawowywcity21"/>
        <w:numPr>
          <w:ilvl w:val="0"/>
          <w:numId w:val="18"/>
        </w:numPr>
        <w:jc w:val="both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Aktualizacji dokumentacji projektowej w zakresie wykonania inwentaryzacji zieleni </w:t>
      </w:r>
      <w:r w:rsidR="006D3742"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br/>
      </w:r>
      <w:r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i  projektu nasadzeń zastępczych oraz uzyskania decyzji administracyjnej zezwalającej na usunięcie drzew i krzewów, </w:t>
      </w:r>
    </w:p>
    <w:p w14:paraId="77C15895" w14:textId="5BF63C0D" w:rsidR="001D1D30" w:rsidRPr="00824DA9" w:rsidRDefault="001D1D30" w:rsidP="001D1D30">
      <w:pPr>
        <w:pStyle w:val="Tekstpodstawowywcity21"/>
        <w:numPr>
          <w:ilvl w:val="0"/>
          <w:numId w:val="18"/>
        </w:numPr>
        <w:jc w:val="both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 xml:space="preserve">świadczenia usługi pełnienia nadzoru autorskiego na etapie realizacji przedsięwzięcia oraz </w:t>
      </w:r>
      <w:r w:rsidR="006D3742"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br/>
      </w:r>
      <w:r w:rsidRPr="00824DA9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w okresie rękojmi i gwarancji na roboty budowlane, dla zadania pn.: „Budowa obiektu szkolnego przy ul. Morenowe Wzgórze w Gdańsku”.</w:t>
      </w:r>
    </w:p>
    <w:p w14:paraId="4F703E65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01682AF" w14:textId="77777777" w:rsidR="001D1D30" w:rsidRPr="00824DA9" w:rsidRDefault="001D1D30" w:rsidP="001D1D30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416"/>
      </w:tblGrid>
      <w:tr w:rsidR="001D1D30" w:rsidRPr="00824DA9" w14:paraId="437B4678" w14:textId="77777777" w:rsidTr="00F91FCF">
        <w:trPr>
          <w:cantSplit/>
          <w:trHeight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2CD2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571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8AA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1D1D30" w:rsidRPr="00824DA9" w14:paraId="245A476D" w14:textId="77777777" w:rsidTr="00F91F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B32B9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E5C7D6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0347D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</w:tr>
      <w:tr w:rsidR="001D1D30" w:rsidRPr="00824DA9" w14:paraId="285AFDFF" w14:textId="77777777" w:rsidTr="00F91FCF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2D3ED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1DCD3" w14:textId="77777777" w:rsidR="006D3742" w:rsidRPr="00824DA9" w:rsidRDefault="006D3742" w:rsidP="006D3742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824DA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Aktualizacja dokumentacji projektowej:</w:t>
            </w:r>
          </w:p>
          <w:p w14:paraId="7D415E0B" w14:textId="77777777" w:rsidR="006D3742" w:rsidRPr="00824DA9" w:rsidRDefault="006D3742" w:rsidP="006D37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Inwentaryzacja </w:t>
            </w:r>
            <w:r w:rsidRPr="00824DA9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zieleni</w:t>
            </w:r>
          </w:p>
          <w:p w14:paraId="4FC1D291" w14:textId="77777777" w:rsidR="006D3742" w:rsidRPr="00824DA9" w:rsidRDefault="006D3742" w:rsidP="006D37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  <w:lang w:val="pl-PL"/>
              </w:rPr>
              <w:t>Projekt nasadzeń zastępczych</w:t>
            </w:r>
          </w:p>
          <w:p w14:paraId="0E084858" w14:textId="59B7E735" w:rsidR="001D1D30" w:rsidRPr="00824DA9" w:rsidRDefault="006D3742" w:rsidP="006D37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  <w:lang w:val="pl-PL"/>
              </w:rPr>
              <w:t>przygotowanie i złożenie do Marszałka Województwa Pomorskiego kompletnego wniosku o wydanie decyzji zezwalającej na usunięcie drzew i krzewów.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2AB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1D30" w:rsidRPr="00824DA9" w14:paraId="4830B1EB" w14:textId="77777777" w:rsidTr="00F91FCF">
        <w:trPr>
          <w:cantSplit/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EED7D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A3B0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brutto zł za </w:t>
            </w: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129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4A8B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1C677643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1D1D30" w:rsidRPr="00824DA9" w14:paraId="4BAECAE4" w14:textId="77777777" w:rsidTr="00F91FCF">
        <w:trPr>
          <w:cantSplit/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6C73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1B36B7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0EFA80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CC92E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6</w:t>
            </w:r>
          </w:p>
        </w:tc>
      </w:tr>
      <w:tr w:rsidR="001D1D30" w:rsidRPr="00824DA9" w14:paraId="5E87B049" w14:textId="77777777" w:rsidTr="00F91FCF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D39" w14:textId="77777777" w:rsidR="001D1D30" w:rsidRPr="00824DA9" w:rsidRDefault="001D1D30" w:rsidP="00F91FC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8DE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65CAE939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1F9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33BE275F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4027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40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D70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1D30" w:rsidRPr="00824DA9" w14:paraId="2EE35ED3" w14:textId="77777777" w:rsidTr="00F91FCF">
        <w:trPr>
          <w:cantSplit/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CF1E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946" w14:textId="77777777" w:rsidR="001D1D30" w:rsidRPr="00824DA9" w:rsidRDefault="001D1D30" w:rsidP="00F91FC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3B98790" w14:textId="77777777" w:rsidR="001D1D30" w:rsidRPr="00824DA9" w:rsidRDefault="001D1D30" w:rsidP="001D1D30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F928104" w14:textId="77777777" w:rsidR="001D1D30" w:rsidRPr="00824DA9" w:rsidRDefault="001D1D30" w:rsidP="001D1D3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126C7144" w14:textId="77777777" w:rsidR="001D1D30" w:rsidRPr="00824DA9" w:rsidRDefault="001D1D30" w:rsidP="001D1D3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24DA9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824DA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541E603" w14:textId="77777777" w:rsidR="001D1D30" w:rsidRPr="00824DA9" w:rsidRDefault="001D1D30" w:rsidP="001D1D30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</w:t>
      </w:r>
      <w:r w:rsidRPr="00824DA9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C21F6A7" w14:textId="77777777" w:rsidR="001D1D30" w:rsidRPr="00824DA9" w:rsidRDefault="001D1D30" w:rsidP="001D1D30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D1D30" w:rsidRPr="00824DA9" w14:paraId="04565D47" w14:textId="77777777" w:rsidTr="00F91FC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E49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349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1D30" w:rsidRPr="00824DA9" w14:paraId="750B1EB9" w14:textId="77777777" w:rsidTr="00F91FC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451389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D1D30" w:rsidRPr="00824DA9" w14:paraId="6420E7D6" w14:textId="77777777" w:rsidTr="00F91FC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A682A3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E90EF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3B2C57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D1D30" w:rsidRPr="00824DA9" w14:paraId="56AFD218" w14:textId="77777777" w:rsidTr="00F91FC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B9A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B22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F89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21BCF24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6FE66B8C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B8C108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sectPr w:rsidR="001D1D30" w:rsidRPr="00824DA9" w:rsidSect="001D1D30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D254C1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F0A4BE6" w14:textId="77777777" w:rsidR="001D1D30" w:rsidRPr="00824DA9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4 a</w:t>
      </w:r>
    </w:p>
    <w:bookmarkEnd w:id="1"/>
    <w:p w14:paraId="290EA3F4" w14:textId="77777777" w:rsidR="001D1D30" w:rsidRPr="00824DA9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24DA9">
        <w:rPr>
          <w:rFonts w:ascii="Open Sans" w:eastAsia="Open Sans" w:hAnsi="Open Sans" w:cs="Open Sans"/>
          <w:sz w:val="18"/>
          <w:szCs w:val="18"/>
          <w:lang w:val="pl-PL"/>
        </w:rPr>
        <w:t>WYKAZ WYKONANYCH USŁUG</w:t>
      </w:r>
    </w:p>
    <w:p w14:paraId="31B4829C" w14:textId="77777777" w:rsidR="001D1D30" w:rsidRPr="00824DA9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6"/>
        <w:gridCol w:w="3327"/>
        <w:gridCol w:w="5533"/>
        <w:gridCol w:w="1474"/>
        <w:gridCol w:w="3340"/>
      </w:tblGrid>
      <w:tr w:rsidR="001D1D30" w:rsidRPr="00824DA9" w14:paraId="2078CDD3" w14:textId="77777777" w:rsidTr="00F91FCF">
        <w:trPr>
          <w:trHeight w:val="1438"/>
        </w:trPr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50372A3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2051BA7F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5533" w:type="dxa"/>
            <w:shd w:val="clear" w:color="auto" w:fill="D9D9D9" w:themeFill="background1" w:themeFillShade="D9"/>
            <w:vAlign w:val="center"/>
          </w:tcPr>
          <w:p w14:paraId="7A6C6789" w14:textId="2DA3E1F0" w:rsidR="001D1D30" w:rsidRPr="00824DA9" w:rsidRDefault="008627D4" w:rsidP="00F91FCF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EA2E7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EA2E72">
              <w:rPr>
                <w:rFonts w:ascii="Open Sans" w:eastAsia="Calibri" w:hAnsi="Open Sans" w:cs="Open Sans"/>
                <w:iCs/>
                <w:sz w:val="18"/>
                <w:szCs w:val="18"/>
              </w:rPr>
              <w:t xml:space="preserve">opracowanie dokumentacji projektowej, składającej się co najmniej </w:t>
            </w:r>
            <w:r w:rsidRPr="00EA2E72">
              <w:rPr>
                <w:rFonts w:ascii="Open Sans" w:eastAsia="Calibri" w:hAnsi="Open Sans" w:cs="Open Sans"/>
                <w:iCs/>
                <w:sz w:val="18"/>
                <w:szCs w:val="18"/>
              </w:rPr>
              <w:br/>
              <w:t>z projektu budowlanego i projektu wykonawczego, dotyczącej budowy budynku użyteczności publicznej o kubaturze minimum 15 000,00 m</w:t>
            </w:r>
            <w:r w:rsidRPr="00EA2E72">
              <w:rPr>
                <w:rFonts w:ascii="Open Sans" w:eastAsia="Calibri" w:hAnsi="Open Sans" w:cs="Open Sans"/>
                <w:iCs/>
                <w:sz w:val="18"/>
                <w:szCs w:val="18"/>
                <w:vertAlign w:val="superscript"/>
              </w:rPr>
              <w:t>3</w:t>
            </w:r>
            <w:r w:rsidRPr="00EA2E72">
              <w:rPr>
                <w:rFonts w:ascii="Open Sans" w:eastAsia="Calibri" w:hAnsi="Open Sans" w:cs="Open Sans"/>
                <w:iCs/>
                <w:sz w:val="18"/>
                <w:szCs w:val="18"/>
              </w:rPr>
              <w:t xml:space="preserve"> wraz z zagospodarowaniem terenu obejmującym urządzenie terenów zielonych </w:t>
            </w:r>
            <w:r w:rsidRPr="00EA2E7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2BCCE4F6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6E78844F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D1D30" w:rsidRPr="00824DA9" w14:paraId="4B7354A4" w14:textId="77777777" w:rsidTr="00F91FCF">
        <w:trPr>
          <w:trHeight w:val="728"/>
        </w:trPr>
        <w:tc>
          <w:tcPr>
            <w:tcW w:w="496" w:type="dxa"/>
            <w:vAlign w:val="center"/>
          </w:tcPr>
          <w:p w14:paraId="557CECB2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327" w:type="dxa"/>
            <w:vAlign w:val="center"/>
          </w:tcPr>
          <w:p w14:paraId="349148B9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33" w:type="dxa"/>
            <w:vAlign w:val="center"/>
          </w:tcPr>
          <w:p w14:paraId="449FB5CD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74" w:type="dxa"/>
            <w:vAlign w:val="center"/>
          </w:tcPr>
          <w:p w14:paraId="3E0E5616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14:paraId="470950F3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282F3AB" w14:textId="77777777" w:rsidR="001D1D30" w:rsidRPr="00824DA9" w:rsidRDefault="001D1D30" w:rsidP="001D1D30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</w:p>
    <w:p w14:paraId="14CAA3AB" w14:textId="77777777" w:rsidR="001D1D30" w:rsidRPr="00824DA9" w:rsidRDefault="001D1D30" w:rsidP="001D1D30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824DA9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 (*) niepotrzebne skreślić</w:t>
      </w:r>
    </w:p>
    <w:p w14:paraId="3CF5819B" w14:textId="77777777" w:rsidR="001D1D30" w:rsidRPr="00824DA9" w:rsidRDefault="001D1D30" w:rsidP="001D1D30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24DA9">
        <w:rPr>
          <w:rFonts w:ascii="Open Sans" w:eastAsia="Open Sans" w:hAnsi="Open Sans" w:cs="Open Sans"/>
          <w:sz w:val="18"/>
          <w:szCs w:val="18"/>
          <w:lang w:val="pl-PL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179F0C6" w14:textId="77777777" w:rsidR="001D1D30" w:rsidRPr="00824DA9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35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065"/>
      </w:tblGrid>
      <w:tr w:rsidR="001D1D30" w:rsidRPr="00824DA9" w14:paraId="0BC91055" w14:textId="77777777" w:rsidTr="00F91FCF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B120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E042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1D30" w:rsidRPr="00824DA9" w14:paraId="5C2CCEA7" w14:textId="77777777" w:rsidTr="00F91FCF">
        <w:trPr>
          <w:trHeight w:val="290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8443E0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D1D30" w:rsidRPr="00824DA9" w14:paraId="39AEA5DB" w14:textId="77777777" w:rsidTr="00F91FC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00B42F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0D4EE8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990055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D1D30" w:rsidRPr="00824DA9" w14:paraId="246E3354" w14:textId="77777777" w:rsidTr="00F91FCF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63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942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63A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2B3D257" w14:textId="77777777" w:rsidR="001D1D30" w:rsidRPr="00824DA9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7992F9E" w14:textId="77777777" w:rsidR="001D1D30" w:rsidRPr="00824DA9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1D1D30" w:rsidRPr="00824DA9" w:rsidSect="00CD625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AC49C57" w14:textId="77777777" w:rsidR="001D1D30" w:rsidRPr="00824DA9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3AE6436" w14:textId="77777777" w:rsidR="001D1D30" w:rsidRPr="00824DA9" w:rsidRDefault="001D1D30" w:rsidP="001D1D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44744B5" w14:textId="77777777" w:rsidR="001D1D30" w:rsidRPr="00824DA9" w:rsidRDefault="001D1D30" w:rsidP="001D1D30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24DA9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D23AC77" w14:textId="77777777" w:rsidR="001D1D30" w:rsidRPr="00824DA9" w:rsidRDefault="001D1D30" w:rsidP="001D1D30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1D1D30" w:rsidRPr="00824DA9" w14:paraId="2D88D415" w14:textId="77777777" w:rsidTr="00F91FCF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C9C53D4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81574048"/>
            <w:r w:rsidRPr="00824DA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7448DCEE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508C66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824DA9">
              <w:rPr>
                <w:rFonts w:ascii="Open Sans" w:hAnsi="Open Sans" w:cs="Open Sans"/>
                <w:bCs/>
                <w:sz w:val="18"/>
                <w:szCs w:val="18"/>
              </w:rPr>
              <w:t>Czy zamówienie polegało na</w:t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wykonaniu inwentaryzacji drzew o wartości zamówienia równej lub wyższej niż 5 000 zł brutto</w:t>
            </w:r>
            <w:r w:rsidRPr="00824DA9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26FB4B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836F12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E48E512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D1D30" w:rsidRPr="00824DA9" w14:paraId="59A65110" w14:textId="77777777" w:rsidTr="00F91FCF">
        <w:trPr>
          <w:trHeight w:val="728"/>
        </w:trPr>
        <w:tc>
          <w:tcPr>
            <w:tcW w:w="469" w:type="dxa"/>
            <w:vAlign w:val="center"/>
          </w:tcPr>
          <w:p w14:paraId="753CFCB9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3FB82FE8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812A3F0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4DA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1E27DAB3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FDB474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500C586" w14:textId="77777777" w:rsidR="001D1D30" w:rsidRPr="00824DA9" w:rsidRDefault="001D1D30" w:rsidP="00F91FC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2"/>
    </w:tbl>
    <w:p w14:paraId="5C80B32B" w14:textId="77777777" w:rsidR="001D1D30" w:rsidRPr="00824DA9" w:rsidRDefault="001D1D30" w:rsidP="001D1D30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50666916" w14:textId="77777777" w:rsidR="001D1D30" w:rsidRPr="00824DA9" w:rsidRDefault="001D1D30" w:rsidP="001D1D30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824DA9">
        <w:rPr>
          <w:rFonts w:ascii="Open Sans" w:hAnsi="Open Sans" w:cs="Open Sans"/>
          <w:b/>
          <w:bCs/>
          <w:sz w:val="18"/>
          <w:szCs w:val="18"/>
          <w:lang w:val="pl-PL"/>
        </w:rPr>
        <w:t>(*) niepotrzebne skreślić</w:t>
      </w:r>
    </w:p>
    <w:p w14:paraId="03DA637D" w14:textId="77777777" w:rsidR="001D1D30" w:rsidRPr="00824DA9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  <w:r w:rsidRPr="00824DA9">
        <w:rPr>
          <w:rFonts w:ascii="Open Sans" w:hAnsi="Open Sans" w:cs="Open Sans"/>
          <w:snapToGrid w:val="0"/>
          <w:sz w:val="18"/>
          <w:szCs w:val="18"/>
          <w:lang w:val="pl-PL"/>
        </w:rPr>
        <w:t>W załączeniu dowody określające, że wskazane w wykazie usługi zostały wykonane należycie.</w:t>
      </w:r>
    </w:p>
    <w:p w14:paraId="6C275480" w14:textId="77777777" w:rsidR="001D1D30" w:rsidRPr="00824DA9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3BE1A524" w14:textId="77777777" w:rsidR="001D1D30" w:rsidRPr="00824DA9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5A892C9E" w14:textId="77777777" w:rsidR="001D1D30" w:rsidRPr="00824DA9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1D1D30" w:rsidRPr="00824DA9" w14:paraId="39DDFA45" w14:textId="77777777" w:rsidTr="00E14D91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1BB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bookmarkStart w:id="3" w:name="_Hlk151730029"/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833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1D30" w:rsidRPr="00824DA9" w14:paraId="38B465AE" w14:textId="77777777" w:rsidTr="00E14D91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D6F652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D1D30" w:rsidRPr="00824DA9" w14:paraId="00201D82" w14:textId="77777777" w:rsidTr="00E14D9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AD9F65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C8E811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7BB01E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D1D30" w:rsidRPr="00824DA9" w14:paraId="77B63741" w14:textId="77777777" w:rsidTr="00E14D9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B6F3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75C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8AE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bookmarkEnd w:id="3"/>
    </w:tbl>
    <w:p w14:paraId="2472B61F" w14:textId="77777777" w:rsidR="001D1D30" w:rsidRPr="00824DA9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5FC18054" w14:textId="77777777" w:rsidR="001D1D30" w:rsidRPr="00824DA9" w:rsidRDefault="001D1D30" w:rsidP="001D1D30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1D1D30" w:rsidRPr="00824DA9" w:rsidSect="00CD625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64F1C8" w14:textId="77777777" w:rsidR="001D1D30" w:rsidRPr="00824DA9" w:rsidRDefault="001D1D30" w:rsidP="001D1D3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824DA9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c</w:t>
      </w:r>
    </w:p>
    <w:p w14:paraId="449C4246" w14:textId="77777777" w:rsidR="001D1D30" w:rsidRPr="00824DA9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9A74F3F" w14:textId="77777777" w:rsidR="001D1D30" w:rsidRPr="00824DA9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6297F93A" w14:textId="77777777" w:rsidR="001D1D30" w:rsidRPr="00824DA9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24DA9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24DA9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7B412200" w14:textId="77777777" w:rsidR="001D1D30" w:rsidRPr="00824DA9" w:rsidRDefault="001D1D30" w:rsidP="001D1D3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1D1D30" w:rsidRPr="00824DA9" w14:paraId="7EE33657" w14:textId="77777777" w:rsidTr="00F91FCF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C2447A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3C9B425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10AF48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7212DB4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1D1D30" w:rsidRPr="00824DA9" w14:paraId="54C41DF5" w14:textId="77777777" w:rsidTr="00F91FCF">
        <w:trPr>
          <w:trHeight w:val="2124"/>
        </w:trPr>
        <w:tc>
          <w:tcPr>
            <w:tcW w:w="567" w:type="dxa"/>
            <w:vAlign w:val="center"/>
          </w:tcPr>
          <w:p w14:paraId="6DA8B3A5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7C00AD82" w14:textId="77777777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410D5C12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38920484" w14:textId="6D114AF9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 architektonicznej,</w:t>
            </w:r>
          </w:p>
        </w:tc>
      </w:tr>
      <w:tr w:rsidR="001D1D30" w:rsidRPr="00824DA9" w14:paraId="08DC2B0A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02BE3053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55509E58" w14:textId="77777777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10D766AC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328A90A7" w14:textId="4B76131D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 specjalności konstrukcyjno-budowlanej,</w:t>
            </w:r>
          </w:p>
        </w:tc>
      </w:tr>
      <w:tr w:rsidR="001D1D30" w:rsidRPr="00824DA9" w14:paraId="1BC07D56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016BE658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0" w:type="dxa"/>
            <w:vAlign w:val="center"/>
          </w:tcPr>
          <w:p w14:paraId="23706AEE" w14:textId="77777777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2AC2DF57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10FED866" w14:textId="0BC825AA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projektowania</w:t>
            </w:r>
            <w:r w:rsid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 specjalności inżynieryjnej drogowej,</w:t>
            </w:r>
          </w:p>
        </w:tc>
      </w:tr>
      <w:tr w:rsidR="001D1D30" w:rsidRPr="00824DA9" w14:paraId="129EA171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429517E2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560" w:type="dxa"/>
            <w:vAlign w:val="center"/>
          </w:tcPr>
          <w:p w14:paraId="6CC20DCE" w14:textId="77777777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B98921E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72A7385" w14:textId="44682F51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</w:t>
            </w:r>
            <w:r w:rsidRPr="00824DA9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  <w:t>specjalności</w:t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instalacyjnej w zakresie sieci, instalacji </w:t>
            </w:r>
            <w:r w:rsid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 urządzeń cieplnych, wentylacyjnych, gazowych, wodociągowych i kanalizacyjnych,</w:t>
            </w:r>
          </w:p>
        </w:tc>
      </w:tr>
      <w:tr w:rsidR="001D1D30" w:rsidRPr="00824DA9" w14:paraId="01EFA236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6AA423A5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14:paraId="35F8689A" w14:textId="77777777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15D1B8DC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9AD8C64" w14:textId="5BF09E96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  <w:t xml:space="preserve">w specjalności </w:t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instalacyjnej w zakresie sieci, instalacji </w:t>
            </w:r>
            <w:r w:rsid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 urządzeń elektrycznych i elektroenergetycznych,</w:t>
            </w:r>
          </w:p>
        </w:tc>
      </w:tr>
      <w:tr w:rsidR="001D1D30" w:rsidRPr="00824DA9" w14:paraId="34B0CC2D" w14:textId="77777777" w:rsidTr="00F91FCF">
        <w:trPr>
          <w:trHeight w:val="2281"/>
        </w:trPr>
        <w:tc>
          <w:tcPr>
            <w:tcW w:w="567" w:type="dxa"/>
            <w:vAlign w:val="center"/>
          </w:tcPr>
          <w:p w14:paraId="612EA8D6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6.</w:t>
            </w:r>
          </w:p>
        </w:tc>
        <w:tc>
          <w:tcPr>
            <w:tcW w:w="1560" w:type="dxa"/>
            <w:vAlign w:val="center"/>
          </w:tcPr>
          <w:p w14:paraId="561014ED" w14:textId="77777777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41FFAA41" w14:textId="77777777" w:rsidR="001D1D30" w:rsidRPr="00824DA9" w:rsidRDefault="001D1D30" w:rsidP="00F91FC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08335782" w14:textId="3900CF9D" w:rsidR="001D1D30" w:rsidRPr="00824DA9" w:rsidRDefault="001D1D30" w:rsidP="00F91FC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24D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w specjalności instalacyjnej w zakresie sieci, instalacji </w:t>
            </w:r>
            <w:r w:rsid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br/>
            </w: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 urządzeń telekomunikacyjnych.</w:t>
            </w:r>
          </w:p>
        </w:tc>
      </w:tr>
    </w:tbl>
    <w:p w14:paraId="7D95ABCB" w14:textId="77777777" w:rsidR="001D1D30" w:rsidRPr="00824DA9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EC7597" w14:textId="77777777" w:rsidR="001D1D30" w:rsidRPr="00824DA9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76822F6" w14:textId="77777777" w:rsidR="001D1D30" w:rsidRPr="00824DA9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111E9A6" w14:textId="77777777" w:rsidR="001D1D30" w:rsidRPr="00824DA9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1D1D30" w:rsidRPr="00824DA9" w14:paraId="26428EA7" w14:textId="77777777" w:rsidTr="00F91FCF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3435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A39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D1D30" w:rsidRPr="00824DA9" w14:paraId="321B515D" w14:textId="77777777" w:rsidTr="00F91FCF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2675B02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D1D30" w:rsidRPr="00824DA9" w14:paraId="28D07EFA" w14:textId="77777777" w:rsidTr="00F91FC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0D3D5E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F81E28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A9CAA8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824DA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D1D30" w:rsidRPr="00824DA9" w14:paraId="6363D3AF" w14:textId="77777777" w:rsidTr="00F91FCF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E88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CB5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BC6" w14:textId="77777777" w:rsidR="001D1D30" w:rsidRPr="00824DA9" w:rsidRDefault="001D1D30" w:rsidP="00F91FC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7BCC8BA" w14:textId="77777777" w:rsidR="001D1D30" w:rsidRPr="00824DA9" w:rsidRDefault="001D1D30" w:rsidP="001D1D3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06D4D7A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C422D38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CD8667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4A9D4B7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2524C45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A44D119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16AAB5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99FE0E9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840790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522ECA3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7DD1470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765E3C1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ADF3F80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93E9EA" w14:textId="77777777" w:rsidR="001D1D30" w:rsidRPr="00824DA9" w:rsidRDefault="001D1D30" w:rsidP="001D1D3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bookmarkEnd w:id="0"/>
    <w:p w14:paraId="0668A2E6" w14:textId="77777777" w:rsidR="001D1D30" w:rsidRPr="00824DA9" w:rsidRDefault="001D1D30" w:rsidP="001D1D3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FC0CB9" w14:textId="77777777" w:rsidR="00F76BC4" w:rsidRPr="00824DA9" w:rsidRDefault="00F76BC4">
      <w:pPr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824DA9" w:rsidSect="00CD625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C6D4" w14:textId="77777777" w:rsidR="00824DA9" w:rsidRDefault="00824DA9">
      <w:pPr>
        <w:spacing w:after="0" w:line="240" w:lineRule="auto"/>
      </w:pPr>
      <w:r>
        <w:separator/>
      </w:r>
    </w:p>
  </w:endnote>
  <w:endnote w:type="continuationSeparator" w:id="0">
    <w:p w14:paraId="15E7E5A2" w14:textId="77777777" w:rsidR="00824DA9" w:rsidRDefault="0082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C507" w14:textId="77777777" w:rsidR="001D1D30" w:rsidRDefault="001D1D30" w:rsidP="00FA461D">
    <w:pPr>
      <w:pStyle w:val="Stopka"/>
      <w:spacing w:after="60"/>
      <w:rPr>
        <w:b/>
        <w:sz w:val="14"/>
      </w:rPr>
    </w:pPr>
  </w:p>
  <w:p w14:paraId="25138A7E" w14:textId="77777777" w:rsidR="001D1D30" w:rsidRPr="00B03112" w:rsidRDefault="001D1D30" w:rsidP="00FA461D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30E3376E" wp14:editId="17D2326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79B4BB4B" w14:textId="77777777" w:rsidR="001D1D30" w:rsidRPr="00B03112" w:rsidRDefault="001D1D30" w:rsidP="00FA461D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5821CF1" w14:textId="77777777" w:rsidR="001D1D30" w:rsidRPr="00B03112" w:rsidRDefault="001D1D30" w:rsidP="00FA461D">
    <w:pPr>
      <w:pStyle w:val="Stopka"/>
      <w:rPr>
        <w:lang w:val="pl-PL"/>
      </w:rPr>
    </w:pPr>
  </w:p>
  <w:p w14:paraId="0B9D0439" w14:textId="77777777" w:rsidR="001D1D30" w:rsidRPr="00FA461D" w:rsidRDefault="001D1D30" w:rsidP="00FA461D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184D" w14:textId="77777777" w:rsidR="001D1D30" w:rsidRDefault="001D1D30" w:rsidP="00631254">
    <w:pPr>
      <w:pStyle w:val="Stopka"/>
      <w:spacing w:after="60"/>
      <w:rPr>
        <w:b/>
        <w:sz w:val="14"/>
      </w:rPr>
    </w:pPr>
  </w:p>
  <w:p w14:paraId="1016F8D3" w14:textId="77777777" w:rsidR="001D1D30" w:rsidRPr="00B03112" w:rsidRDefault="001D1D30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658C55C" wp14:editId="6698111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5C5468A1" w14:textId="77777777" w:rsidR="001D1D30" w:rsidRPr="00B03112" w:rsidRDefault="001D1D30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D3EC840" w14:textId="77777777" w:rsidR="001D1D30" w:rsidRPr="00B03112" w:rsidRDefault="001D1D3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E996" w14:textId="77777777" w:rsidR="00824DA9" w:rsidRDefault="00824DA9">
      <w:pPr>
        <w:spacing w:after="0" w:line="240" w:lineRule="auto"/>
      </w:pPr>
      <w:r>
        <w:separator/>
      </w:r>
    </w:p>
  </w:footnote>
  <w:footnote w:type="continuationSeparator" w:id="0">
    <w:p w14:paraId="78A2A4F7" w14:textId="77777777" w:rsidR="00824DA9" w:rsidRDefault="0082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FD76" w14:textId="77777777" w:rsidR="001D1D30" w:rsidRDefault="001D1D30" w:rsidP="00E260B7">
    <w:pPr>
      <w:pStyle w:val="Nagwek"/>
    </w:pPr>
    <w:r>
      <w:tab/>
    </w:r>
  </w:p>
  <w:p w14:paraId="203182A4" w14:textId="77777777" w:rsidR="001D1D30" w:rsidRDefault="001D1D30" w:rsidP="00E260B7">
    <w:pPr>
      <w:pStyle w:val="Nagwek"/>
    </w:pPr>
  </w:p>
  <w:p w14:paraId="266DA146" w14:textId="77777777" w:rsidR="001D1D30" w:rsidRDefault="001D1D30" w:rsidP="00E260B7">
    <w:pPr>
      <w:pStyle w:val="Nagwek"/>
    </w:pPr>
  </w:p>
  <w:p w14:paraId="56D0D026" w14:textId="77777777" w:rsidR="001D1D30" w:rsidRDefault="001D1D30" w:rsidP="00E260B7">
    <w:pPr>
      <w:spacing w:after="0"/>
      <w:rPr>
        <w:rFonts w:cs="Open Sans"/>
        <w:b/>
        <w:sz w:val="18"/>
      </w:rPr>
    </w:pPr>
  </w:p>
  <w:p w14:paraId="23CE13DA" w14:textId="21D309D0" w:rsidR="001D1D30" w:rsidRPr="008F3076" w:rsidRDefault="001D1D30" w:rsidP="00E260B7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8710AE">
      <w:rPr>
        <w:rFonts w:ascii="Open Sans" w:hAnsi="Open Sans" w:cs="Open Sans"/>
        <w:b/>
        <w:sz w:val="18"/>
        <w:lang w:val="pl-PL"/>
      </w:rPr>
      <w:t>34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8710AE">
      <w:rPr>
        <w:rFonts w:ascii="Open Sans" w:hAnsi="Open Sans" w:cs="Open Sans"/>
        <w:b/>
        <w:sz w:val="18"/>
        <w:lang w:val="pl-PL"/>
      </w:rPr>
      <w:t>29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MN</w:t>
    </w:r>
  </w:p>
  <w:p w14:paraId="33DC6810" w14:textId="7789D4EB" w:rsidR="001D1D30" w:rsidRPr="008F3076" w:rsidRDefault="001D1D30" w:rsidP="00E260B7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59F9D230" wp14:editId="6001674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0AE">
      <w:rPr>
        <w:rFonts w:ascii="Open Sans" w:hAnsi="Open Sans" w:cs="Open Sans"/>
        <w:b/>
        <w:sz w:val="18"/>
        <w:lang w:val="pl-PL"/>
      </w:rPr>
      <w:t>32</w:t>
    </w:r>
    <w:r>
      <w:rPr>
        <w:rFonts w:ascii="Open Sans" w:hAnsi="Open Sans" w:cs="Open Sans"/>
        <w:b/>
        <w:sz w:val="18"/>
        <w:lang w:val="pl-PL"/>
      </w:rPr>
      <w:t>/2024/MN</w:t>
    </w:r>
  </w:p>
  <w:p w14:paraId="29910DCC" w14:textId="77777777" w:rsidR="001D1D30" w:rsidRPr="00E260B7" w:rsidRDefault="001D1D30" w:rsidP="00E260B7">
    <w:pPr>
      <w:pStyle w:val="Nagwek"/>
      <w:tabs>
        <w:tab w:val="clear" w:pos="4513"/>
        <w:tab w:val="clear" w:pos="9026"/>
        <w:tab w:val="left" w:pos="6690"/>
      </w:tabs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17E0" w14:textId="77777777" w:rsidR="001D1D30" w:rsidRDefault="001D1D30" w:rsidP="00631254">
    <w:pPr>
      <w:pStyle w:val="Nagwek"/>
    </w:pPr>
  </w:p>
  <w:p w14:paraId="534EB834" w14:textId="77777777" w:rsidR="001D1D30" w:rsidRDefault="001D1D30" w:rsidP="00631254">
    <w:pPr>
      <w:pStyle w:val="Nagwek"/>
    </w:pPr>
  </w:p>
  <w:p w14:paraId="0DFD75D7" w14:textId="77777777" w:rsidR="001D1D30" w:rsidRDefault="001D1D30" w:rsidP="00631254">
    <w:pPr>
      <w:pStyle w:val="Nagwek"/>
    </w:pPr>
  </w:p>
  <w:p w14:paraId="4F9E6F81" w14:textId="77777777" w:rsidR="001D1D30" w:rsidRDefault="001D1D30" w:rsidP="00032B8E">
    <w:pPr>
      <w:spacing w:after="0"/>
      <w:rPr>
        <w:rFonts w:cs="Open Sans"/>
        <w:b/>
        <w:sz w:val="18"/>
      </w:rPr>
    </w:pPr>
  </w:p>
  <w:p w14:paraId="0C287CC3" w14:textId="77777777" w:rsidR="001D1D30" w:rsidRPr="008F3076" w:rsidRDefault="001D1D3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26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>
      <w:rPr>
        <w:rFonts w:ascii="Open Sans" w:hAnsi="Open Sans" w:cs="Open Sans"/>
        <w:b/>
        <w:sz w:val="18"/>
        <w:lang w:val="pl-PL"/>
      </w:rPr>
      <w:t>22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MN</w:t>
    </w:r>
  </w:p>
  <w:p w14:paraId="0846F09A" w14:textId="77777777" w:rsidR="001D1D30" w:rsidRPr="008F3076" w:rsidRDefault="001D1D3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75E38EA6" wp14:editId="35E4673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24/2024/MN</w:t>
    </w:r>
  </w:p>
  <w:p w14:paraId="2488FA6C" w14:textId="77777777" w:rsidR="001D1D30" w:rsidRPr="00B03112" w:rsidRDefault="001D1D3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6F1"/>
    <w:multiLevelType w:val="hybridMultilevel"/>
    <w:tmpl w:val="2CF4D2F8"/>
    <w:lvl w:ilvl="0" w:tplc="5A04E2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A01230"/>
    <w:multiLevelType w:val="hybridMultilevel"/>
    <w:tmpl w:val="233886F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7264"/>
    <w:multiLevelType w:val="hybridMultilevel"/>
    <w:tmpl w:val="8CD0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1C16"/>
    <w:multiLevelType w:val="hybridMultilevel"/>
    <w:tmpl w:val="1FC41678"/>
    <w:lvl w:ilvl="0" w:tplc="5C20A6C4">
      <w:start w:val="1"/>
      <w:numFmt w:val="lowerLetter"/>
      <w:lvlText w:val="%1)"/>
      <w:lvlJc w:val="left"/>
      <w:pPr>
        <w:ind w:left="720" w:hanging="360"/>
      </w:pPr>
      <w:rPr>
        <w:rFonts w:ascii="Open Sans" w:eastAsia="Calibri" w:hAnsi="Open Sans" w:cs="Open Sans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B6D4D"/>
    <w:multiLevelType w:val="hybridMultilevel"/>
    <w:tmpl w:val="8AF69C7C"/>
    <w:lvl w:ilvl="0" w:tplc="AB9C127A">
      <w:start w:val="1"/>
      <w:numFmt w:val="decimal"/>
      <w:lvlText w:val="%1."/>
      <w:lvlJc w:val="left"/>
      <w:pPr>
        <w:ind w:left="106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1851198F"/>
    <w:multiLevelType w:val="hybridMultilevel"/>
    <w:tmpl w:val="392CA530"/>
    <w:lvl w:ilvl="0" w:tplc="B3205D88">
      <w:start w:val="2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894BDC"/>
    <w:multiLevelType w:val="multilevel"/>
    <w:tmpl w:val="869804C6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sz w:val="18"/>
        <w:szCs w:val="18"/>
      </w:rPr>
    </w:lvl>
    <w:lvl w:ilvl="2">
      <w:start w:val="1"/>
      <w:numFmt w:val="decimal"/>
      <w:lvlText w:val="%3)"/>
      <w:lvlJc w:val="left"/>
      <w:pPr>
        <w:ind w:left="720" w:hanging="360"/>
      </w:pPr>
      <w:rPr>
        <w:b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1461D4"/>
    <w:multiLevelType w:val="multilevel"/>
    <w:tmpl w:val="D75A26E0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sz w:val="18"/>
        <w:szCs w:val="18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707658"/>
    <w:multiLevelType w:val="hybridMultilevel"/>
    <w:tmpl w:val="E404F758"/>
    <w:lvl w:ilvl="0" w:tplc="06949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156160"/>
    <w:multiLevelType w:val="hybridMultilevel"/>
    <w:tmpl w:val="9B8A703E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C112EF"/>
    <w:multiLevelType w:val="hybridMultilevel"/>
    <w:tmpl w:val="CF0A510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7C7888A2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B3B53"/>
    <w:multiLevelType w:val="hybridMultilevel"/>
    <w:tmpl w:val="51721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758E"/>
    <w:multiLevelType w:val="hybridMultilevel"/>
    <w:tmpl w:val="23F60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4952"/>
    <w:multiLevelType w:val="multilevel"/>
    <w:tmpl w:val="7494C8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455250">
    <w:abstractNumId w:val="18"/>
  </w:num>
  <w:num w:numId="3" w16cid:durableId="64383222">
    <w:abstractNumId w:val="15"/>
  </w:num>
  <w:num w:numId="4" w16cid:durableId="1910799060">
    <w:abstractNumId w:val="19"/>
  </w:num>
  <w:num w:numId="5" w16cid:durableId="1618484690">
    <w:abstractNumId w:val="5"/>
  </w:num>
  <w:num w:numId="6" w16cid:durableId="798648304">
    <w:abstractNumId w:val="2"/>
  </w:num>
  <w:num w:numId="7" w16cid:durableId="531497810">
    <w:abstractNumId w:val="6"/>
  </w:num>
  <w:num w:numId="8" w16cid:durableId="139154554">
    <w:abstractNumId w:val="3"/>
  </w:num>
  <w:num w:numId="9" w16cid:durableId="620844643">
    <w:abstractNumId w:val="1"/>
  </w:num>
  <w:num w:numId="10" w16cid:durableId="1838224492">
    <w:abstractNumId w:val="8"/>
  </w:num>
  <w:num w:numId="11" w16cid:durableId="596132829">
    <w:abstractNumId w:val="4"/>
  </w:num>
  <w:num w:numId="12" w16cid:durableId="715659367">
    <w:abstractNumId w:val="10"/>
  </w:num>
  <w:num w:numId="13" w16cid:durableId="1412506767">
    <w:abstractNumId w:val="7"/>
  </w:num>
  <w:num w:numId="14" w16cid:durableId="947083836">
    <w:abstractNumId w:val="13"/>
  </w:num>
  <w:num w:numId="15" w16cid:durableId="1796827676">
    <w:abstractNumId w:val="11"/>
  </w:num>
  <w:num w:numId="16" w16cid:durableId="2031832748">
    <w:abstractNumId w:val="9"/>
  </w:num>
  <w:num w:numId="17" w16cid:durableId="1707100150">
    <w:abstractNumId w:val="0"/>
  </w:num>
  <w:num w:numId="18" w16cid:durableId="2048407977">
    <w:abstractNumId w:val="14"/>
  </w:num>
  <w:num w:numId="19" w16cid:durableId="1091316756">
    <w:abstractNumId w:val="12"/>
  </w:num>
  <w:num w:numId="20" w16cid:durableId="763065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30"/>
    <w:rsid w:val="001D1D30"/>
    <w:rsid w:val="006D3742"/>
    <w:rsid w:val="007147AC"/>
    <w:rsid w:val="00817E52"/>
    <w:rsid w:val="00824DA9"/>
    <w:rsid w:val="008627D4"/>
    <w:rsid w:val="008710AE"/>
    <w:rsid w:val="00A71277"/>
    <w:rsid w:val="00E14D9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F2A4"/>
  <w15:chartTrackingRefBased/>
  <w15:docId w15:val="{A57FC4EE-E828-445A-AC4F-2EA97E2B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D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D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D3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1D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1D1D30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1D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1D30"/>
    <w:rPr>
      <w:kern w:val="0"/>
      <w14:ligatures w14:val="none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1D1D30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1D1D30"/>
    <w:rPr>
      <w:kern w:val="0"/>
      <w14:ligatures w14:val="none"/>
    </w:rPr>
  </w:style>
  <w:style w:type="character" w:styleId="Hipercze">
    <w:name w:val="Hyperlink"/>
    <w:rsid w:val="001D1D30"/>
    <w:rPr>
      <w:color w:val="0000FF"/>
      <w:u w:val="single"/>
    </w:rPr>
  </w:style>
  <w:style w:type="table" w:styleId="Tabela-Siatka">
    <w:name w:val="Table Grid"/>
    <w:basedOn w:val="Standardowy"/>
    <w:uiPriority w:val="99"/>
    <w:rsid w:val="001D1D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D1D30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mylniki1">
    <w:name w:val="myślniki1"/>
    <w:basedOn w:val="Tekstpodstawowy"/>
    <w:rsid w:val="006D3742"/>
    <w:pPr>
      <w:widowControl w:val="0"/>
      <w:numPr>
        <w:numId w:val="20"/>
      </w:numPr>
      <w:tabs>
        <w:tab w:val="clear" w:pos="825"/>
      </w:tabs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3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37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789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6</cp:revision>
  <dcterms:created xsi:type="dcterms:W3CDTF">2024-02-12T13:36:00Z</dcterms:created>
  <dcterms:modified xsi:type="dcterms:W3CDTF">2024-02-26T11:02:00Z</dcterms:modified>
</cp:coreProperties>
</file>