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166E" w14:textId="77777777" w:rsidR="001D1D30" w:rsidRPr="00824DA9" w:rsidRDefault="001D1D30" w:rsidP="001D1D30">
      <w:pPr>
        <w:spacing w:after="0" w:line="240" w:lineRule="auto"/>
        <w:ind w:right="-46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64B6C9B" w14:textId="77777777" w:rsidR="001D1D30" w:rsidRPr="00824DA9" w:rsidRDefault="001D1D30" w:rsidP="001D1D3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66922656" w14:textId="77777777" w:rsidR="001D1D30" w:rsidRPr="00824DA9" w:rsidRDefault="001D1D30" w:rsidP="001D1D3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0FD59BA5" w14:textId="77777777" w:rsidR="001D1D30" w:rsidRPr="00824DA9" w:rsidRDefault="001D1D30" w:rsidP="001D1D3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0C0B9B9" w14:textId="77777777" w:rsidR="001D1D30" w:rsidRPr="00824DA9" w:rsidRDefault="001D1D30" w:rsidP="001D1D30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4CA1AB33" w14:textId="77777777" w:rsidR="001D1D30" w:rsidRPr="00824DA9" w:rsidRDefault="001D1D30" w:rsidP="001D1D30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13197D2" w14:textId="77777777" w:rsidR="001D1D30" w:rsidRPr="00824DA9" w:rsidRDefault="001D1D30" w:rsidP="001D1D30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169A3A65" w14:textId="77777777" w:rsidR="001D1D30" w:rsidRPr="00824DA9" w:rsidRDefault="001D1D30" w:rsidP="001D1D30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35BEE5C5" w14:textId="77777777" w:rsidR="001D1D30" w:rsidRPr="00824DA9" w:rsidRDefault="001D1D30" w:rsidP="001D1D30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77818F6E" w14:textId="77777777" w:rsidR="001D1D30" w:rsidRPr="00824DA9" w:rsidRDefault="001D1D30" w:rsidP="001D1D30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</w:t>
      </w:r>
    </w:p>
    <w:p w14:paraId="40685922" w14:textId="77777777" w:rsidR="001D1D30" w:rsidRPr="00824DA9" w:rsidRDefault="001D1D30" w:rsidP="001D1D30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7E305606" w14:textId="77777777" w:rsidR="001D1D30" w:rsidRPr="00824DA9" w:rsidRDefault="001D1D30" w:rsidP="001D1D30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F611ADE" w14:textId="77777777" w:rsidR="001D1D30" w:rsidRPr="00824DA9" w:rsidRDefault="001D1D30" w:rsidP="001D1D30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</w:t>
      </w:r>
    </w:p>
    <w:p w14:paraId="6B5085B2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0B25EFB5" w14:textId="77777777" w:rsidR="001D1D30" w:rsidRPr="00824DA9" w:rsidRDefault="001D1D30" w:rsidP="001D1D30">
      <w:pPr>
        <w:pStyle w:val="Tekstpodstawowywcity21"/>
        <w:ind w:left="0"/>
        <w:jc w:val="both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</w:pPr>
      <w:r w:rsidRPr="00824DA9">
        <w:rPr>
          <w:rFonts w:ascii="Open Sans" w:eastAsia="Calibri" w:hAnsi="Open Sans" w:cs="Open Sans"/>
          <w:color w:val="000000" w:themeColor="text1"/>
          <w:sz w:val="18"/>
          <w:szCs w:val="18"/>
        </w:rPr>
        <w:t>Po zapoznaniu się z Zaproszeniem do złożenia oferty wraz z załącznikami niniejszym składam ofertę na </w:t>
      </w:r>
      <w:r w:rsidRPr="00824DA9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 xml:space="preserve">realizację zadania w zakresie: </w:t>
      </w:r>
    </w:p>
    <w:p w14:paraId="1DB6B000" w14:textId="77777777" w:rsidR="0021166A" w:rsidRPr="0021166A" w:rsidRDefault="0021166A" w:rsidP="0021166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Open Sans" w:hAnsi="Open Sans" w:cs="Open Sans"/>
          <w:b/>
          <w:bCs/>
          <w:sz w:val="18"/>
          <w:szCs w:val="18"/>
          <w:lang w:val="pl-PL"/>
        </w:rPr>
      </w:pPr>
      <w:r w:rsidRPr="0021166A">
        <w:rPr>
          <w:rFonts w:ascii="Open Sans" w:hAnsi="Open Sans" w:cs="Open Sans"/>
          <w:b/>
          <w:bCs/>
          <w:color w:val="000000"/>
          <w:kern w:val="2"/>
          <w:sz w:val="18"/>
          <w:szCs w:val="18"/>
          <w:lang w:val="pl-PL" w:eastAsia="ar-SA"/>
        </w:rPr>
        <w:t>A</w:t>
      </w:r>
      <w:r w:rsidRPr="0021166A">
        <w:rPr>
          <w:rFonts w:ascii="Open Sans" w:hAnsi="Open Sans" w:cs="Open Sans"/>
          <w:b/>
          <w:bCs/>
          <w:sz w:val="18"/>
          <w:szCs w:val="18"/>
          <w:lang w:val="pl-PL"/>
        </w:rPr>
        <w:t xml:space="preserve">ktualizacji dokumentacji projektowej w zakresie wykonania inwentaryzacji zieleni i projektu nasadzeń zastępczych oraz przygotowanie i złożenie do Marszałka Województwa Pomorskiego kompletnego wniosku o wydanie decyzji administracyjnej zezwalającej na usunięcie drzew i krzewów, </w:t>
      </w:r>
    </w:p>
    <w:p w14:paraId="048ABAFD" w14:textId="77777777" w:rsidR="0021166A" w:rsidRPr="0021166A" w:rsidRDefault="0021166A" w:rsidP="0021166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Open Sans" w:hAnsi="Open Sans" w:cs="Open Sans"/>
          <w:b/>
          <w:bCs/>
          <w:sz w:val="18"/>
          <w:szCs w:val="18"/>
          <w:lang w:val="pl-PL"/>
        </w:rPr>
      </w:pPr>
      <w:r w:rsidRPr="0021166A">
        <w:rPr>
          <w:rFonts w:ascii="Open Sans" w:hAnsi="Open Sans" w:cs="Open Sans"/>
          <w:b/>
          <w:bCs/>
          <w:sz w:val="18"/>
          <w:szCs w:val="18"/>
          <w:lang w:val="pl-PL"/>
        </w:rPr>
        <w:t>świadczenia usługi pełnienia nadzoru autorskiego na etapie realizacji przedsięwzięcia oraz w okresie rękojmi i gwarancji na roboty budowlane, dla zadania pn. „Budowa obiektu szkolnego przy ul. Morenowe Wzgórze w Gdańsku”.</w:t>
      </w:r>
    </w:p>
    <w:p w14:paraId="4F703E65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201682AF" w14:textId="77777777" w:rsidR="001D1D30" w:rsidRPr="00824DA9" w:rsidRDefault="001D1D30" w:rsidP="001D1D30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ryczałtowe: 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913"/>
        <w:gridCol w:w="1772"/>
        <w:gridCol w:w="2416"/>
      </w:tblGrid>
      <w:tr w:rsidR="001D1D30" w:rsidRPr="00824DA9" w14:paraId="437B4678" w14:textId="77777777" w:rsidTr="00F91FCF">
        <w:trPr>
          <w:cantSplit/>
          <w:trHeight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2CD2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4571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Przedmiot zamówienia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8AA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  <w:t>Wynagrodzenie brutto zł</w:t>
            </w:r>
          </w:p>
        </w:tc>
      </w:tr>
      <w:tr w:rsidR="001D1D30" w:rsidRPr="00824DA9" w14:paraId="245A476D" w14:textId="77777777" w:rsidTr="00F91FCF">
        <w:trPr>
          <w:cantSplit/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4B32B9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E5C7D6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0347D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</w:tr>
      <w:tr w:rsidR="001D1D30" w:rsidRPr="00824DA9" w14:paraId="285AFDFF" w14:textId="77777777" w:rsidTr="00F91FCF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2D3ED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1DCD3" w14:textId="77777777" w:rsidR="006D3742" w:rsidRPr="00824DA9" w:rsidRDefault="006D3742" w:rsidP="006D3742">
            <w:pPr>
              <w:spacing w:after="0" w:line="240" w:lineRule="auto"/>
              <w:rPr>
                <w:rFonts w:ascii="Open Sans" w:hAnsi="Open Sans" w:cs="Open Sans"/>
                <w:b/>
                <w:bCs/>
                <w:sz w:val="18"/>
                <w:szCs w:val="18"/>
                <w:lang w:val="pl-PL"/>
              </w:rPr>
            </w:pPr>
            <w:r w:rsidRPr="00824DA9">
              <w:rPr>
                <w:rFonts w:ascii="Open Sans" w:hAnsi="Open Sans" w:cs="Open Sans"/>
                <w:b/>
                <w:bCs/>
                <w:sz w:val="18"/>
                <w:szCs w:val="18"/>
                <w:lang w:val="pl-PL"/>
              </w:rPr>
              <w:t>Aktualizacja dokumentacji projektowej:</w:t>
            </w:r>
          </w:p>
          <w:p w14:paraId="7D415E0B" w14:textId="77777777" w:rsidR="006D3742" w:rsidRPr="00824DA9" w:rsidRDefault="006D3742" w:rsidP="006D3742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Inwentaryzacja </w:t>
            </w:r>
            <w:r w:rsidRPr="00824DA9">
              <w:rPr>
                <w:rFonts w:ascii="Open Sans" w:hAnsi="Open Sans" w:cs="Open Sans"/>
                <w:bCs/>
                <w:sz w:val="18"/>
                <w:szCs w:val="18"/>
                <w:lang w:val="pl-PL"/>
              </w:rPr>
              <w:t>zieleni</w:t>
            </w:r>
          </w:p>
          <w:p w14:paraId="4FC1D291" w14:textId="77777777" w:rsidR="006D3742" w:rsidRPr="00824DA9" w:rsidRDefault="006D3742" w:rsidP="006D3742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  <w:lang w:val="pl-PL"/>
              </w:rPr>
              <w:t>Projekt nasadzeń zastępczych</w:t>
            </w:r>
          </w:p>
          <w:p w14:paraId="0E084858" w14:textId="59B7E735" w:rsidR="001D1D30" w:rsidRPr="00824DA9" w:rsidRDefault="006D3742" w:rsidP="006D3742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Open Sans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  <w:lang w:val="pl-PL"/>
              </w:rPr>
              <w:t>przygotowanie i złożenie do Marszałka Województwa Pomorskiego kompletnego wniosku o wydanie decyzji zezwalającej na usunięcie drzew i krzewów.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2AB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4830B1EB" w14:textId="77777777" w:rsidTr="00F91FCF">
        <w:trPr>
          <w:cantSplit/>
          <w:trHeight w:val="997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CEED7D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A3B0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 xml:space="preserve">Cena brutto zł za </w:t>
            </w: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129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  <w:t>Przewidywana ilość nadzorów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4A8B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Wynagrodzenie brutto zł</w:t>
            </w:r>
          </w:p>
          <w:p w14:paraId="1C677643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(kol. 4x5)</w:t>
            </w:r>
          </w:p>
        </w:tc>
      </w:tr>
      <w:tr w:rsidR="001D1D30" w:rsidRPr="00824DA9" w14:paraId="4BAECAE4" w14:textId="77777777" w:rsidTr="00F91FCF">
        <w:trPr>
          <w:cantSplit/>
          <w:trHeight w:val="127"/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C73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1B36B7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0EFA80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ACC92E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6</w:t>
            </w:r>
          </w:p>
        </w:tc>
      </w:tr>
      <w:tr w:rsidR="001D1D30" w:rsidRPr="00824DA9" w14:paraId="5E87B049" w14:textId="77777777" w:rsidTr="00F91FCF">
        <w:trPr>
          <w:cantSplit/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D39" w14:textId="77777777" w:rsidR="001D1D30" w:rsidRPr="00824DA9" w:rsidRDefault="001D1D30" w:rsidP="00F91FCF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both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8DE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Cs/>
                <w:color w:val="000000" w:themeColor="text1"/>
                <w:sz w:val="18"/>
                <w:szCs w:val="18"/>
                <w:lang w:val="pl-PL"/>
              </w:rPr>
              <w:t>Pełnienie nadzoru autorskiego</w:t>
            </w:r>
          </w:p>
          <w:p w14:paraId="65CAE939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1F9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33BE275F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4027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40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D70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2EE35ED3" w14:textId="77777777" w:rsidTr="00F91FCF">
        <w:trPr>
          <w:cantSplit/>
          <w:trHeight w:val="66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F1E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 xml:space="preserve">Łączne wynagrodzenie brutto: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6946" w14:textId="77777777" w:rsidR="001D1D30" w:rsidRPr="00824DA9" w:rsidRDefault="001D1D30" w:rsidP="00F91FC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63B98790" w14:textId="77777777" w:rsidR="001D1D30" w:rsidRPr="00824DA9" w:rsidRDefault="001D1D30" w:rsidP="001D1D30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5F928104" w14:textId="77777777" w:rsidR="001D1D30" w:rsidRPr="00824DA9" w:rsidRDefault="001D1D30" w:rsidP="001D1D3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lastRenderedPageBreak/>
        <w:t>Zobowiązuję się wykonać przedmiot zamówienia w terminie określonym w zaproszeniu do złożenia oferty.</w:t>
      </w:r>
    </w:p>
    <w:p w14:paraId="126C7144" w14:textId="77777777" w:rsidR="001D1D30" w:rsidRPr="00824DA9" w:rsidRDefault="001D1D30" w:rsidP="001D1D3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824DA9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824DA9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6541E603" w14:textId="77777777" w:rsidR="001D1D30" w:rsidRPr="00824DA9" w:rsidRDefault="001D1D30" w:rsidP="001D1D30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</w:t>
      </w:r>
      <w:r w:rsidRPr="00824DA9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br/>
        <w:t xml:space="preserve">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C21F6A7" w14:textId="77777777" w:rsidR="001D1D30" w:rsidRPr="00824DA9" w:rsidRDefault="001D1D30" w:rsidP="001D1D30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1D1D30" w:rsidRPr="00824DA9" w14:paraId="04565D47" w14:textId="77777777" w:rsidTr="00F91FCF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E49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349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750B1EB9" w14:textId="77777777" w:rsidTr="00F91FCF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0451389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D1D30" w:rsidRPr="00824DA9" w14:paraId="6420E7D6" w14:textId="77777777" w:rsidTr="00F91FCF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A682A3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CEE90EF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73B2C57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D1D30" w:rsidRPr="00824DA9" w14:paraId="56AFD218" w14:textId="77777777" w:rsidTr="00F91FCF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B9A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B22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F89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321BCF24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6FE66B8C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5B8C108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sectPr w:rsidR="001D1D30" w:rsidRPr="00824DA9" w:rsidSect="001D1D30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D254C1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F0A4BE6" w14:textId="77777777" w:rsidR="001D1D30" w:rsidRPr="00824DA9" w:rsidRDefault="001D1D30" w:rsidP="001D1D3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1" w:name="_Hlk151729226"/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4 a</w:t>
      </w:r>
    </w:p>
    <w:bookmarkEnd w:id="1"/>
    <w:p w14:paraId="290EA3F4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24DA9">
        <w:rPr>
          <w:rFonts w:ascii="Open Sans" w:eastAsia="Open Sans" w:hAnsi="Open Sans" w:cs="Open Sans"/>
          <w:sz w:val="18"/>
          <w:szCs w:val="18"/>
          <w:lang w:val="pl-PL"/>
        </w:rPr>
        <w:t>WYKAZ WYKONANYCH USŁUG</w:t>
      </w:r>
    </w:p>
    <w:p w14:paraId="31B4829C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96"/>
        <w:gridCol w:w="3327"/>
        <w:gridCol w:w="5533"/>
        <w:gridCol w:w="1474"/>
        <w:gridCol w:w="3340"/>
      </w:tblGrid>
      <w:tr w:rsidR="001D1D30" w:rsidRPr="00824DA9" w14:paraId="2078CDD3" w14:textId="77777777" w:rsidTr="00F91FCF">
        <w:trPr>
          <w:trHeight w:val="1438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50372A3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2051BA7F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Przedmiot</w:t>
            </w:r>
          </w:p>
        </w:tc>
        <w:tc>
          <w:tcPr>
            <w:tcW w:w="5533" w:type="dxa"/>
            <w:shd w:val="clear" w:color="auto" w:fill="D9D9D9" w:themeFill="background1" w:themeFillShade="D9"/>
            <w:vAlign w:val="center"/>
          </w:tcPr>
          <w:p w14:paraId="7A6C6789" w14:textId="2DA3E1F0" w:rsidR="001D1D30" w:rsidRPr="00824DA9" w:rsidRDefault="008627D4" w:rsidP="00F91FCF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highlight w:val="yellow"/>
              </w:rPr>
            </w:pPr>
            <w:r w:rsidRPr="00EA2E72">
              <w:rPr>
                <w:rFonts w:ascii="Open Sans" w:hAnsi="Open Sans" w:cs="Open Sans"/>
                <w:bCs/>
                <w:sz w:val="18"/>
                <w:szCs w:val="18"/>
              </w:rPr>
              <w:t xml:space="preserve">Czy zamówienie obejmowało swoim zakresem </w:t>
            </w:r>
            <w:r w:rsidRPr="00EA2E72">
              <w:rPr>
                <w:rFonts w:ascii="Open Sans" w:eastAsia="Calibri" w:hAnsi="Open Sans" w:cs="Open Sans"/>
                <w:iCs/>
                <w:sz w:val="18"/>
                <w:szCs w:val="18"/>
              </w:rPr>
              <w:t xml:space="preserve">opracowanie dokumentacji projektowej, składającej się co najmniej </w:t>
            </w:r>
            <w:r w:rsidRPr="00EA2E72">
              <w:rPr>
                <w:rFonts w:ascii="Open Sans" w:eastAsia="Calibri" w:hAnsi="Open Sans" w:cs="Open Sans"/>
                <w:iCs/>
                <w:sz w:val="18"/>
                <w:szCs w:val="18"/>
              </w:rPr>
              <w:br/>
              <w:t>z projektu budowlanego i projektu wykonawczego, dotyczącej budowy budynku użyteczności publicznej o kubaturze minimum 15 000,00 m</w:t>
            </w:r>
            <w:r w:rsidRPr="00EA2E72">
              <w:rPr>
                <w:rFonts w:ascii="Open Sans" w:eastAsia="Calibri" w:hAnsi="Open Sans" w:cs="Open Sans"/>
                <w:iCs/>
                <w:sz w:val="18"/>
                <w:szCs w:val="18"/>
                <w:vertAlign w:val="superscript"/>
              </w:rPr>
              <w:t>3</w:t>
            </w:r>
            <w:r w:rsidRPr="00EA2E72">
              <w:rPr>
                <w:rFonts w:ascii="Open Sans" w:eastAsia="Calibri" w:hAnsi="Open Sans" w:cs="Open Sans"/>
                <w:iCs/>
                <w:sz w:val="18"/>
                <w:szCs w:val="18"/>
              </w:rPr>
              <w:t xml:space="preserve"> wraz z zagospodarowaniem terenu obejmującym urządzenie terenów zielonych </w:t>
            </w:r>
            <w:r w:rsidRPr="00EA2E72">
              <w:rPr>
                <w:rFonts w:ascii="Open Sans" w:hAnsi="Open Sans" w:cs="Open Sans"/>
                <w:bCs/>
                <w:sz w:val="18"/>
                <w:szCs w:val="18"/>
              </w:rPr>
              <w:t>?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BCCE4F6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color w:val="000000"/>
                <w:sz w:val="18"/>
                <w:szCs w:val="18"/>
              </w:rPr>
              <w:t>Data wykonania (zakończenia)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6E78844F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napToGrid w:val="0"/>
                <w:sz w:val="18"/>
                <w:szCs w:val="18"/>
              </w:rPr>
              <w:t>Podmiot, na rzecz którego usługa została wykonana</w:t>
            </w:r>
          </w:p>
        </w:tc>
      </w:tr>
      <w:tr w:rsidR="001D1D30" w:rsidRPr="00824DA9" w14:paraId="4B7354A4" w14:textId="77777777" w:rsidTr="00F91FCF">
        <w:trPr>
          <w:trHeight w:val="728"/>
        </w:trPr>
        <w:tc>
          <w:tcPr>
            <w:tcW w:w="496" w:type="dxa"/>
            <w:vAlign w:val="center"/>
          </w:tcPr>
          <w:p w14:paraId="557CECB2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327" w:type="dxa"/>
            <w:vAlign w:val="center"/>
          </w:tcPr>
          <w:p w14:paraId="349148B9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33" w:type="dxa"/>
            <w:vAlign w:val="center"/>
          </w:tcPr>
          <w:p w14:paraId="449FB5CD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474" w:type="dxa"/>
            <w:vAlign w:val="center"/>
          </w:tcPr>
          <w:p w14:paraId="3E0E5616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14:paraId="470950F3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282F3AB" w14:textId="77777777" w:rsidR="001D1D30" w:rsidRPr="00824DA9" w:rsidRDefault="001D1D30" w:rsidP="001D1D30">
      <w:pPr>
        <w:spacing w:after="0" w:line="240" w:lineRule="auto"/>
        <w:jc w:val="both"/>
        <w:rPr>
          <w:rFonts w:ascii="Open Sans" w:eastAsia="Open Sans" w:hAnsi="Open Sans" w:cs="Open Sans"/>
          <w:b/>
          <w:bCs/>
          <w:sz w:val="18"/>
          <w:szCs w:val="18"/>
          <w:lang w:val="pl-PL"/>
        </w:rPr>
      </w:pPr>
    </w:p>
    <w:p w14:paraId="14CAA3AB" w14:textId="77777777" w:rsidR="001D1D30" w:rsidRPr="00824DA9" w:rsidRDefault="001D1D30" w:rsidP="001D1D30">
      <w:pPr>
        <w:spacing w:after="0" w:line="240" w:lineRule="auto"/>
        <w:jc w:val="both"/>
        <w:rPr>
          <w:rFonts w:ascii="Open Sans" w:eastAsia="Open Sans" w:hAnsi="Open Sans" w:cs="Open Sans"/>
          <w:b/>
          <w:bCs/>
          <w:sz w:val="18"/>
          <w:szCs w:val="18"/>
          <w:lang w:val="pl-PL"/>
        </w:rPr>
      </w:pPr>
      <w:r w:rsidRPr="00824DA9">
        <w:rPr>
          <w:rFonts w:ascii="Open Sans" w:eastAsia="Open Sans" w:hAnsi="Open Sans" w:cs="Open Sans"/>
          <w:b/>
          <w:bCs/>
          <w:sz w:val="18"/>
          <w:szCs w:val="18"/>
          <w:lang w:val="pl-PL"/>
        </w:rPr>
        <w:t xml:space="preserve"> (*) niepotrzebne skreślić</w:t>
      </w:r>
    </w:p>
    <w:p w14:paraId="3CF5819B" w14:textId="77777777" w:rsidR="001D1D30" w:rsidRPr="00824DA9" w:rsidRDefault="001D1D30" w:rsidP="001D1D30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/>
        </w:rPr>
      </w:pPr>
      <w:r w:rsidRPr="00824DA9">
        <w:rPr>
          <w:rFonts w:ascii="Open Sans" w:eastAsia="Open Sans" w:hAnsi="Open Sans" w:cs="Open Sans"/>
          <w:sz w:val="18"/>
          <w:szCs w:val="18"/>
          <w:lang w:val="pl-PL"/>
        </w:rPr>
        <w:t>W załączeniu dowody określające czy roboty budowlane wskazane w wykazie zostały wykonane należycie, przy czym dowodami, o których mowa, są referencje bądź inne dokumenty sporządzone przez podmiot, na rzecz którego roboty budowlane zostały wykonane, a jeżeli wykonawca z przyczyn niezależnych od niego nie jest w stanie uzyskać tych dokumentów – inne odpowiednie dokumenty.</w:t>
      </w:r>
    </w:p>
    <w:p w14:paraId="3179F0C6" w14:textId="77777777" w:rsidR="001D1D30" w:rsidRPr="00824DA9" w:rsidRDefault="001D1D30" w:rsidP="001D1D3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tbl>
      <w:tblPr>
        <w:tblW w:w="13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065"/>
      </w:tblGrid>
      <w:tr w:rsidR="001D1D30" w:rsidRPr="00824DA9" w14:paraId="0BC91055" w14:textId="77777777" w:rsidTr="00F91FCF">
        <w:trPr>
          <w:cantSplit/>
          <w:trHeight w:val="6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B120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10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42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5C2CCEA7" w14:textId="77777777" w:rsidTr="00F91FCF">
        <w:trPr>
          <w:trHeight w:val="290"/>
        </w:trPr>
        <w:tc>
          <w:tcPr>
            <w:tcW w:w="1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B8443E0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D1D30" w:rsidRPr="00824DA9" w14:paraId="39AEA5DB" w14:textId="77777777" w:rsidTr="00F91FCF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E00B42F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0D4EE8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5990055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D1D30" w:rsidRPr="00824DA9" w14:paraId="246E3354" w14:textId="77777777" w:rsidTr="00F91FCF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863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942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63A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32B3D257" w14:textId="77777777" w:rsidR="001D1D30" w:rsidRPr="00824DA9" w:rsidRDefault="001D1D30" w:rsidP="001D1D3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37992F9E" w14:textId="77777777" w:rsidR="001D1D30" w:rsidRPr="00824DA9" w:rsidRDefault="001D1D30" w:rsidP="001D1D3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1D1D30" w:rsidRPr="00824DA9" w:rsidSect="00CD625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AC49C57" w14:textId="77777777" w:rsidR="001D1D30" w:rsidRPr="00824DA9" w:rsidRDefault="001D1D30" w:rsidP="001D1D3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>Załącznik nr 4 b</w:t>
      </w:r>
    </w:p>
    <w:p w14:paraId="33AE6436" w14:textId="77777777" w:rsidR="001D1D30" w:rsidRPr="00824DA9" w:rsidRDefault="001D1D30" w:rsidP="001D1D3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p w14:paraId="444744B5" w14:textId="77777777" w:rsidR="001D1D30" w:rsidRPr="00824DA9" w:rsidRDefault="001D1D30" w:rsidP="001D1D30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  <w:lang w:val="pl-PL"/>
        </w:rPr>
      </w:pPr>
      <w:r w:rsidRPr="00824DA9">
        <w:rPr>
          <w:rFonts w:ascii="Open Sans" w:hAnsi="Open Sans" w:cs="Open Sans"/>
          <w:sz w:val="18"/>
          <w:szCs w:val="18"/>
          <w:lang w:val="pl-PL"/>
        </w:rPr>
        <w:t>WYKAZ WYKONANYCH USŁUG</w:t>
      </w:r>
    </w:p>
    <w:p w14:paraId="7D23AC77" w14:textId="77777777" w:rsidR="001D1D30" w:rsidRPr="00824DA9" w:rsidRDefault="001D1D30" w:rsidP="001D1D30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  <w:lang w:val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9"/>
        <w:gridCol w:w="4062"/>
        <w:gridCol w:w="4536"/>
        <w:gridCol w:w="1418"/>
        <w:gridCol w:w="1417"/>
        <w:gridCol w:w="2127"/>
      </w:tblGrid>
      <w:tr w:rsidR="001D1D30" w:rsidRPr="00824DA9" w14:paraId="2D88D415" w14:textId="77777777" w:rsidTr="00F91FCF">
        <w:trPr>
          <w:trHeight w:val="1438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C9C53D4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2" w:name="_Hlk81574048"/>
            <w:r w:rsidRPr="00824DA9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4062" w:type="dxa"/>
            <w:shd w:val="clear" w:color="auto" w:fill="D9D9D9" w:themeFill="background1" w:themeFillShade="D9"/>
            <w:vAlign w:val="center"/>
          </w:tcPr>
          <w:p w14:paraId="7448DCEE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Przedmiot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508C66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highlight w:val="yellow"/>
              </w:rPr>
            </w:pPr>
            <w:r w:rsidRPr="00824DA9">
              <w:rPr>
                <w:rFonts w:ascii="Open Sans" w:hAnsi="Open Sans" w:cs="Open Sans"/>
                <w:bCs/>
                <w:sz w:val="18"/>
                <w:szCs w:val="18"/>
              </w:rPr>
              <w:t>Czy zamówienie polegało na</w:t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 xml:space="preserve"> wykonaniu inwentaryzacji drzew o wartości zamówienia równej lub wyższej niż 5 000 zł brutto</w:t>
            </w:r>
            <w:r w:rsidRPr="00824DA9">
              <w:rPr>
                <w:rFonts w:ascii="Open Sans" w:hAnsi="Open Sans" w:cs="Open Sans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26FB4B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color w:val="000000"/>
                <w:sz w:val="18"/>
                <w:szCs w:val="18"/>
              </w:rPr>
              <w:t>Wartość zamówienia (w zł brutto)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836F12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color w:val="000000"/>
                <w:sz w:val="18"/>
                <w:szCs w:val="18"/>
              </w:rPr>
              <w:t>Data wykonania (zakończenia)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E48E512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napToGrid w:val="0"/>
                <w:sz w:val="18"/>
                <w:szCs w:val="18"/>
              </w:rPr>
              <w:t>Podmiot, na rzecz którego usługa została wykonana</w:t>
            </w:r>
          </w:p>
        </w:tc>
      </w:tr>
      <w:tr w:rsidR="001D1D30" w:rsidRPr="00824DA9" w14:paraId="59A65110" w14:textId="77777777" w:rsidTr="00F91FCF">
        <w:trPr>
          <w:trHeight w:val="728"/>
        </w:trPr>
        <w:tc>
          <w:tcPr>
            <w:tcW w:w="469" w:type="dxa"/>
            <w:vAlign w:val="center"/>
          </w:tcPr>
          <w:p w14:paraId="753CFCB9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4062" w:type="dxa"/>
            <w:vAlign w:val="center"/>
          </w:tcPr>
          <w:p w14:paraId="3FB82FE8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812A3F0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24DA9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418" w:type="dxa"/>
            <w:vAlign w:val="center"/>
          </w:tcPr>
          <w:p w14:paraId="1E27DAB3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FDB474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500C586" w14:textId="77777777" w:rsidR="001D1D30" w:rsidRPr="00824DA9" w:rsidRDefault="001D1D30" w:rsidP="00F91FC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bookmarkEnd w:id="2"/>
    </w:tbl>
    <w:p w14:paraId="5C80B32B" w14:textId="77777777" w:rsidR="001D1D30" w:rsidRPr="00824DA9" w:rsidRDefault="001D1D30" w:rsidP="001D1D30">
      <w:pPr>
        <w:spacing w:after="0" w:line="240" w:lineRule="auto"/>
        <w:jc w:val="both"/>
        <w:rPr>
          <w:rFonts w:ascii="Open Sans" w:hAnsi="Open Sans" w:cs="Open Sans"/>
          <w:sz w:val="18"/>
          <w:szCs w:val="18"/>
          <w:lang w:val="pl-PL"/>
        </w:rPr>
      </w:pPr>
    </w:p>
    <w:p w14:paraId="50666916" w14:textId="77777777" w:rsidR="001D1D30" w:rsidRPr="00824DA9" w:rsidRDefault="001D1D30" w:rsidP="001D1D30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  <w:lang w:val="pl-PL"/>
        </w:rPr>
      </w:pPr>
      <w:r w:rsidRPr="00824DA9">
        <w:rPr>
          <w:rFonts w:ascii="Open Sans" w:hAnsi="Open Sans" w:cs="Open Sans"/>
          <w:b/>
          <w:bCs/>
          <w:sz w:val="18"/>
          <w:szCs w:val="18"/>
          <w:lang w:val="pl-PL"/>
        </w:rPr>
        <w:t>(*) niepotrzebne skreślić</w:t>
      </w:r>
    </w:p>
    <w:p w14:paraId="03DA637D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  <w:r w:rsidRPr="00824DA9">
        <w:rPr>
          <w:rFonts w:ascii="Open Sans" w:hAnsi="Open Sans" w:cs="Open Sans"/>
          <w:snapToGrid w:val="0"/>
          <w:sz w:val="18"/>
          <w:szCs w:val="18"/>
          <w:lang w:val="pl-PL"/>
        </w:rPr>
        <w:t>W załączeniu dowody określające, że wskazane w wykazie usługi zostały wykonane należycie.</w:t>
      </w:r>
    </w:p>
    <w:p w14:paraId="6C275480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p w14:paraId="3BE1A524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p w14:paraId="5A892C9E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1D1D30" w:rsidRPr="00824DA9" w14:paraId="39DDFA45" w14:textId="77777777" w:rsidTr="00E14D91">
        <w:trPr>
          <w:cantSplit/>
          <w:trHeight w:val="6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1BB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bookmarkStart w:id="3" w:name="_Hlk151730029"/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10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833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38B465AE" w14:textId="77777777" w:rsidTr="00E14D91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D6F652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D1D30" w:rsidRPr="00824DA9" w14:paraId="00201D82" w14:textId="77777777" w:rsidTr="00E14D91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BAD9F65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C8E811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7BB01E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D1D30" w:rsidRPr="00824DA9" w14:paraId="77B63741" w14:textId="77777777" w:rsidTr="00E14D91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6F3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75C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8AE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bookmarkEnd w:id="3"/>
    </w:tbl>
    <w:p w14:paraId="2472B61F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p w14:paraId="5FC18054" w14:textId="77777777" w:rsidR="001D1D30" w:rsidRPr="00824DA9" w:rsidRDefault="001D1D30" w:rsidP="001D1D30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  <w:sectPr w:rsidR="001D1D30" w:rsidRPr="00824DA9" w:rsidSect="00CD625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D64F1C8" w14:textId="77777777" w:rsidR="001D1D30" w:rsidRPr="00824DA9" w:rsidRDefault="001D1D30" w:rsidP="001D1D3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824DA9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>Załącznik nr 4 c</w:t>
      </w:r>
    </w:p>
    <w:p w14:paraId="449C4246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p w14:paraId="39A74F3F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p w14:paraId="6297F93A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24DA9">
        <w:rPr>
          <w:rFonts w:ascii="Open Sans" w:eastAsia="Open Sans" w:hAnsi="Open Sans" w:cs="Open Sans"/>
          <w:sz w:val="18"/>
          <w:szCs w:val="18"/>
          <w:lang w:val="pl-PL"/>
        </w:rPr>
        <w:t>WYKAZ OSÓB,</w:t>
      </w:r>
      <w:r w:rsidRPr="00824DA9">
        <w:rPr>
          <w:rFonts w:ascii="Open Sans" w:eastAsia="Open Sans" w:hAnsi="Open Sans" w:cs="Open Sans"/>
          <w:sz w:val="18"/>
          <w:szCs w:val="18"/>
          <w:lang w:val="pl-PL"/>
        </w:rPr>
        <w:br/>
        <w:t>SKIEROWANYCH PRZEZ WYKONAWCĘ DO REALIZACJI ZAMÓWIENIA PUBLICZNEGO</w:t>
      </w:r>
    </w:p>
    <w:p w14:paraId="7B412200" w14:textId="77777777" w:rsidR="001D1D30" w:rsidRPr="00824DA9" w:rsidRDefault="001D1D30" w:rsidP="001D1D30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4961"/>
      </w:tblGrid>
      <w:tr w:rsidR="001D1D30" w:rsidRPr="00824DA9" w14:paraId="7EE33657" w14:textId="77777777" w:rsidTr="00F91FCF">
        <w:trPr>
          <w:trHeight w:val="109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C2447A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C9B425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10AF48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Zakres wykonywanych czynności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7212DB4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Uprawnienia</w:t>
            </w:r>
          </w:p>
        </w:tc>
      </w:tr>
      <w:tr w:rsidR="001D1D30" w:rsidRPr="00824DA9" w14:paraId="54C41DF5" w14:textId="77777777" w:rsidTr="00F91FCF">
        <w:trPr>
          <w:trHeight w:val="2124"/>
        </w:trPr>
        <w:tc>
          <w:tcPr>
            <w:tcW w:w="567" w:type="dxa"/>
            <w:vAlign w:val="center"/>
          </w:tcPr>
          <w:p w14:paraId="6DA8B3A5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1.</w:t>
            </w:r>
          </w:p>
        </w:tc>
        <w:tc>
          <w:tcPr>
            <w:tcW w:w="1560" w:type="dxa"/>
            <w:vAlign w:val="center"/>
          </w:tcPr>
          <w:p w14:paraId="7C00AD82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410D5C12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38920484" w14:textId="6D114AF9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Uprawnienia budowlane do projektowania </w:t>
            </w:r>
            <w:r w:rsid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 specjalności architektonicznej,</w:t>
            </w:r>
          </w:p>
        </w:tc>
      </w:tr>
      <w:tr w:rsidR="001D1D30" w:rsidRPr="00824DA9" w14:paraId="08DC2B0A" w14:textId="77777777" w:rsidTr="00F91FCF">
        <w:trPr>
          <w:trHeight w:val="2281"/>
        </w:trPr>
        <w:tc>
          <w:tcPr>
            <w:tcW w:w="567" w:type="dxa"/>
            <w:vAlign w:val="center"/>
          </w:tcPr>
          <w:p w14:paraId="02BE3053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2.</w:t>
            </w:r>
          </w:p>
        </w:tc>
        <w:tc>
          <w:tcPr>
            <w:tcW w:w="1560" w:type="dxa"/>
            <w:vAlign w:val="center"/>
          </w:tcPr>
          <w:p w14:paraId="55509E58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10D766AC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328A90A7" w14:textId="4B76131D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Uprawnienia budowlane do projektowania </w:t>
            </w:r>
            <w:r w:rsid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w specjalności konstrukcyjno-budowlanej,</w:t>
            </w:r>
          </w:p>
        </w:tc>
      </w:tr>
      <w:tr w:rsidR="001D1D30" w:rsidRPr="00824DA9" w14:paraId="1BC07D56" w14:textId="77777777" w:rsidTr="00F91FCF">
        <w:trPr>
          <w:trHeight w:val="2281"/>
        </w:trPr>
        <w:tc>
          <w:tcPr>
            <w:tcW w:w="567" w:type="dxa"/>
            <w:vAlign w:val="center"/>
          </w:tcPr>
          <w:p w14:paraId="016BE658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3.</w:t>
            </w:r>
          </w:p>
        </w:tc>
        <w:tc>
          <w:tcPr>
            <w:tcW w:w="1560" w:type="dxa"/>
            <w:vAlign w:val="center"/>
          </w:tcPr>
          <w:p w14:paraId="23706AEE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2AC2DF57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10FED866" w14:textId="0BC825AA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Uprawnienia budowlane do projektowania</w:t>
            </w:r>
            <w:r w:rsid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 </w:t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w specjalności inżynieryjnej drogowej,</w:t>
            </w:r>
          </w:p>
        </w:tc>
      </w:tr>
      <w:tr w:rsidR="001D1D30" w:rsidRPr="00824DA9" w14:paraId="129EA171" w14:textId="77777777" w:rsidTr="00F91FCF">
        <w:trPr>
          <w:trHeight w:val="2281"/>
        </w:trPr>
        <w:tc>
          <w:tcPr>
            <w:tcW w:w="567" w:type="dxa"/>
            <w:vAlign w:val="center"/>
          </w:tcPr>
          <w:p w14:paraId="429517E2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4.</w:t>
            </w:r>
          </w:p>
        </w:tc>
        <w:tc>
          <w:tcPr>
            <w:tcW w:w="1560" w:type="dxa"/>
            <w:vAlign w:val="center"/>
          </w:tcPr>
          <w:p w14:paraId="6CC20DCE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6B98921E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572A7385" w14:textId="44682F51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Uprawnienia budowlane do projektowania </w:t>
            </w:r>
            <w:r w:rsid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w </w:t>
            </w:r>
            <w:r w:rsidRPr="00824DA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pl-PL" w:eastAsia="ar-SA"/>
              </w:rPr>
              <w:t>specjalności</w:t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 xml:space="preserve"> instalacyjnej w zakresie sieci, instalacji </w:t>
            </w:r>
            <w:r w:rsid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 urządzeń cieplnych, wentylacyjnych, gazowych, wodociągowych i kanalizacyjnych,</w:t>
            </w:r>
          </w:p>
        </w:tc>
      </w:tr>
      <w:tr w:rsidR="001D1D30" w:rsidRPr="00824DA9" w14:paraId="01EFA236" w14:textId="77777777" w:rsidTr="00F91FCF">
        <w:trPr>
          <w:trHeight w:val="2281"/>
        </w:trPr>
        <w:tc>
          <w:tcPr>
            <w:tcW w:w="567" w:type="dxa"/>
            <w:vAlign w:val="center"/>
          </w:tcPr>
          <w:p w14:paraId="6AA423A5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lastRenderedPageBreak/>
              <w:t>5.</w:t>
            </w:r>
          </w:p>
        </w:tc>
        <w:tc>
          <w:tcPr>
            <w:tcW w:w="1560" w:type="dxa"/>
            <w:vAlign w:val="center"/>
          </w:tcPr>
          <w:p w14:paraId="35F8689A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15D1B8DC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29AD8C64" w14:textId="5BF09E96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Uprawnienia budowlane do projektowania </w:t>
            </w:r>
            <w:r w:rsid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pl-PL" w:eastAsia="ar-SA"/>
              </w:rPr>
              <w:t xml:space="preserve">w specjalności </w:t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 xml:space="preserve">instalacyjnej w zakresie sieci, instalacji </w:t>
            </w:r>
            <w:r w:rsid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 urządzeń elektrycznych i elektroenergetycznych,</w:t>
            </w:r>
          </w:p>
        </w:tc>
      </w:tr>
      <w:tr w:rsidR="001D1D30" w:rsidRPr="00824DA9" w14:paraId="34B0CC2D" w14:textId="77777777" w:rsidTr="00F91FCF">
        <w:trPr>
          <w:trHeight w:val="2281"/>
        </w:trPr>
        <w:tc>
          <w:tcPr>
            <w:tcW w:w="567" w:type="dxa"/>
            <w:vAlign w:val="center"/>
          </w:tcPr>
          <w:p w14:paraId="612EA8D6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6.</w:t>
            </w:r>
          </w:p>
        </w:tc>
        <w:tc>
          <w:tcPr>
            <w:tcW w:w="1560" w:type="dxa"/>
            <w:vAlign w:val="center"/>
          </w:tcPr>
          <w:p w14:paraId="561014ED" w14:textId="77777777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41FFAA41" w14:textId="77777777" w:rsidR="001D1D30" w:rsidRPr="00824DA9" w:rsidRDefault="001D1D30" w:rsidP="00F91FC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Projektant</w:t>
            </w:r>
          </w:p>
        </w:tc>
        <w:tc>
          <w:tcPr>
            <w:tcW w:w="4961" w:type="dxa"/>
            <w:vAlign w:val="center"/>
          </w:tcPr>
          <w:p w14:paraId="08335782" w14:textId="3900CF9D" w:rsidR="001D1D30" w:rsidRPr="00824DA9" w:rsidRDefault="001D1D30" w:rsidP="00F91FCF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24DA9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Uprawnienia budowlane do projektowania </w:t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 xml:space="preserve">w specjalności instalacyjnej w zakresie sieci, instalacji </w:t>
            </w:r>
            <w:r w:rsid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br/>
            </w: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 urządzeń telekomunikacyjnych.</w:t>
            </w:r>
          </w:p>
        </w:tc>
      </w:tr>
    </w:tbl>
    <w:p w14:paraId="7D95ABCB" w14:textId="77777777" w:rsidR="001D1D30" w:rsidRPr="00824DA9" w:rsidRDefault="001D1D30" w:rsidP="001D1D3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EC7597" w14:textId="77777777" w:rsidR="001D1D30" w:rsidRPr="00824DA9" w:rsidRDefault="001D1D30" w:rsidP="001D1D3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176822F6" w14:textId="77777777" w:rsidR="001D1D30" w:rsidRPr="00824DA9" w:rsidRDefault="001D1D30" w:rsidP="001D1D3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1111E9A6" w14:textId="77777777" w:rsidR="001D1D30" w:rsidRPr="00824DA9" w:rsidRDefault="001D1D30" w:rsidP="001D1D3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529"/>
      </w:tblGrid>
      <w:tr w:rsidR="001D1D30" w:rsidRPr="00824DA9" w14:paraId="26428EA7" w14:textId="77777777" w:rsidTr="00F91FCF">
        <w:trPr>
          <w:cantSplit/>
          <w:trHeight w:val="6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3435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A39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D1D30" w:rsidRPr="00824DA9" w14:paraId="321B515D" w14:textId="77777777" w:rsidTr="00F91FCF">
        <w:trPr>
          <w:trHeight w:val="29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2675B02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D1D30" w:rsidRPr="00824DA9" w14:paraId="28D07EFA" w14:textId="77777777" w:rsidTr="00F91FCF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0D3D5E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F81E28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A9CAA8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824DA9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D1D30" w:rsidRPr="00824DA9" w14:paraId="6363D3AF" w14:textId="77777777" w:rsidTr="00F91FCF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E88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CB5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BC6" w14:textId="77777777" w:rsidR="001D1D30" w:rsidRPr="00824DA9" w:rsidRDefault="001D1D30" w:rsidP="00F91FC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7BCC8BA" w14:textId="77777777" w:rsidR="001D1D30" w:rsidRPr="00824DA9" w:rsidRDefault="001D1D30" w:rsidP="001D1D3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06D4D7A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C422D38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1CD8667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4A9D4B7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2524C45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A44D119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D16AAB5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99FE0E9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5840790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522ECA3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7DD1470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765E3C1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ADF3F80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193E9EA" w14:textId="77777777" w:rsidR="001D1D30" w:rsidRPr="00824DA9" w:rsidRDefault="001D1D30" w:rsidP="001D1D30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bookmarkEnd w:id="0"/>
    <w:p w14:paraId="0668A2E6" w14:textId="77777777" w:rsidR="001D1D30" w:rsidRPr="00824DA9" w:rsidRDefault="001D1D30" w:rsidP="001D1D3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EFC0CB9" w14:textId="77777777" w:rsidR="00F76BC4" w:rsidRPr="00824DA9" w:rsidRDefault="00F76BC4">
      <w:pPr>
        <w:rPr>
          <w:rFonts w:ascii="Open Sans" w:hAnsi="Open Sans" w:cs="Open Sans"/>
          <w:sz w:val="18"/>
          <w:szCs w:val="18"/>
          <w:lang w:val="pl-PL"/>
        </w:rPr>
      </w:pPr>
    </w:p>
    <w:sectPr w:rsidR="00F76BC4" w:rsidRPr="00824DA9" w:rsidSect="00CD625E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C6D4" w14:textId="77777777" w:rsidR="00824DA9" w:rsidRDefault="00824DA9">
      <w:pPr>
        <w:spacing w:after="0" w:line="240" w:lineRule="auto"/>
      </w:pPr>
      <w:r>
        <w:separator/>
      </w:r>
    </w:p>
  </w:endnote>
  <w:endnote w:type="continuationSeparator" w:id="0">
    <w:p w14:paraId="15E7E5A2" w14:textId="77777777" w:rsidR="00824DA9" w:rsidRDefault="0082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C507" w14:textId="77777777" w:rsidR="001D1D30" w:rsidRDefault="001D1D30" w:rsidP="00FA461D">
    <w:pPr>
      <w:pStyle w:val="Stopka"/>
      <w:spacing w:after="60"/>
      <w:rPr>
        <w:b/>
        <w:sz w:val="14"/>
      </w:rPr>
    </w:pPr>
  </w:p>
  <w:p w14:paraId="25138A7E" w14:textId="77777777" w:rsidR="001D1D30" w:rsidRPr="00B03112" w:rsidRDefault="001D1D30" w:rsidP="00FA461D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2336" behindDoc="0" locked="0" layoutInCell="1" allowOverlap="1" wp14:anchorId="30E3376E" wp14:editId="17D2326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79B4BB4B" w14:textId="77777777" w:rsidR="001D1D30" w:rsidRPr="00B03112" w:rsidRDefault="001D1D30" w:rsidP="00FA461D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25821CF1" w14:textId="77777777" w:rsidR="001D1D30" w:rsidRPr="00B03112" w:rsidRDefault="001D1D30" w:rsidP="00FA461D">
    <w:pPr>
      <w:pStyle w:val="Stopka"/>
      <w:rPr>
        <w:lang w:val="pl-PL"/>
      </w:rPr>
    </w:pPr>
  </w:p>
  <w:p w14:paraId="0B9D0439" w14:textId="77777777" w:rsidR="001D1D30" w:rsidRPr="00FA461D" w:rsidRDefault="001D1D30" w:rsidP="00FA461D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184D" w14:textId="77777777" w:rsidR="001D1D30" w:rsidRDefault="001D1D30" w:rsidP="00631254">
    <w:pPr>
      <w:pStyle w:val="Stopka"/>
      <w:spacing w:after="60"/>
      <w:rPr>
        <w:b/>
        <w:sz w:val="14"/>
      </w:rPr>
    </w:pPr>
  </w:p>
  <w:p w14:paraId="1016F8D3" w14:textId="77777777" w:rsidR="001D1D30" w:rsidRPr="00B03112" w:rsidRDefault="001D1D30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658C55C" wp14:editId="6698111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5C5468A1" w14:textId="77777777" w:rsidR="001D1D30" w:rsidRPr="00B03112" w:rsidRDefault="001D1D30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2D3EC840" w14:textId="77777777" w:rsidR="001D1D30" w:rsidRPr="00B03112" w:rsidRDefault="001D1D3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E996" w14:textId="77777777" w:rsidR="00824DA9" w:rsidRDefault="00824DA9">
      <w:pPr>
        <w:spacing w:after="0" w:line="240" w:lineRule="auto"/>
      </w:pPr>
      <w:r>
        <w:separator/>
      </w:r>
    </w:p>
  </w:footnote>
  <w:footnote w:type="continuationSeparator" w:id="0">
    <w:p w14:paraId="78A2A4F7" w14:textId="77777777" w:rsidR="00824DA9" w:rsidRDefault="0082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FD76" w14:textId="77777777" w:rsidR="001D1D30" w:rsidRDefault="001D1D30" w:rsidP="00E260B7">
    <w:pPr>
      <w:pStyle w:val="Nagwek"/>
    </w:pPr>
    <w:r>
      <w:tab/>
    </w:r>
  </w:p>
  <w:p w14:paraId="203182A4" w14:textId="77777777" w:rsidR="001D1D30" w:rsidRDefault="001D1D30" w:rsidP="00E260B7">
    <w:pPr>
      <w:pStyle w:val="Nagwek"/>
    </w:pPr>
  </w:p>
  <w:p w14:paraId="266DA146" w14:textId="77777777" w:rsidR="001D1D30" w:rsidRDefault="001D1D30" w:rsidP="00E260B7">
    <w:pPr>
      <w:pStyle w:val="Nagwek"/>
    </w:pPr>
  </w:p>
  <w:p w14:paraId="56D0D026" w14:textId="77777777" w:rsidR="001D1D30" w:rsidRDefault="001D1D30" w:rsidP="00E260B7">
    <w:pPr>
      <w:spacing w:after="0"/>
      <w:rPr>
        <w:rFonts w:cs="Open Sans"/>
        <w:b/>
        <w:sz w:val="18"/>
      </w:rPr>
    </w:pPr>
  </w:p>
  <w:p w14:paraId="23CE13DA" w14:textId="21D309D0" w:rsidR="001D1D30" w:rsidRPr="008F3076" w:rsidRDefault="001D1D30" w:rsidP="00E260B7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>
      <w:rPr>
        <w:rFonts w:ascii="Open Sans" w:hAnsi="Open Sans" w:cs="Open Sans"/>
        <w:b/>
        <w:sz w:val="18"/>
        <w:lang w:val="pl-PL"/>
      </w:rPr>
      <w:t xml:space="preserve"> </w:t>
    </w:r>
    <w:r w:rsidR="008710AE">
      <w:rPr>
        <w:rFonts w:ascii="Open Sans" w:hAnsi="Open Sans" w:cs="Open Sans"/>
        <w:b/>
        <w:sz w:val="18"/>
        <w:lang w:val="pl-PL"/>
      </w:rPr>
      <w:t>34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>
      <w:rPr>
        <w:rFonts w:ascii="Open Sans" w:hAnsi="Open Sans" w:cs="Open Sans"/>
        <w:b/>
        <w:sz w:val="18"/>
        <w:lang w:val="pl-PL"/>
      </w:rPr>
      <w:t>511</w:t>
    </w:r>
    <w:r w:rsidRPr="003944C8">
      <w:rPr>
        <w:rFonts w:ascii="Open Sans" w:hAnsi="Open Sans" w:cs="Open Sans"/>
        <w:b/>
        <w:sz w:val="18"/>
        <w:lang w:val="pl-PL"/>
      </w:rPr>
      <w:t>.</w:t>
    </w:r>
    <w:r w:rsidR="008710AE">
      <w:rPr>
        <w:rFonts w:ascii="Open Sans" w:hAnsi="Open Sans" w:cs="Open Sans"/>
        <w:b/>
        <w:sz w:val="18"/>
        <w:lang w:val="pl-PL"/>
      </w:rPr>
      <w:t>29</w:t>
    </w:r>
    <w:r w:rsidRPr="003944C8">
      <w:rPr>
        <w:rFonts w:ascii="Open Sans" w:hAnsi="Open Sans" w:cs="Open Sans"/>
        <w:b/>
        <w:sz w:val="18"/>
        <w:lang w:val="pl-PL"/>
      </w:rPr>
      <w:t>.202</w:t>
    </w:r>
    <w:r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>
      <w:rPr>
        <w:rFonts w:ascii="Open Sans" w:hAnsi="Open Sans" w:cs="Open Sans"/>
        <w:b/>
        <w:sz w:val="18"/>
        <w:lang w:val="pl-PL"/>
      </w:rPr>
      <w:t>MN</w:t>
    </w:r>
  </w:p>
  <w:p w14:paraId="33DC6810" w14:textId="7789D4EB" w:rsidR="001D1D30" w:rsidRPr="008F3076" w:rsidRDefault="001D1D30" w:rsidP="00E260B7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1312" behindDoc="0" locked="1" layoutInCell="1" allowOverlap="0" wp14:anchorId="59F9D230" wp14:editId="60016742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0AE">
      <w:rPr>
        <w:rFonts w:ascii="Open Sans" w:hAnsi="Open Sans" w:cs="Open Sans"/>
        <w:b/>
        <w:sz w:val="18"/>
        <w:lang w:val="pl-PL"/>
      </w:rPr>
      <w:t>32</w:t>
    </w:r>
    <w:r>
      <w:rPr>
        <w:rFonts w:ascii="Open Sans" w:hAnsi="Open Sans" w:cs="Open Sans"/>
        <w:b/>
        <w:sz w:val="18"/>
        <w:lang w:val="pl-PL"/>
      </w:rPr>
      <w:t>/2024/MN</w:t>
    </w:r>
  </w:p>
  <w:p w14:paraId="29910DCC" w14:textId="77777777" w:rsidR="001D1D30" w:rsidRPr="00E260B7" w:rsidRDefault="001D1D30" w:rsidP="00E260B7">
    <w:pPr>
      <w:pStyle w:val="Nagwek"/>
      <w:tabs>
        <w:tab w:val="clear" w:pos="4513"/>
        <w:tab w:val="clear" w:pos="9026"/>
        <w:tab w:val="left" w:pos="6690"/>
      </w:tabs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17E0" w14:textId="77777777" w:rsidR="001D1D30" w:rsidRDefault="001D1D30" w:rsidP="00631254">
    <w:pPr>
      <w:pStyle w:val="Nagwek"/>
    </w:pPr>
  </w:p>
  <w:p w14:paraId="534EB834" w14:textId="77777777" w:rsidR="001D1D30" w:rsidRDefault="001D1D30" w:rsidP="00631254">
    <w:pPr>
      <w:pStyle w:val="Nagwek"/>
    </w:pPr>
  </w:p>
  <w:p w14:paraId="0DFD75D7" w14:textId="77777777" w:rsidR="001D1D30" w:rsidRDefault="001D1D30" w:rsidP="00631254">
    <w:pPr>
      <w:pStyle w:val="Nagwek"/>
    </w:pPr>
  </w:p>
  <w:p w14:paraId="4F9E6F81" w14:textId="77777777" w:rsidR="001D1D30" w:rsidRDefault="001D1D30" w:rsidP="00032B8E">
    <w:pPr>
      <w:spacing w:after="0"/>
      <w:rPr>
        <w:rFonts w:cs="Open Sans"/>
        <w:b/>
        <w:sz w:val="18"/>
      </w:rPr>
    </w:pPr>
  </w:p>
  <w:p w14:paraId="0C287CC3" w14:textId="77777777" w:rsidR="001D1D30" w:rsidRPr="008F3076" w:rsidRDefault="001D1D30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>
      <w:rPr>
        <w:rFonts w:ascii="Open Sans" w:hAnsi="Open Sans" w:cs="Open Sans"/>
        <w:b/>
        <w:sz w:val="18"/>
        <w:lang w:val="pl-PL"/>
      </w:rPr>
      <w:t xml:space="preserve"> 26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>
      <w:rPr>
        <w:rFonts w:ascii="Open Sans" w:hAnsi="Open Sans" w:cs="Open Sans"/>
        <w:b/>
        <w:sz w:val="18"/>
        <w:lang w:val="pl-PL"/>
      </w:rPr>
      <w:t>511</w:t>
    </w:r>
    <w:r w:rsidRPr="003944C8">
      <w:rPr>
        <w:rFonts w:ascii="Open Sans" w:hAnsi="Open Sans" w:cs="Open Sans"/>
        <w:b/>
        <w:sz w:val="18"/>
        <w:lang w:val="pl-PL"/>
      </w:rPr>
      <w:t>.</w:t>
    </w:r>
    <w:r>
      <w:rPr>
        <w:rFonts w:ascii="Open Sans" w:hAnsi="Open Sans" w:cs="Open Sans"/>
        <w:b/>
        <w:sz w:val="18"/>
        <w:lang w:val="pl-PL"/>
      </w:rPr>
      <w:t>22</w:t>
    </w:r>
    <w:r w:rsidRPr="003944C8">
      <w:rPr>
        <w:rFonts w:ascii="Open Sans" w:hAnsi="Open Sans" w:cs="Open Sans"/>
        <w:b/>
        <w:sz w:val="18"/>
        <w:lang w:val="pl-PL"/>
      </w:rPr>
      <w:t>.202</w:t>
    </w:r>
    <w:r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>
      <w:rPr>
        <w:rFonts w:ascii="Open Sans" w:hAnsi="Open Sans" w:cs="Open Sans"/>
        <w:b/>
        <w:sz w:val="18"/>
        <w:lang w:val="pl-PL"/>
      </w:rPr>
      <w:t>MN</w:t>
    </w:r>
  </w:p>
  <w:p w14:paraId="0846F09A" w14:textId="77777777" w:rsidR="001D1D30" w:rsidRPr="008F3076" w:rsidRDefault="001D1D30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75E38EA6" wp14:editId="35E46739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  <w:lang w:val="pl-PL"/>
      </w:rPr>
      <w:t>24/2024/MN</w:t>
    </w:r>
  </w:p>
  <w:p w14:paraId="2488FA6C" w14:textId="77777777" w:rsidR="001D1D30" w:rsidRPr="00B03112" w:rsidRDefault="001D1D30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6F1"/>
    <w:multiLevelType w:val="hybridMultilevel"/>
    <w:tmpl w:val="2CF4D2F8"/>
    <w:lvl w:ilvl="0" w:tplc="5A04E2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A01230"/>
    <w:multiLevelType w:val="hybridMultilevel"/>
    <w:tmpl w:val="233886F2"/>
    <w:lvl w:ilvl="0" w:tplc="C5DC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D59"/>
    <w:multiLevelType w:val="hybridMultilevel"/>
    <w:tmpl w:val="EABA6102"/>
    <w:lvl w:ilvl="0" w:tplc="98E63E28">
      <w:start w:val="1"/>
      <w:numFmt w:val="decimal"/>
      <w:lvlText w:val="%1)"/>
      <w:lvlJc w:val="left"/>
      <w:pPr>
        <w:ind w:left="1080" w:hanging="360"/>
      </w:pPr>
      <w:rPr>
        <w:rFonts w:ascii="Open Sans" w:hAnsi="Open Sans" w:cs="Open Sans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27264"/>
    <w:multiLevelType w:val="hybridMultilevel"/>
    <w:tmpl w:val="8CD0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C16"/>
    <w:multiLevelType w:val="hybridMultilevel"/>
    <w:tmpl w:val="1FC41678"/>
    <w:lvl w:ilvl="0" w:tplc="5C20A6C4">
      <w:start w:val="1"/>
      <w:numFmt w:val="lowerLetter"/>
      <w:lvlText w:val="%1)"/>
      <w:lvlJc w:val="left"/>
      <w:pPr>
        <w:ind w:left="720" w:hanging="360"/>
      </w:pPr>
      <w:rPr>
        <w:rFonts w:ascii="Open Sans" w:eastAsia="Calibri" w:hAnsi="Open Sans" w:cs="Open Sans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DB6D4D"/>
    <w:multiLevelType w:val="hybridMultilevel"/>
    <w:tmpl w:val="8AF69C7C"/>
    <w:lvl w:ilvl="0" w:tplc="AB9C127A">
      <w:start w:val="1"/>
      <w:numFmt w:val="decimal"/>
      <w:lvlText w:val="%1."/>
      <w:lvlJc w:val="left"/>
      <w:pPr>
        <w:ind w:left="106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1851198F"/>
    <w:multiLevelType w:val="hybridMultilevel"/>
    <w:tmpl w:val="392CA530"/>
    <w:lvl w:ilvl="0" w:tplc="B3205D88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894BDC"/>
    <w:multiLevelType w:val="multilevel"/>
    <w:tmpl w:val="869804C6"/>
    <w:lvl w:ilvl="0">
      <w:start w:val="1"/>
      <w:numFmt w:val="decimal"/>
      <w:lvlText w:val="%1."/>
      <w:lvlJc w:val="left"/>
      <w:pPr>
        <w:ind w:left="9999" w:hanging="360"/>
      </w:pPr>
      <w:rPr>
        <w:b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i w:val="0"/>
        <w:iCs/>
        <w:sz w:val="18"/>
        <w:szCs w:val="18"/>
      </w:rPr>
    </w:lvl>
    <w:lvl w:ilvl="2">
      <w:start w:val="1"/>
      <w:numFmt w:val="decimal"/>
      <w:lvlText w:val="%3)"/>
      <w:lvlJc w:val="left"/>
      <w:pPr>
        <w:ind w:left="720" w:hanging="360"/>
      </w:pPr>
      <w:rPr>
        <w:b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1461D4"/>
    <w:multiLevelType w:val="multilevel"/>
    <w:tmpl w:val="D75A26E0"/>
    <w:lvl w:ilvl="0">
      <w:start w:val="1"/>
      <w:numFmt w:val="decimal"/>
      <w:lvlText w:val="%1."/>
      <w:lvlJc w:val="left"/>
      <w:pPr>
        <w:ind w:left="9999" w:hanging="360"/>
      </w:pPr>
      <w:rPr>
        <w:b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i w:val="0"/>
        <w:iCs/>
        <w:sz w:val="18"/>
        <w:szCs w:val="18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707658"/>
    <w:multiLevelType w:val="hybridMultilevel"/>
    <w:tmpl w:val="E404F758"/>
    <w:lvl w:ilvl="0" w:tplc="069496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156160"/>
    <w:multiLevelType w:val="hybridMultilevel"/>
    <w:tmpl w:val="9B8A703E"/>
    <w:lvl w:ilvl="0" w:tplc="5A04E2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C112EF"/>
    <w:multiLevelType w:val="hybridMultilevel"/>
    <w:tmpl w:val="CF0A51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7C7888A2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4B3B53"/>
    <w:multiLevelType w:val="hybridMultilevel"/>
    <w:tmpl w:val="51721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A758E"/>
    <w:multiLevelType w:val="hybridMultilevel"/>
    <w:tmpl w:val="23F60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94952"/>
    <w:multiLevelType w:val="multilevel"/>
    <w:tmpl w:val="7494C8C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9115B1"/>
    <w:multiLevelType w:val="hybridMultilevel"/>
    <w:tmpl w:val="B7BEA51C"/>
    <w:lvl w:ilvl="0" w:tplc="74426810">
      <w:start w:val="80"/>
      <w:numFmt w:val="bullet"/>
      <w:pStyle w:val="mylniki1"/>
      <w:lvlText w:val=""/>
      <w:lvlJc w:val="left"/>
      <w:pPr>
        <w:tabs>
          <w:tab w:val="num" w:pos="825"/>
        </w:tabs>
        <w:ind w:left="8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455250">
    <w:abstractNumId w:val="19"/>
  </w:num>
  <w:num w:numId="3" w16cid:durableId="64383222">
    <w:abstractNumId w:val="16"/>
  </w:num>
  <w:num w:numId="4" w16cid:durableId="1910799060">
    <w:abstractNumId w:val="20"/>
  </w:num>
  <w:num w:numId="5" w16cid:durableId="1618484690">
    <w:abstractNumId w:val="6"/>
  </w:num>
  <w:num w:numId="6" w16cid:durableId="798648304">
    <w:abstractNumId w:val="2"/>
  </w:num>
  <w:num w:numId="7" w16cid:durableId="531497810">
    <w:abstractNumId w:val="7"/>
  </w:num>
  <w:num w:numId="8" w16cid:durableId="139154554">
    <w:abstractNumId w:val="4"/>
  </w:num>
  <w:num w:numId="9" w16cid:durableId="620844643">
    <w:abstractNumId w:val="1"/>
  </w:num>
  <w:num w:numId="10" w16cid:durableId="1838224492">
    <w:abstractNumId w:val="9"/>
  </w:num>
  <w:num w:numId="11" w16cid:durableId="596132829">
    <w:abstractNumId w:val="5"/>
  </w:num>
  <w:num w:numId="12" w16cid:durableId="715659367">
    <w:abstractNumId w:val="11"/>
  </w:num>
  <w:num w:numId="13" w16cid:durableId="1412506767">
    <w:abstractNumId w:val="8"/>
  </w:num>
  <w:num w:numId="14" w16cid:durableId="947083836">
    <w:abstractNumId w:val="14"/>
  </w:num>
  <w:num w:numId="15" w16cid:durableId="1796827676">
    <w:abstractNumId w:val="12"/>
  </w:num>
  <w:num w:numId="16" w16cid:durableId="2031832748">
    <w:abstractNumId w:val="10"/>
  </w:num>
  <w:num w:numId="17" w16cid:durableId="1707100150">
    <w:abstractNumId w:val="0"/>
  </w:num>
  <w:num w:numId="18" w16cid:durableId="2048407977">
    <w:abstractNumId w:val="15"/>
  </w:num>
  <w:num w:numId="19" w16cid:durableId="1091316756">
    <w:abstractNumId w:val="13"/>
  </w:num>
  <w:num w:numId="20" w16cid:durableId="763065730">
    <w:abstractNumId w:val="17"/>
  </w:num>
  <w:num w:numId="21" w16cid:durableId="104387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30"/>
    <w:rsid w:val="001D1D30"/>
    <w:rsid w:val="0021166A"/>
    <w:rsid w:val="006D3742"/>
    <w:rsid w:val="007147AC"/>
    <w:rsid w:val="00817E52"/>
    <w:rsid w:val="00824DA9"/>
    <w:rsid w:val="008627D4"/>
    <w:rsid w:val="008710AE"/>
    <w:rsid w:val="00A71277"/>
    <w:rsid w:val="00E14D91"/>
    <w:rsid w:val="00F276CE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F2A4"/>
  <w15:chartTrackingRefBased/>
  <w15:docId w15:val="{A57FC4EE-E828-445A-AC4F-2EA97E2B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D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D1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1D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1D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1D1D30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1D1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D1D30"/>
    <w:rPr>
      <w:kern w:val="0"/>
      <w14:ligatures w14:val="none"/>
    </w:rPr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1D1D30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1D1D30"/>
    <w:rPr>
      <w:kern w:val="0"/>
      <w14:ligatures w14:val="none"/>
    </w:rPr>
  </w:style>
  <w:style w:type="character" w:styleId="Hipercze">
    <w:name w:val="Hyperlink"/>
    <w:rsid w:val="001D1D30"/>
    <w:rPr>
      <w:color w:val="0000FF"/>
      <w:u w:val="single"/>
    </w:rPr>
  </w:style>
  <w:style w:type="table" w:styleId="Tabela-Siatka">
    <w:name w:val="Table Grid"/>
    <w:basedOn w:val="Standardowy"/>
    <w:uiPriority w:val="99"/>
    <w:rsid w:val="001D1D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1D1D30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mylniki1">
    <w:name w:val="myślniki1"/>
    <w:basedOn w:val="Tekstpodstawowy"/>
    <w:rsid w:val="006D3742"/>
    <w:pPr>
      <w:widowControl w:val="0"/>
      <w:numPr>
        <w:numId w:val="20"/>
      </w:numPr>
      <w:tabs>
        <w:tab w:val="clear" w:pos="825"/>
      </w:tabs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3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37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800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8</cp:revision>
  <dcterms:created xsi:type="dcterms:W3CDTF">2024-02-12T13:36:00Z</dcterms:created>
  <dcterms:modified xsi:type="dcterms:W3CDTF">2024-02-28T10:37:00Z</dcterms:modified>
</cp:coreProperties>
</file>