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9E23" w14:textId="77777777" w:rsidR="003D5832" w:rsidRDefault="003D5832" w:rsidP="00237D3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4BB206F" w14:textId="77777777" w:rsidR="003D5832" w:rsidRDefault="003D5832" w:rsidP="00237D3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9407E00" w14:textId="77777777" w:rsidR="003D5832" w:rsidRPr="00237D33" w:rsidRDefault="003D5832" w:rsidP="00237D3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FED9C24" w14:textId="77777777" w:rsidR="00B10654" w:rsidRPr="00237D33" w:rsidRDefault="00B10654" w:rsidP="00237D3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B658DCE" w14:textId="77777777" w:rsidR="00B10654" w:rsidRPr="00237D33" w:rsidRDefault="00B10654" w:rsidP="00237D3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237D33" w:rsidRDefault="005218E9" w:rsidP="003D583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237D33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Default="005218E9" w:rsidP="00237D3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237D33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5B06157C" w14:textId="77777777" w:rsidR="00EB0CC6" w:rsidRPr="00237D33" w:rsidRDefault="00EB0CC6" w:rsidP="00237D3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96A700" w14:textId="77777777" w:rsidR="005218E9" w:rsidRPr="00237D33" w:rsidRDefault="005218E9" w:rsidP="00237D33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237D33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237D33" w:rsidRDefault="005218E9" w:rsidP="00237D33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237D33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237D33" w:rsidRDefault="005218E9" w:rsidP="00237D3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237D33" w:rsidRDefault="005218E9" w:rsidP="00237D33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237D33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237D33" w:rsidRDefault="005218E9" w:rsidP="00237D33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237D33" w:rsidRDefault="005218E9" w:rsidP="00237D33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237D3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237D33" w:rsidRDefault="005218E9" w:rsidP="00237D33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237D3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237D33" w:rsidRDefault="005218E9" w:rsidP="00237D33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237D33" w:rsidRDefault="005218E9" w:rsidP="00237D33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237D3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237D33" w:rsidRDefault="005218E9" w:rsidP="00237D3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6CEA71D" w14:textId="3227E669" w:rsidR="00290022" w:rsidRPr="00237D33" w:rsidRDefault="005218E9" w:rsidP="00237D33">
      <w:pPr>
        <w:pStyle w:val="Tekstpodstawowywcity21"/>
        <w:ind w:left="0"/>
        <w:jc w:val="both"/>
        <w:rPr>
          <w:rStyle w:val="normaltextrun"/>
          <w:rFonts w:ascii="Open Sans" w:hAnsi="Open Sans" w:cs="Open Sans"/>
          <w:sz w:val="18"/>
          <w:szCs w:val="18"/>
        </w:rPr>
      </w:pPr>
      <w:r w:rsidRPr="00237D33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="003720BB" w:rsidRPr="00237D33">
        <w:rPr>
          <w:rFonts w:ascii="Open Sans" w:hAnsi="Open Sans" w:cs="Open Sans"/>
          <w:b/>
          <w:bCs/>
          <w:color w:val="000000" w:themeColor="text1"/>
          <w:kern w:val="2"/>
          <w:sz w:val="18"/>
          <w:szCs w:val="18"/>
        </w:rPr>
        <w:t>o</w:t>
      </w:r>
      <w:r w:rsidR="003720BB" w:rsidRPr="00237D33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pracowanie ekspertyzy technicznej dla zadania pn.: "ZSO 6 Głęboka – usługa serwisowa ocena instalacji grzewczej w hali sportowej typu balon".</w:t>
      </w:r>
    </w:p>
    <w:p w14:paraId="56DD08A0" w14:textId="77777777" w:rsidR="006C7CAD" w:rsidRPr="00237D33" w:rsidRDefault="006C7CAD" w:rsidP="00237D3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7C33D0CB" w14:textId="4FA23B65" w:rsidR="00FC34BB" w:rsidRPr="00237D33" w:rsidRDefault="005218E9" w:rsidP="00237D33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237D33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237D33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ryczałtowe: 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13"/>
        <w:gridCol w:w="1772"/>
        <w:gridCol w:w="2416"/>
      </w:tblGrid>
      <w:tr w:rsidR="00C40EF3" w:rsidRPr="00237D33" w14:paraId="2F291466" w14:textId="77777777" w:rsidTr="000B0E84">
        <w:trPr>
          <w:cantSplit/>
          <w:trHeight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237D33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237D33" w:rsidRDefault="00010832" w:rsidP="00237D3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</w:tr>
      <w:tr w:rsidR="00C40EF3" w:rsidRPr="00EC3D7C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66609" w14:textId="77777777" w:rsidR="005B7204" w:rsidRPr="00237D33" w:rsidRDefault="005B7204" w:rsidP="005B7204">
            <w:pPr>
              <w:widowControl w:val="0"/>
              <w:spacing w:after="0" w:line="240" w:lineRule="auto"/>
              <w:ind w:right="2320"/>
              <w:jc w:val="both"/>
              <w:rPr>
                <w:rFonts w:ascii="Open Sans" w:eastAsia="Arial" w:hAnsi="Open Sans" w:cs="Open Sans"/>
                <w:sz w:val="18"/>
                <w:szCs w:val="18"/>
                <w:lang w:val="pl-PL"/>
              </w:rPr>
            </w:pPr>
            <w:r w:rsidRPr="00237D33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/>
              </w:rPr>
              <w:t>Inwentaryzacja obiektu</w:t>
            </w:r>
          </w:p>
          <w:p w14:paraId="40B520F7" w14:textId="77777777" w:rsidR="005B7204" w:rsidRPr="00237D33" w:rsidRDefault="005B7204" w:rsidP="005B7204">
            <w:pPr>
              <w:widowControl w:val="0"/>
              <w:spacing w:after="0" w:line="240" w:lineRule="auto"/>
              <w:ind w:right="2320"/>
              <w:jc w:val="both"/>
              <w:rPr>
                <w:rFonts w:ascii="Open Sans" w:eastAsia="Arial" w:hAnsi="Open Sans" w:cs="Open Sans"/>
                <w:sz w:val="18"/>
                <w:szCs w:val="18"/>
                <w:lang w:val="pl-PL"/>
              </w:rPr>
            </w:pPr>
            <w:r w:rsidRPr="00237D33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/>
              </w:rPr>
              <w:t>Ekspertyza techniczna</w:t>
            </w:r>
          </w:p>
          <w:p w14:paraId="7FBE7852" w14:textId="77777777" w:rsidR="005B7204" w:rsidRPr="00237D33" w:rsidRDefault="005B7204" w:rsidP="005B7204">
            <w:pPr>
              <w:widowControl w:val="0"/>
              <w:tabs>
                <w:tab w:val="left" w:pos="338"/>
              </w:tabs>
              <w:spacing w:after="0" w:line="240" w:lineRule="auto"/>
              <w:jc w:val="both"/>
              <w:rPr>
                <w:rFonts w:ascii="Open Sans" w:eastAsia="Arial" w:hAnsi="Open Sans" w:cs="Open Sans"/>
                <w:sz w:val="18"/>
                <w:szCs w:val="18"/>
                <w:lang w:val="pl-PL"/>
              </w:rPr>
            </w:pPr>
            <w:r w:rsidRPr="00237D33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/>
              </w:rPr>
              <w:t>Specyfikacja techniczna wykonania i odbioru robót</w:t>
            </w:r>
          </w:p>
          <w:p w14:paraId="491AE4C3" w14:textId="77777777" w:rsidR="005B7204" w:rsidRPr="00237D33" w:rsidRDefault="005B7204" w:rsidP="005B7204">
            <w:pPr>
              <w:widowControl w:val="0"/>
              <w:tabs>
                <w:tab w:val="left" w:pos="338"/>
              </w:tabs>
              <w:spacing w:after="0" w:line="240" w:lineRule="auto"/>
              <w:jc w:val="both"/>
              <w:rPr>
                <w:rFonts w:ascii="Open Sans" w:eastAsia="Arial" w:hAnsi="Open Sans" w:cs="Open Sans"/>
                <w:sz w:val="18"/>
                <w:szCs w:val="18"/>
                <w:lang w:val="pl-PL"/>
              </w:rPr>
            </w:pPr>
            <w:r w:rsidRPr="00237D33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/>
              </w:rPr>
              <w:t>Przedmiar robót</w:t>
            </w:r>
          </w:p>
          <w:p w14:paraId="3E98F741" w14:textId="77777777" w:rsidR="0081345A" w:rsidRDefault="005B7204" w:rsidP="005B7204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/>
              </w:rPr>
            </w:pPr>
            <w:r w:rsidRPr="00237D33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/>
              </w:rPr>
              <w:t>Kosztorys inwestorski w układzie jak przedmiar</w:t>
            </w:r>
          </w:p>
          <w:p w14:paraId="3D00F56D" w14:textId="27C6FA29" w:rsidR="00EB0CC6" w:rsidRPr="00237D33" w:rsidRDefault="00EB0CC6" w:rsidP="005B7204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D567" w14:textId="77777777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EC3D7C" w14:paraId="415F36D0" w14:textId="77777777" w:rsidTr="00A9698D">
        <w:trPr>
          <w:cantSplit/>
          <w:trHeight w:val="997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E72AE54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237D33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237D33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zł za </w:t>
            </w:r>
            <w:r w:rsidR="00A9698D" w:rsidRPr="00237D33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br/>
            </w:r>
            <w:r w:rsidRPr="00237D33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237D33" w:rsidRDefault="00010832" w:rsidP="00237D3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237D33" w14:paraId="64DB93DE" w14:textId="77777777" w:rsidTr="00A9698D">
        <w:trPr>
          <w:cantSplit/>
          <w:trHeight w:val="12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237D33" w:rsidRDefault="00010832" w:rsidP="00237D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237D33" w:rsidRDefault="00010832" w:rsidP="00237D3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237D33" w:rsidRDefault="00010832" w:rsidP="00237D3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6</w:t>
            </w:r>
          </w:p>
        </w:tc>
      </w:tr>
      <w:tr w:rsidR="00C40EF3" w:rsidRPr="00237D33" w14:paraId="450D6913" w14:textId="77777777" w:rsidTr="00A9698D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3F0A05AD" w:rsidR="00C40EF3" w:rsidRPr="00237D33" w:rsidRDefault="000866F9" w:rsidP="00237D33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3</w:t>
            </w:r>
            <w:r w:rsidR="00C40EF3" w:rsidRPr="00237D33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77777777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18516056" w14:textId="7CB2A2A8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3492CEDE" w:rsidR="00C40EF3" w:rsidRPr="00237D33" w:rsidRDefault="00DB1C9A" w:rsidP="00237D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A615" w14:textId="18F0DEB5" w:rsidR="00C40EF3" w:rsidRPr="00237D33" w:rsidRDefault="00C40EF3" w:rsidP="00237D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237D33" w14:paraId="5289CB5A" w14:textId="77777777" w:rsidTr="000866F9">
        <w:trPr>
          <w:cantSplit/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237D33" w:rsidRDefault="00903373" w:rsidP="00237D3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3FB2446C" w:rsidR="00010832" w:rsidRPr="00237D33" w:rsidRDefault="00010832" w:rsidP="00237D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695950C" w14:textId="77777777" w:rsidR="0081345A" w:rsidRPr="00237D33" w:rsidRDefault="0081345A" w:rsidP="00237D33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237D33" w:rsidRDefault="005218E9" w:rsidP="00237D33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237D33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873CD45" w:rsidR="005218E9" w:rsidRPr="00237D33" w:rsidRDefault="005218E9" w:rsidP="00237D33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237D33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="009B479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237D33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237D33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21A2EAF2" w:rsidR="005218E9" w:rsidRPr="00237D33" w:rsidRDefault="005218E9" w:rsidP="00237D33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237D33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9B479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237D33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9B479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237D33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B479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237D33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237D33" w:rsidRDefault="005218E9" w:rsidP="00237D33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EC3D7C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237D33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237D33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EC3D7C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237D33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237D33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237D33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237D33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237D33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37D3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237D33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237D33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237D33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237D33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237D33" w:rsidRDefault="005218E9" w:rsidP="00237D3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237D33" w:rsidRDefault="005218E9" w:rsidP="00237D3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237D33" w:rsidRDefault="006540CE" w:rsidP="00237D3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237D33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237D33" w:rsidRDefault="005218E9" w:rsidP="00237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237D33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237D33" w:rsidRDefault="005218E9" w:rsidP="00237D3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237D33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237D33" w:rsidRDefault="00C87611" w:rsidP="00237D3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237D33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237D33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237D33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237D33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237D33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EC3D7C">
        <w:fldChar w:fldCharType="begin"/>
      </w:r>
      <w:r w:rsidR="00EC3D7C" w:rsidRPr="00EC3D7C">
        <w:rPr>
          <w:lang w:val="pl-PL"/>
        </w:rPr>
        <w:instrText>HYPERLINK "https://platformazakupowa.pl/strona/1-regulamin" \h</w:instrText>
      </w:r>
      <w:r w:rsidR="00EC3D7C">
        <w:fldChar w:fldCharType="separate"/>
      </w: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EC3D7C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237D33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237D33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237D33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237D33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237D33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237D33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237D33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237D33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237D33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237D33" w:rsidRDefault="00C87611" w:rsidP="00237D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237D33" w:rsidRDefault="00C87611" w:rsidP="00237D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237D33" w:rsidRDefault="00C87611" w:rsidP="00237D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237D33" w:rsidRDefault="00C87611" w:rsidP="00237D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237D33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237D33" w:rsidRDefault="00C87611" w:rsidP="00237D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237D33" w:rsidRDefault="00C87611" w:rsidP="00237D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6B91373A" w:rsidR="008A701A" w:rsidRPr="00237D33" w:rsidRDefault="00C87611" w:rsidP="00237D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237D33" w:rsidSect="006639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  <w:r w:rsidRPr="00237D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38891A20" w14:textId="0BAB18A4" w:rsidR="00D05EAD" w:rsidRPr="00237D33" w:rsidRDefault="00D05EAD" w:rsidP="00237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sectPr w:rsidR="00D05EAD" w:rsidRPr="00237D33" w:rsidSect="006639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1552" w14:textId="77777777" w:rsidR="00663915" w:rsidRDefault="00663915" w:rsidP="00687B87">
      <w:pPr>
        <w:spacing w:after="0" w:line="240" w:lineRule="auto"/>
      </w:pPr>
      <w:r>
        <w:separator/>
      </w:r>
    </w:p>
  </w:endnote>
  <w:endnote w:type="continuationSeparator" w:id="0">
    <w:p w14:paraId="5715823E" w14:textId="77777777" w:rsidR="00663915" w:rsidRDefault="00663915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570A" w14:textId="77777777" w:rsidR="001F18DD" w:rsidRDefault="001F18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231890617" name="Obraz 123189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4FB7" w14:textId="77777777" w:rsidR="001F18DD" w:rsidRDefault="001F1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695D" w14:textId="77777777" w:rsidR="00663915" w:rsidRDefault="00663915" w:rsidP="00687B87">
      <w:pPr>
        <w:spacing w:after="0" w:line="240" w:lineRule="auto"/>
      </w:pPr>
      <w:r>
        <w:separator/>
      </w:r>
    </w:p>
  </w:footnote>
  <w:footnote w:type="continuationSeparator" w:id="0">
    <w:p w14:paraId="3B3FCBA0" w14:textId="77777777" w:rsidR="00663915" w:rsidRDefault="00663915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655F" w14:textId="77777777" w:rsidR="001F18DD" w:rsidRDefault="001F18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C286BA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E74661">
      <w:rPr>
        <w:rFonts w:ascii="Open Sans" w:hAnsi="Open Sans" w:cs="Open Sans"/>
        <w:b/>
        <w:sz w:val="18"/>
        <w:lang w:val="pl-PL"/>
      </w:rPr>
      <w:t>3</w:t>
    </w:r>
    <w:r w:rsidR="001F18DD">
      <w:rPr>
        <w:rFonts w:ascii="Open Sans" w:hAnsi="Open Sans" w:cs="Open Sans"/>
        <w:b/>
        <w:sz w:val="18"/>
        <w:lang w:val="pl-PL"/>
      </w:rPr>
      <w:t>8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E74661">
      <w:rPr>
        <w:rFonts w:ascii="Open Sans" w:hAnsi="Open Sans" w:cs="Open Sans"/>
        <w:b/>
        <w:sz w:val="18"/>
        <w:lang w:val="pl-PL"/>
      </w:rPr>
      <w:t>33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1A2433">
      <w:rPr>
        <w:rFonts w:ascii="Open Sans" w:hAnsi="Open Sans" w:cs="Open Sans"/>
        <w:b/>
        <w:sz w:val="18"/>
        <w:lang w:val="pl-PL"/>
      </w:rPr>
      <w:t>MN</w:t>
    </w:r>
  </w:p>
  <w:p w14:paraId="3E55755F" w14:textId="10280A9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87328468" name="Obraz 887328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661">
      <w:rPr>
        <w:rFonts w:ascii="Open Sans" w:hAnsi="Open Sans" w:cs="Open Sans"/>
        <w:b/>
        <w:sz w:val="18"/>
        <w:lang w:val="pl-PL"/>
      </w:rPr>
      <w:t>36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0654BB">
      <w:rPr>
        <w:rFonts w:ascii="Open Sans" w:hAnsi="Open Sans" w:cs="Open Sans"/>
        <w:b/>
        <w:sz w:val="18"/>
        <w:lang w:val="pl-PL"/>
      </w:rPr>
      <w:t>MN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1401" w14:textId="77777777" w:rsidR="001F18DD" w:rsidRDefault="001F18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952AF"/>
    <w:multiLevelType w:val="multilevel"/>
    <w:tmpl w:val="B3E03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" w15:restartNumberingAfterBreak="0">
    <w:nsid w:val="02E11D4A"/>
    <w:multiLevelType w:val="hybridMultilevel"/>
    <w:tmpl w:val="287CA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E6189"/>
    <w:multiLevelType w:val="hybridMultilevel"/>
    <w:tmpl w:val="0F3CB51E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23DE8"/>
    <w:multiLevelType w:val="multilevel"/>
    <w:tmpl w:val="57D26B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6B791F"/>
    <w:multiLevelType w:val="hybridMultilevel"/>
    <w:tmpl w:val="069CC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DB6D4D"/>
    <w:multiLevelType w:val="hybridMultilevel"/>
    <w:tmpl w:val="8AF69C7C"/>
    <w:lvl w:ilvl="0" w:tplc="AB9C127A">
      <w:start w:val="1"/>
      <w:numFmt w:val="decimal"/>
      <w:lvlText w:val="%1."/>
      <w:lvlJc w:val="left"/>
      <w:pPr>
        <w:ind w:left="106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19980DB2"/>
    <w:multiLevelType w:val="hybridMultilevel"/>
    <w:tmpl w:val="737A7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CE19C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1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2" w15:restartNumberingAfterBreak="0">
    <w:nsid w:val="26AB2277"/>
    <w:multiLevelType w:val="hybridMultilevel"/>
    <w:tmpl w:val="9DD8F660"/>
    <w:lvl w:ilvl="0" w:tplc="FFFFFFFF">
      <w:start w:val="1"/>
      <w:numFmt w:val="decimal"/>
      <w:lvlText w:val="%1)"/>
      <w:lvlJc w:val="left"/>
      <w:pPr>
        <w:ind w:left="1132" w:hanging="360"/>
      </w:pPr>
    </w:lvl>
    <w:lvl w:ilvl="1" w:tplc="FFFFFFFF" w:tentative="1">
      <w:start w:val="1"/>
      <w:numFmt w:val="lowerLetter"/>
      <w:lvlText w:val="%2."/>
      <w:lvlJc w:val="left"/>
      <w:pPr>
        <w:ind w:left="1852" w:hanging="360"/>
      </w:pPr>
    </w:lvl>
    <w:lvl w:ilvl="2" w:tplc="FFFFFFFF" w:tentative="1">
      <w:start w:val="1"/>
      <w:numFmt w:val="lowerRoman"/>
      <w:lvlText w:val="%3."/>
      <w:lvlJc w:val="right"/>
      <w:pPr>
        <w:ind w:left="2572" w:hanging="180"/>
      </w:pPr>
    </w:lvl>
    <w:lvl w:ilvl="3" w:tplc="FFFFFFFF" w:tentative="1">
      <w:start w:val="1"/>
      <w:numFmt w:val="decimal"/>
      <w:lvlText w:val="%4."/>
      <w:lvlJc w:val="left"/>
      <w:pPr>
        <w:ind w:left="3292" w:hanging="360"/>
      </w:pPr>
    </w:lvl>
    <w:lvl w:ilvl="4" w:tplc="FFFFFFFF" w:tentative="1">
      <w:start w:val="1"/>
      <w:numFmt w:val="lowerLetter"/>
      <w:lvlText w:val="%5."/>
      <w:lvlJc w:val="left"/>
      <w:pPr>
        <w:ind w:left="4012" w:hanging="360"/>
      </w:pPr>
    </w:lvl>
    <w:lvl w:ilvl="5" w:tplc="FFFFFFFF" w:tentative="1">
      <w:start w:val="1"/>
      <w:numFmt w:val="lowerRoman"/>
      <w:lvlText w:val="%6."/>
      <w:lvlJc w:val="right"/>
      <w:pPr>
        <w:ind w:left="4732" w:hanging="180"/>
      </w:pPr>
    </w:lvl>
    <w:lvl w:ilvl="6" w:tplc="FFFFFFFF" w:tentative="1">
      <w:start w:val="1"/>
      <w:numFmt w:val="decimal"/>
      <w:lvlText w:val="%7."/>
      <w:lvlJc w:val="left"/>
      <w:pPr>
        <w:ind w:left="5452" w:hanging="360"/>
      </w:pPr>
    </w:lvl>
    <w:lvl w:ilvl="7" w:tplc="FFFFFFFF" w:tentative="1">
      <w:start w:val="1"/>
      <w:numFmt w:val="lowerLetter"/>
      <w:lvlText w:val="%8."/>
      <w:lvlJc w:val="left"/>
      <w:pPr>
        <w:ind w:left="6172" w:hanging="360"/>
      </w:pPr>
    </w:lvl>
    <w:lvl w:ilvl="8" w:tplc="FFFFFFFF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3" w15:restartNumberingAfterBreak="0">
    <w:nsid w:val="2AC466AF"/>
    <w:multiLevelType w:val="hybridMultilevel"/>
    <w:tmpl w:val="CEBEE304"/>
    <w:lvl w:ilvl="0" w:tplc="ADDC85C4">
      <w:start w:val="1"/>
      <w:numFmt w:val="lowerLetter"/>
      <w:lvlText w:val="%1)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4A7BC6"/>
    <w:multiLevelType w:val="multilevel"/>
    <w:tmpl w:val="5436100C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C07C3"/>
    <w:multiLevelType w:val="hybridMultilevel"/>
    <w:tmpl w:val="05B66454"/>
    <w:lvl w:ilvl="0" w:tplc="AC5E44C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91F2A68"/>
    <w:multiLevelType w:val="hybridMultilevel"/>
    <w:tmpl w:val="B8808DBE"/>
    <w:lvl w:ilvl="0" w:tplc="7E7A8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30AAD"/>
    <w:multiLevelType w:val="hybridMultilevel"/>
    <w:tmpl w:val="9DD8F660"/>
    <w:lvl w:ilvl="0" w:tplc="FFFFFFFF">
      <w:start w:val="1"/>
      <w:numFmt w:val="decimal"/>
      <w:lvlText w:val="%1)"/>
      <w:lvlJc w:val="left"/>
      <w:pPr>
        <w:ind w:left="1132" w:hanging="360"/>
      </w:pPr>
    </w:lvl>
    <w:lvl w:ilvl="1" w:tplc="FFFFFFFF" w:tentative="1">
      <w:start w:val="1"/>
      <w:numFmt w:val="lowerLetter"/>
      <w:lvlText w:val="%2."/>
      <w:lvlJc w:val="left"/>
      <w:pPr>
        <w:ind w:left="1852" w:hanging="360"/>
      </w:pPr>
    </w:lvl>
    <w:lvl w:ilvl="2" w:tplc="FFFFFFFF" w:tentative="1">
      <w:start w:val="1"/>
      <w:numFmt w:val="lowerRoman"/>
      <w:lvlText w:val="%3."/>
      <w:lvlJc w:val="right"/>
      <w:pPr>
        <w:ind w:left="2572" w:hanging="180"/>
      </w:pPr>
    </w:lvl>
    <w:lvl w:ilvl="3" w:tplc="FFFFFFFF" w:tentative="1">
      <w:start w:val="1"/>
      <w:numFmt w:val="decimal"/>
      <w:lvlText w:val="%4."/>
      <w:lvlJc w:val="left"/>
      <w:pPr>
        <w:ind w:left="3292" w:hanging="360"/>
      </w:pPr>
    </w:lvl>
    <w:lvl w:ilvl="4" w:tplc="FFFFFFFF" w:tentative="1">
      <w:start w:val="1"/>
      <w:numFmt w:val="lowerLetter"/>
      <w:lvlText w:val="%5."/>
      <w:lvlJc w:val="left"/>
      <w:pPr>
        <w:ind w:left="4012" w:hanging="360"/>
      </w:pPr>
    </w:lvl>
    <w:lvl w:ilvl="5" w:tplc="FFFFFFFF" w:tentative="1">
      <w:start w:val="1"/>
      <w:numFmt w:val="lowerRoman"/>
      <w:lvlText w:val="%6."/>
      <w:lvlJc w:val="right"/>
      <w:pPr>
        <w:ind w:left="4732" w:hanging="180"/>
      </w:pPr>
    </w:lvl>
    <w:lvl w:ilvl="6" w:tplc="FFFFFFFF" w:tentative="1">
      <w:start w:val="1"/>
      <w:numFmt w:val="decimal"/>
      <w:lvlText w:val="%7."/>
      <w:lvlJc w:val="left"/>
      <w:pPr>
        <w:ind w:left="5452" w:hanging="360"/>
      </w:pPr>
    </w:lvl>
    <w:lvl w:ilvl="7" w:tplc="FFFFFFFF" w:tentative="1">
      <w:start w:val="1"/>
      <w:numFmt w:val="lowerLetter"/>
      <w:lvlText w:val="%8."/>
      <w:lvlJc w:val="left"/>
      <w:pPr>
        <w:ind w:left="6172" w:hanging="360"/>
      </w:pPr>
    </w:lvl>
    <w:lvl w:ilvl="8" w:tplc="FFFFFFFF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8" w15:restartNumberingAfterBreak="0">
    <w:nsid w:val="3BF86ACB"/>
    <w:multiLevelType w:val="multilevel"/>
    <w:tmpl w:val="7ABAA6D4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9" w15:restartNumberingAfterBreak="0">
    <w:nsid w:val="41F52093"/>
    <w:multiLevelType w:val="multilevel"/>
    <w:tmpl w:val="538EF9D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46D4D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876025"/>
    <w:multiLevelType w:val="multilevel"/>
    <w:tmpl w:val="4A3C31B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22" w15:restartNumberingAfterBreak="0">
    <w:nsid w:val="47FA1632"/>
    <w:multiLevelType w:val="hybridMultilevel"/>
    <w:tmpl w:val="9DD8F660"/>
    <w:lvl w:ilvl="0" w:tplc="FFFFFFFF">
      <w:start w:val="1"/>
      <w:numFmt w:val="decimal"/>
      <w:lvlText w:val="%1)"/>
      <w:lvlJc w:val="left"/>
      <w:pPr>
        <w:ind w:left="1132" w:hanging="360"/>
      </w:pPr>
    </w:lvl>
    <w:lvl w:ilvl="1" w:tplc="FFFFFFFF" w:tentative="1">
      <w:start w:val="1"/>
      <w:numFmt w:val="lowerLetter"/>
      <w:lvlText w:val="%2."/>
      <w:lvlJc w:val="left"/>
      <w:pPr>
        <w:ind w:left="1852" w:hanging="360"/>
      </w:pPr>
    </w:lvl>
    <w:lvl w:ilvl="2" w:tplc="FFFFFFFF" w:tentative="1">
      <w:start w:val="1"/>
      <w:numFmt w:val="lowerRoman"/>
      <w:lvlText w:val="%3."/>
      <w:lvlJc w:val="right"/>
      <w:pPr>
        <w:ind w:left="2572" w:hanging="180"/>
      </w:pPr>
    </w:lvl>
    <w:lvl w:ilvl="3" w:tplc="FFFFFFFF" w:tentative="1">
      <w:start w:val="1"/>
      <w:numFmt w:val="decimal"/>
      <w:lvlText w:val="%4."/>
      <w:lvlJc w:val="left"/>
      <w:pPr>
        <w:ind w:left="3292" w:hanging="360"/>
      </w:pPr>
    </w:lvl>
    <w:lvl w:ilvl="4" w:tplc="FFFFFFFF" w:tentative="1">
      <w:start w:val="1"/>
      <w:numFmt w:val="lowerLetter"/>
      <w:lvlText w:val="%5."/>
      <w:lvlJc w:val="left"/>
      <w:pPr>
        <w:ind w:left="4012" w:hanging="360"/>
      </w:pPr>
    </w:lvl>
    <w:lvl w:ilvl="5" w:tplc="FFFFFFFF" w:tentative="1">
      <w:start w:val="1"/>
      <w:numFmt w:val="lowerRoman"/>
      <w:lvlText w:val="%6."/>
      <w:lvlJc w:val="right"/>
      <w:pPr>
        <w:ind w:left="4732" w:hanging="180"/>
      </w:pPr>
    </w:lvl>
    <w:lvl w:ilvl="6" w:tplc="FFFFFFFF" w:tentative="1">
      <w:start w:val="1"/>
      <w:numFmt w:val="decimal"/>
      <w:lvlText w:val="%7."/>
      <w:lvlJc w:val="left"/>
      <w:pPr>
        <w:ind w:left="5452" w:hanging="360"/>
      </w:pPr>
    </w:lvl>
    <w:lvl w:ilvl="7" w:tplc="FFFFFFFF" w:tentative="1">
      <w:start w:val="1"/>
      <w:numFmt w:val="lowerLetter"/>
      <w:lvlText w:val="%8."/>
      <w:lvlJc w:val="left"/>
      <w:pPr>
        <w:ind w:left="6172" w:hanging="360"/>
      </w:pPr>
    </w:lvl>
    <w:lvl w:ilvl="8" w:tplc="FFFFFFFF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3" w15:restartNumberingAfterBreak="0">
    <w:nsid w:val="4C6F0204"/>
    <w:multiLevelType w:val="multilevel"/>
    <w:tmpl w:val="BDDE8A34"/>
    <w:lvl w:ilvl="0">
      <w:start w:val="1"/>
      <w:numFmt w:val="decimal"/>
      <w:pStyle w:val="Nagwek5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681"/>
      </w:pPr>
      <w:rPr>
        <w:rFonts w:hint="default"/>
        <w:b/>
        <w:i w:val="0"/>
      </w:rPr>
    </w:lvl>
    <w:lvl w:ilvl="2">
      <w:start w:val="1"/>
      <w:numFmt w:val="decimal"/>
      <w:lvlText w:val="3.4.%3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6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4DEF1FC5"/>
    <w:multiLevelType w:val="hybridMultilevel"/>
    <w:tmpl w:val="B374FACE"/>
    <w:lvl w:ilvl="0" w:tplc="641CF0B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76F19"/>
    <w:multiLevelType w:val="multilevel"/>
    <w:tmpl w:val="E1E25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pStyle w:val="spistreci1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6" w15:restartNumberingAfterBreak="0">
    <w:nsid w:val="50521486"/>
    <w:multiLevelType w:val="multilevel"/>
    <w:tmpl w:val="0D363D9E"/>
    <w:lvl w:ilvl="0">
      <w:start w:val="1"/>
      <w:numFmt w:val="lowerLetter"/>
      <w:lvlText w:val="%1)"/>
      <w:lvlJc w:val="left"/>
      <w:pPr>
        <w:ind w:left="360" w:hanging="360"/>
      </w:pPr>
      <w:rPr>
        <w:rFonts w:cs="Open Sans" w:hint="default"/>
        <w:color w:val="auto"/>
        <w:lang w:val="de-DE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B94952"/>
    <w:multiLevelType w:val="multilevel"/>
    <w:tmpl w:val="7494C8C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7B33377"/>
    <w:multiLevelType w:val="hybridMultilevel"/>
    <w:tmpl w:val="0F3CB51E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115B1"/>
    <w:multiLevelType w:val="hybridMultilevel"/>
    <w:tmpl w:val="B7BEA51C"/>
    <w:lvl w:ilvl="0" w:tplc="74426810">
      <w:start w:val="80"/>
      <w:numFmt w:val="bullet"/>
      <w:pStyle w:val="mylniki1"/>
      <w:lvlText w:val=""/>
      <w:lvlJc w:val="left"/>
      <w:pPr>
        <w:tabs>
          <w:tab w:val="num" w:pos="825"/>
        </w:tabs>
        <w:ind w:left="8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6B5C0187"/>
    <w:multiLevelType w:val="hybridMultilevel"/>
    <w:tmpl w:val="985C936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F750B"/>
    <w:multiLevelType w:val="hybridMultilevel"/>
    <w:tmpl w:val="9F1A54EC"/>
    <w:lvl w:ilvl="0" w:tplc="00C27B32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4150019" w:tentative="1">
      <w:start w:val="1"/>
      <w:numFmt w:val="lowerLetter"/>
      <w:pStyle w:val="Wypunktowanie2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C3297"/>
    <w:multiLevelType w:val="hybridMultilevel"/>
    <w:tmpl w:val="33DCE146"/>
    <w:lvl w:ilvl="0" w:tplc="D78A718A">
      <w:numFmt w:val="bullet"/>
      <w:lvlText w:val="-"/>
      <w:lvlJc w:val="left"/>
      <w:pPr>
        <w:ind w:left="4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6932734"/>
    <w:multiLevelType w:val="hybridMultilevel"/>
    <w:tmpl w:val="9DD8F660"/>
    <w:lvl w:ilvl="0" w:tplc="FFFFFFFF">
      <w:start w:val="1"/>
      <w:numFmt w:val="decimal"/>
      <w:lvlText w:val="%1)"/>
      <w:lvlJc w:val="left"/>
      <w:pPr>
        <w:ind w:left="1132" w:hanging="360"/>
      </w:pPr>
    </w:lvl>
    <w:lvl w:ilvl="1" w:tplc="FFFFFFFF" w:tentative="1">
      <w:start w:val="1"/>
      <w:numFmt w:val="lowerLetter"/>
      <w:lvlText w:val="%2."/>
      <w:lvlJc w:val="left"/>
      <w:pPr>
        <w:ind w:left="1852" w:hanging="360"/>
      </w:pPr>
    </w:lvl>
    <w:lvl w:ilvl="2" w:tplc="FFFFFFFF" w:tentative="1">
      <w:start w:val="1"/>
      <w:numFmt w:val="lowerRoman"/>
      <w:lvlText w:val="%3."/>
      <w:lvlJc w:val="right"/>
      <w:pPr>
        <w:ind w:left="2572" w:hanging="180"/>
      </w:pPr>
    </w:lvl>
    <w:lvl w:ilvl="3" w:tplc="FFFFFFFF" w:tentative="1">
      <w:start w:val="1"/>
      <w:numFmt w:val="decimal"/>
      <w:lvlText w:val="%4."/>
      <w:lvlJc w:val="left"/>
      <w:pPr>
        <w:ind w:left="3292" w:hanging="360"/>
      </w:pPr>
    </w:lvl>
    <w:lvl w:ilvl="4" w:tplc="FFFFFFFF" w:tentative="1">
      <w:start w:val="1"/>
      <w:numFmt w:val="lowerLetter"/>
      <w:lvlText w:val="%5."/>
      <w:lvlJc w:val="left"/>
      <w:pPr>
        <w:ind w:left="4012" w:hanging="360"/>
      </w:pPr>
    </w:lvl>
    <w:lvl w:ilvl="5" w:tplc="FFFFFFFF" w:tentative="1">
      <w:start w:val="1"/>
      <w:numFmt w:val="lowerRoman"/>
      <w:lvlText w:val="%6."/>
      <w:lvlJc w:val="right"/>
      <w:pPr>
        <w:ind w:left="4732" w:hanging="180"/>
      </w:pPr>
    </w:lvl>
    <w:lvl w:ilvl="6" w:tplc="FFFFFFFF" w:tentative="1">
      <w:start w:val="1"/>
      <w:numFmt w:val="decimal"/>
      <w:lvlText w:val="%7."/>
      <w:lvlJc w:val="left"/>
      <w:pPr>
        <w:ind w:left="5452" w:hanging="360"/>
      </w:pPr>
    </w:lvl>
    <w:lvl w:ilvl="7" w:tplc="FFFFFFFF" w:tentative="1">
      <w:start w:val="1"/>
      <w:numFmt w:val="lowerLetter"/>
      <w:lvlText w:val="%8."/>
      <w:lvlJc w:val="left"/>
      <w:pPr>
        <w:ind w:left="6172" w:hanging="360"/>
      </w:pPr>
    </w:lvl>
    <w:lvl w:ilvl="8" w:tplc="FFFFFFFF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37" w15:restartNumberingAfterBreak="0">
    <w:nsid w:val="78581E0F"/>
    <w:multiLevelType w:val="multilevel"/>
    <w:tmpl w:val="9B1C0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8" w15:restartNumberingAfterBreak="0">
    <w:nsid w:val="78CC7E8D"/>
    <w:multiLevelType w:val="hybridMultilevel"/>
    <w:tmpl w:val="6226C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4"/>
  </w:num>
  <w:num w:numId="3" w16cid:durableId="688339249">
    <w:abstractNumId w:val="28"/>
  </w:num>
  <w:num w:numId="4" w16cid:durableId="1746339543">
    <w:abstractNumId w:val="39"/>
  </w:num>
  <w:num w:numId="5" w16cid:durableId="498275121">
    <w:abstractNumId w:val="7"/>
  </w:num>
  <w:num w:numId="6" w16cid:durableId="1829323392">
    <w:abstractNumId w:val="6"/>
  </w:num>
  <w:num w:numId="7" w16cid:durableId="1778520089">
    <w:abstractNumId w:val="23"/>
  </w:num>
  <w:num w:numId="8" w16cid:durableId="638925431">
    <w:abstractNumId w:val="33"/>
  </w:num>
  <w:num w:numId="9" w16cid:durableId="763065730">
    <w:abstractNumId w:val="30"/>
  </w:num>
  <w:num w:numId="10" w16cid:durableId="1275019821">
    <w:abstractNumId w:val="11"/>
  </w:num>
  <w:num w:numId="11" w16cid:durableId="517358151">
    <w:abstractNumId w:val="25"/>
  </w:num>
  <w:num w:numId="12" w16cid:durableId="1269704494">
    <w:abstractNumId w:val="16"/>
  </w:num>
  <w:num w:numId="13" w16cid:durableId="1573420426">
    <w:abstractNumId w:val="24"/>
  </w:num>
  <w:num w:numId="14" w16cid:durableId="182787338">
    <w:abstractNumId w:val="17"/>
  </w:num>
  <w:num w:numId="15" w16cid:durableId="337731826">
    <w:abstractNumId w:val="29"/>
  </w:num>
  <w:num w:numId="16" w16cid:durableId="2082823947">
    <w:abstractNumId w:val="31"/>
  </w:num>
  <w:num w:numId="17" w16cid:durableId="969939291">
    <w:abstractNumId w:val="36"/>
  </w:num>
  <w:num w:numId="18" w16cid:durableId="857503191">
    <w:abstractNumId w:val="22"/>
  </w:num>
  <w:num w:numId="19" w16cid:durableId="362944412">
    <w:abstractNumId w:val="3"/>
  </w:num>
  <w:num w:numId="20" w16cid:durableId="1748650900">
    <w:abstractNumId w:val="12"/>
  </w:num>
  <w:num w:numId="21" w16cid:durableId="1260913371">
    <w:abstractNumId w:val="5"/>
  </w:num>
  <w:num w:numId="22" w16cid:durableId="180050913">
    <w:abstractNumId w:val="38"/>
  </w:num>
  <w:num w:numId="23" w16cid:durableId="10568572">
    <w:abstractNumId w:val="0"/>
  </w:num>
  <w:num w:numId="24" w16cid:durableId="696543778">
    <w:abstractNumId w:val="27"/>
  </w:num>
  <w:num w:numId="25" w16cid:durableId="644353115">
    <w:abstractNumId w:val="8"/>
  </w:num>
  <w:num w:numId="26" w16cid:durableId="247737849">
    <w:abstractNumId w:val="9"/>
  </w:num>
  <w:num w:numId="27" w16cid:durableId="1423259088">
    <w:abstractNumId w:val="20"/>
  </w:num>
  <w:num w:numId="28" w16cid:durableId="434441028">
    <w:abstractNumId w:val="19"/>
  </w:num>
  <w:num w:numId="29" w16cid:durableId="1900089324">
    <w:abstractNumId w:val="26"/>
  </w:num>
  <w:num w:numId="30" w16cid:durableId="15933665">
    <w:abstractNumId w:val="1"/>
  </w:num>
  <w:num w:numId="31" w16cid:durableId="377314207">
    <w:abstractNumId w:val="18"/>
  </w:num>
  <w:num w:numId="32" w16cid:durableId="744835891">
    <w:abstractNumId w:val="14"/>
  </w:num>
  <w:num w:numId="33" w16cid:durableId="552697281">
    <w:abstractNumId w:val="15"/>
  </w:num>
  <w:num w:numId="34" w16cid:durableId="931620750">
    <w:abstractNumId w:val="13"/>
  </w:num>
  <w:num w:numId="35" w16cid:durableId="213086834">
    <w:abstractNumId w:val="35"/>
  </w:num>
  <w:num w:numId="36" w16cid:durableId="1540118646">
    <w:abstractNumId w:val="2"/>
  </w:num>
  <w:num w:numId="37" w16cid:durableId="746537575">
    <w:abstractNumId w:val="37"/>
  </w:num>
  <w:num w:numId="38" w16cid:durableId="1456483661">
    <w:abstractNumId w:val="21"/>
  </w:num>
  <w:num w:numId="39" w16cid:durableId="166751257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5A9E"/>
    <w:rsid w:val="00010832"/>
    <w:rsid w:val="000133B5"/>
    <w:rsid w:val="00016113"/>
    <w:rsid w:val="00016D9E"/>
    <w:rsid w:val="000261ED"/>
    <w:rsid w:val="00033180"/>
    <w:rsid w:val="00035C42"/>
    <w:rsid w:val="00037AC2"/>
    <w:rsid w:val="0004415A"/>
    <w:rsid w:val="000460D9"/>
    <w:rsid w:val="0005166D"/>
    <w:rsid w:val="00052E67"/>
    <w:rsid w:val="00054D82"/>
    <w:rsid w:val="00055DB8"/>
    <w:rsid w:val="00060C80"/>
    <w:rsid w:val="00064E07"/>
    <w:rsid w:val="000654BB"/>
    <w:rsid w:val="0007313C"/>
    <w:rsid w:val="000746FF"/>
    <w:rsid w:val="00075FF1"/>
    <w:rsid w:val="000804B3"/>
    <w:rsid w:val="000866F9"/>
    <w:rsid w:val="00087AF2"/>
    <w:rsid w:val="000945AA"/>
    <w:rsid w:val="000A13D7"/>
    <w:rsid w:val="000A6173"/>
    <w:rsid w:val="000B0E84"/>
    <w:rsid w:val="000C05B3"/>
    <w:rsid w:val="000C591D"/>
    <w:rsid w:val="000C7D70"/>
    <w:rsid w:val="000D5D28"/>
    <w:rsid w:val="000D748A"/>
    <w:rsid w:val="000F2BBB"/>
    <w:rsid w:val="000F4F48"/>
    <w:rsid w:val="00104CD2"/>
    <w:rsid w:val="00111570"/>
    <w:rsid w:val="00115F46"/>
    <w:rsid w:val="00127286"/>
    <w:rsid w:val="00131E13"/>
    <w:rsid w:val="00135166"/>
    <w:rsid w:val="00140236"/>
    <w:rsid w:val="001507D0"/>
    <w:rsid w:val="001600D2"/>
    <w:rsid w:val="00185A8E"/>
    <w:rsid w:val="00196B14"/>
    <w:rsid w:val="001A2433"/>
    <w:rsid w:val="001A3217"/>
    <w:rsid w:val="001A7336"/>
    <w:rsid w:val="001B5A45"/>
    <w:rsid w:val="001B5F1B"/>
    <w:rsid w:val="001B7499"/>
    <w:rsid w:val="001C105C"/>
    <w:rsid w:val="001C4AC5"/>
    <w:rsid w:val="001D21D5"/>
    <w:rsid w:val="001D5F66"/>
    <w:rsid w:val="001E067F"/>
    <w:rsid w:val="001E3090"/>
    <w:rsid w:val="001E7794"/>
    <w:rsid w:val="001F18DD"/>
    <w:rsid w:val="001F42E8"/>
    <w:rsid w:val="001F4BB1"/>
    <w:rsid w:val="001F69A5"/>
    <w:rsid w:val="00203373"/>
    <w:rsid w:val="00207405"/>
    <w:rsid w:val="002128AE"/>
    <w:rsid w:val="002276F2"/>
    <w:rsid w:val="002330BE"/>
    <w:rsid w:val="00237D33"/>
    <w:rsid w:val="002472AE"/>
    <w:rsid w:val="00247D84"/>
    <w:rsid w:val="002566C3"/>
    <w:rsid w:val="00260F27"/>
    <w:rsid w:val="0026145B"/>
    <w:rsid w:val="00262379"/>
    <w:rsid w:val="00262CE8"/>
    <w:rsid w:val="0026692E"/>
    <w:rsid w:val="00270BFF"/>
    <w:rsid w:val="00270DAA"/>
    <w:rsid w:val="00274C22"/>
    <w:rsid w:val="00281CFC"/>
    <w:rsid w:val="002850B4"/>
    <w:rsid w:val="002875CF"/>
    <w:rsid w:val="00290022"/>
    <w:rsid w:val="00293275"/>
    <w:rsid w:val="002B20BF"/>
    <w:rsid w:val="002C210F"/>
    <w:rsid w:val="002C4BC8"/>
    <w:rsid w:val="002C7740"/>
    <w:rsid w:val="002D229C"/>
    <w:rsid w:val="002D42A3"/>
    <w:rsid w:val="002E6F05"/>
    <w:rsid w:val="002E794F"/>
    <w:rsid w:val="002E79BD"/>
    <w:rsid w:val="002F04DE"/>
    <w:rsid w:val="002F57C8"/>
    <w:rsid w:val="003077E4"/>
    <w:rsid w:val="003103E5"/>
    <w:rsid w:val="00315BEA"/>
    <w:rsid w:val="00320AF7"/>
    <w:rsid w:val="00330015"/>
    <w:rsid w:val="00340B88"/>
    <w:rsid w:val="0034238E"/>
    <w:rsid w:val="0034376F"/>
    <w:rsid w:val="00355ABE"/>
    <w:rsid w:val="00364433"/>
    <w:rsid w:val="003720BB"/>
    <w:rsid w:val="00373CDB"/>
    <w:rsid w:val="00380047"/>
    <w:rsid w:val="00387A38"/>
    <w:rsid w:val="003A1C61"/>
    <w:rsid w:val="003A28EE"/>
    <w:rsid w:val="003B6199"/>
    <w:rsid w:val="003C59E9"/>
    <w:rsid w:val="003C5B1A"/>
    <w:rsid w:val="003C6E2B"/>
    <w:rsid w:val="003D250E"/>
    <w:rsid w:val="003D5832"/>
    <w:rsid w:val="00400E6E"/>
    <w:rsid w:val="00406339"/>
    <w:rsid w:val="00422C9C"/>
    <w:rsid w:val="0042419B"/>
    <w:rsid w:val="004312DA"/>
    <w:rsid w:val="00441CD1"/>
    <w:rsid w:val="00445C89"/>
    <w:rsid w:val="00447774"/>
    <w:rsid w:val="00457A26"/>
    <w:rsid w:val="004621C1"/>
    <w:rsid w:val="00465157"/>
    <w:rsid w:val="00467984"/>
    <w:rsid w:val="00471F34"/>
    <w:rsid w:val="00484DD8"/>
    <w:rsid w:val="00487650"/>
    <w:rsid w:val="00493D55"/>
    <w:rsid w:val="004A0817"/>
    <w:rsid w:val="004A55C6"/>
    <w:rsid w:val="004B14B1"/>
    <w:rsid w:val="004C01DC"/>
    <w:rsid w:val="004C1E5A"/>
    <w:rsid w:val="004D5DD9"/>
    <w:rsid w:val="004D7A6C"/>
    <w:rsid w:val="004F3568"/>
    <w:rsid w:val="00500564"/>
    <w:rsid w:val="00504BB8"/>
    <w:rsid w:val="00505EF4"/>
    <w:rsid w:val="00510329"/>
    <w:rsid w:val="005218E9"/>
    <w:rsid w:val="00526E25"/>
    <w:rsid w:val="00553052"/>
    <w:rsid w:val="0056436B"/>
    <w:rsid w:val="005709CB"/>
    <w:rsid w:val="005748D5"/>
    <w:rsid w:val="005752A4"/>
    <w:rsid w:val="0058430D"/>
    <w:rsid w:val="0059258C"/>
    <w:rsid w:val="00592E8D"/>
    <w:rsid w:val="005969B2"/>
    <w:rsid w:val="005A65ED"/>
    <w:rsid w:val="005B0DDF"/>
    <w:rsid w:val="005B451E"/>
    <w:rsid w:val="005B54D1"/>
    <w:rsid w:val="005B7204"/>
    <w:rsid w:val="005D04DA"/>
    <w:rsid w:val="005D4323"/>
    <w:rsid w:val="005E7D6D"/>
    <w:rsid w:val="005F494B"/>
    <w:rsid w:val="006044F7"/>
    <w:rsid w:val="00605C67"/>
    <w:rsid w:val="006066C8"/>
    <w:rsid w:val="00615ABC"/>
    <w:rsid w:val="00617649"/>
    <w:rsid w:val="0062580E"/>
    <w:rsid w:val="00632321"/>
    <w:rsid w:val="0064007E"/>
    <w:rsid w:val="006413C8"/>
    <w:rsid w:val="00645A43"/>
    <w:rsid w:val="00647ADB"/>
    <w:rsid w:val="00651C74"/>
    <w:rsid w:val="006534FE"/>
    <w:rsid w:val="006540CE"/>
    <w:rsid w:val="00657855"/>
    <w:rsid w:val="006578B9"/>
    <w:rsid w:val="00663915"/>
    <w:rsid w:val="00684E91"/>
    <w:rsid w:val="00687B87"/>
    <w:rsid w:val="00694F48"/>
    <w:rsid w:val="006A0DE0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45153"/>
    <w:rsid w:val="007558DA"/>
    <w:rsid w:val="00760283"/>
    <w:rsid w:val="00766365"/>
    <w:rsid w:val="00766EA0"/>
    <w:rsid w:val="007711F8"/>
    <w:rsid w:val="00777A22"/>
    <w:rsid w:val="007806E2"/>
    <w:rsid w:val="00784BA2"/>
    <w:rsid w:val="00785A61"/>
    <w:rsid w:val="00792FBE"/>
    <w:rsid w:val="007A4956"/>
    <w:rsid w:val="007B7F16"/>
    <w:rsid w:val="007D6312"/>
    <w:rsid w:val="007E0F12"/>
    <w:rsid w:val="007F2D5C"/>
    <w:rsid w:val="007F7D9F"/>
    <w:rsid w:val="008020C4"/>
    <w:rsid w:val="0081345A"/>
    <w:rsid w:val="00817E52"/>
    <w:rsid w:val="00843734"/>
    <w:rsid w:val="008546D6"/>
    <w:rsid w:val="00860DB7"/>
    <w:rsid w:val="008634A4"/>
    <w:rsid w:val="00867305"/>
    <w:rsid w:val="00877F5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CEF"/>
    <w:rsid w:val="008E5667"/>
    <w:rsid w:val="008E7869"/>
    <w:rsid w:val="008F405B"/>
    <w:rsid w:val="00903373"/>
    <w:rsid w:val="0090378D"/>
    <w:rsid w:val="00911C37"/>
    <w:rsid w:val="00912354"/>
    <w:rsid w:val="00921B5D"/>
    <w:rsid w:val="00925BE6"/>
    <w:rsid w:val="009276A0"/>
    <w:rsid w:val="00947C77"/>
    <w:rsid w:val="00952E90"/>
    <w:rsid w:val="00955457"/>
    <w:rsid w:val="00960E21"/>
    <w:rsid w:val="00976D23"/>
    <w:rsid w:val="00976F75"/>
    <w:rsid w:val="00985B42"/>
    <w:rsid w:val="009960A0"/>
    <w:rsid w:val="009B29AE"/>
    <w:rsid w:val="009B2F37"/>
    <w:rsid w:val="009B4796"/>
    <w:rsid w:val="009D712D"/>
    <w:rsid w:val="00A01B76"/>
    <w:rsid w:val="00A1788B"/>
    <w:rsid w:val="00A22E47"/>
    <w:rsid w:val="00A24035"/>
    <w:rsid w:val="00A27DE3"/>
    <w:rsid w:val="00A351F5"/>
    <w:rsid w:val="00A457AA"/>
    <w:rsid w:val="00A51333"/>
    <w:rsid w:val="00A523DD"/>
    <w:rsid w:val="00A57B43"/>
    <w:rsid w:val="00A6188B"/>
    <w:rsid w:val="00A71277"/>
    <w:rsid w:val="00A812F5"/>
    <w:rsid w:val="00A964ED"/>
    <w:rsid w:val="00A9698D"/>
    <w:rsid w:val="00AB4369"/>
    <w:rsid w:val="00AB7A75"/>
    <w:rsid w:val="00AC1142"/>
    <w:rsid w:val="00AC4806"/>
    <w:rsid w:val="00AC5EB2"/>
    <w:rsid w:val="00AC77B5"/>
    <w:rsid w:val="00AD169A"/>
    <w:rsid w:val="00AD5EF9"/>
    <w:rsid w:val="00AE3B0D"/>
    <w:rsid w:val="00AF0081"/>
    <w:rsid w:val="00AF2880"/>
    <w:rsid w:val="00AF2928"/>
    <w:rsid w:val="00B01DAC"/>
    <w:rsid w:val="00B059E5"/>
    <w:rsid w:val="00B10654"/>
    <w:rsid w:val="00B212DA"/>
    <w:rsid w:val="00B21AF8"/>
    <w:rsid w:val="00B27C53"/>
    <w:rsid w:val="00B35485"/>
    <w:rsid w:val="00B41955"/>
    <w:rsid w:val="00B4237B"/>
    <w:rsid w:val="00B44C9C"/>
    <w:rsid w:val="00B823BD"/>
    <w:rsid w:val="00B82C71"/>
    <w:rsid w:val="00BA6A2E"/>
    <w:rsid w:val="00BB531F"/>
    <w:rsid w:val="00BC4633"/>
    <w:rsid w:val="00BD6278"/>
    <w:rsid w:val="00BD65A8"/>
    <w:rsid w:val="00BE0FEC"/>
    <w:rsid w:val="00BE1D71"/>
    <w:rsid w:val="00BF5381"/>
    <w:rsid w:val="00C003D3"/>
    <w:rsid w:val="00C0548E"/>
    <w:rsid w:val="00C23D03"/>
    <w:rsid w:val="00C27F52"/>
    <w:rsid w:val="00C357D4"/>
    <w:rsid w:val="00C40EF3"/>
    <w:rsid w:val="00C46F32"/>
    <w:rsid w:val="00C47B56"/>
    <w:rsid w:val="00C73DD9"/>
    <w:rsid w:val="00C7409C"/>
    <w:rsid w:val="00C87162"/>
    <w:rsid w:val="00C87611"/>
    <w:rsid w:val="00C9664E"/>
    <w:rsid w:val="00CA2232"/>
    <w:rsid w:val="00CA72AC"/>
    <w:rsid w:val="00CB7B36"/>
    <w:rsid w:val="00CB7EEA"/>
    <w:rsid w:val="00CC0773"/>
    <w:rsid w:val="00CC45E1"/>
    <w:rsid w:val="00CC6353"/>
    <w:rsid w:val="00CD6F5C"/>
    <w:rsid w:val="00CE218B"/>
    <w:rsid w:val="00D04AF4"/>
    <w:rsid w:val="00D05EAD"/>
    <w:rsid w:val="00D07B33"/>
    <w:rsid w:val="00D149EF"/>
    <w:rsid w:val="00D14C84"/>
    <w:rsid w:val="00D26100"/>
    <w:rsid w:val="00D34523"/>
    <w:rsid w:val="00D3485A"/>
    <w:rsid w:val="00D37F6D"/>
    <w:rsid w:val="00D43FED"/>
    <w:rsid w:val="00D5496D"/>
    <w:rsid w:val="00D60C1C"/>
    <w:rsid w:val="00D64613"/>
    <w:rsid w:val="00D7382B"/>
    <w:rsid w:val="00D858E9"/>
    <w:rsid w:val="00D874F4"/>
    <w:rsid w:val="00D93ADF"/>
    <w:rsid w:val="00DA5CA2"/>
    <w:rsid w:val="00DB1C9A"/>
    <w:rsid w:val="00DB3B54"/>
    <w:rsid w:val="00DC4557"/>
    <w:rsid w:val="00DC56B7"/>
    <w:rsid w:val="00DC5FC1"/>
    <w:rsid w:val="00DD1827"/>
    <w:rsid w:val="00DE24E8"/>
    <w:rsid w:val="00DF3AF3"/>
    <w:rsid w:val="00DF4AB0"/>
    <w:rsid w:val="00DF6E20"/>
    <w:rsid w:val="00E04254"/>
    <w:rsid w:val="00E10C84"/>
    <w:rsid w:val="00E12F68"/>
    <w:rsid w:val="00E2189D"/>
    <w:rsid w:val="00E3116B"/>
    <w:rsid w:val="00E376E9"/>
    <w:rsid w:val="00E43ECF"/>
    <w:rsid w:val="00E50868"/>
    <w:rsid w:val="00E61DBD"/>
    <w:rsid w:val="00E636DF"/>
    <w:rsid w:val="00E63837"/>
    <w:rsid w:val="00E71B3F"/>
    <w:rsid w:val="00E74661"/>
    <w:rsid w:val="00E77C2B"/>
    <w:rsid w:val="00E77F80"/>
    <w:rsid w:val="00E818FA"/>
    <w:rsid w:val="00E93CC5"/>
    <w:rsid w:val="00E95E04"/>
    <w:rsid w:val="00EA74DF"/>
    <w:rsid w:val="00EA7A5C"/>
    <w:rsid w:val="00EB0CC6"/>
    <w:rsid w:val="00EB57C3"/>
    <w:rsid w:val="00EC3D7C"/>
    <w:rsid w:val="00ED585C"/>
    <w:rsid w:val="00ED5A04"/>
    <w:rsid w:val="00EE78D3"/>
    <w:rsid w:val="00EF012D"/>
    <w:rsid w:val="00EF1005"/>
    <w:rsid w:val="00EF584B"/>
    <w:rsid w:val="00EF73AC"/>
    <w:rsid w:val="00EF7505"/>
    <w:rsid w:val="00F02EBF"/>
    <w:rsid w:val="00F05C0D"/>
    <w:rsid w:val="00F10702"/>
    <w:rsid w:val="00F14FA8"/>
    <w:rsid w:val="00F51789"/>
    <w:rsid w:val="00F7696E"/>
    <w:rsid w:val="00F76BC4"/>
    <w:rsid w:val="00F83A9B"/>
    <w:rsid w:val="00F86AB2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E5B4B"/>
    <w:rsid w:val="00FF5F09"/>
    <w:rsid w:val="00FF60A6"/>
    <w:rsid w:val="00FF6AA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qFormat/>
    <w:rsid w:val="00784BA2"/>
    <w:pPr>
      <w:keepNext/>
      <w:tabs>
        <w:tab w:val="left" w:pos="432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784BA2"/>
    <w:pPr>
      <w:keepNext/>
      <w:tabs>
        <w:tab w:val="left" w:pos="432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784BA2"/>
    <w:pPr>
      <w:keepNext/>
      <w:numPr>
        <w:numId w:val="7"/>
      </w:numPr>
      <w:tabs>
        <w:tab w:val="left" w:pos="432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784BA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784BA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84BA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paragraph" w:styleId="Nagwek9">
    <w:name w:val="heading 9"/>
    <w:basedOn w:val="Normalny"/>
    <w:next w:val="Normalny"/>
    <w:link w:val="Nagwek9Znak"/>
    <w:qFormat/>
    <w:rsid w:val="00784BA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784BA2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784BA2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784BA2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784BA2"/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784BA2"/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84BA2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784BA2"/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784B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4BA2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styleId="Numerstrony">
    <w:name w:val="page number"/>
    <w:basedOn w:val="Domylnaczcionkaakapitu"/>
    <w:rsid w:val="00784BA2"/>
  </w:style>
  <w:style w:type="paragraph" w:styleId="Tekstpodstawowywcity">
    <w:name w:val="Body Text Indent"/>
    <w:basedOn w:val="Normalny"/>
    <w:link w:val="TekstpodstawowywcityZnak"/>
    <w:rsid w:val="00784BA2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4B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784BA2"/>
    <w:pPr>
      <w:spacing w:after="0" w:line="240" w:lineRule="auto"/>
      <w:ind w:left="851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84BA2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784BA2"/>
    <w:pPr>
      <w:spacing w:after="0" w:line="240" w:lineRule="auto"/>
      <w:ind w:left="1021"/>
    </w:pPr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4BA2"/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784B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4BA2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WW-Absatz-Standardschriftart1">
    <w:name w:val="WW-Absatz-Standardschriftart1"/>
    <w:rsid w:val="00784BA2"/>
  </w:style>
  <w:style w:type="paragraph" w:styleId="Tekstpodstawowy3">
    <w:name w:val="Body Text 3"/>
    <w:basedOn w:val="Normalny"/>
    <w:link w:val="Tekstpodstawowy3Znak"/>
    <w:rsid w:val="00784B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4B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784BA2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u w:val="single"/>
      <w:lang w:val="pl-PL" w:eastAsia="pl-PL"/>
    </w:rPr>
  </w:style>
  <w:style w:type="paragraph" w:styleId="Tekstdymka">
    <w:name w:val="Balloon Text"/>
    <w:basedOn w:val="Normalny"/>
    <w:link w:val="TekstdymkaZnak"/>
    <w:unhideWhenUsed/>
    <w:rsid w:val="00784BA2"/>
    <w:pPr>
      <w:spacing w:after="0" w:line="240" w:lineRule="auto"/>
    </w:pPr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rsid w:val="00784BA2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Tytu1">
    <w:name w:val="Tytuł1"/>
    <w:basedOn w:val="Normalny"/>
    <w:next w:val="Tekstpodstawowy"/>
    <w:rsid w:val="00784BA2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sz w:val="28"/>
      <w:szCs w:val="20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784BA2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val="en-US" w:bidi="en-US"/>
    </w:rPr>
  </w:style>
  <w:style w:type="paragraph" w:styleId="Spistreci10">
    <w:name w:val="toc 1"/>
    <w:basedOn w:val="Normalny"/>
    <w:next w:val="Normalny"/>
    <w:autoRedefine/>
    <w:uiPriority w:val="39"/>
    <w:unhideWhenUsed/>
    <w:qFormat/>
    <w:rsid w:val="00784BA2"/>
    <w:pPr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84BA2"/>
    <w:pPr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84BA2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784BA2"/>
    <w:pPr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784BA2"/>
    <w:pPr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784BA2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784BA2"/>
    <w:pPr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84BA2"/>
    <w:pPr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84BA2"/>
    <w:pPr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784BA2"/>
  </w:style>
  <w:style w:type="paragraph" w:customStyle="1" w:styleId="WW-Tekstpodstawowy2">
    <w:name w:val="WW-Tekst podstawowy 2"/>
    <w:basedOn w:val="Normalny"/>
    <w:rsid w:val="00784B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784B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BA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Uwydatnienie">
    <w:name w:val="Emphasis"/>
    <w:uiPriority w:val="99"/>
    <w:qFormat/>
    <w:rsid w:val="00784BA2"/>
    <w:rPr>
      <w:rFonts w:cs="Times New Roman"/>
      <w:i/>
      <w:iCs/>
    </w:rPr>
  </w:style>
  <w:style w:type="paragraph" w:customStyle="1" w:styleId="Tekstpodstawowywcity21">
    <w:name w:val="Tekst podstawowy wcięty 21"/>
    <w:basedOn w:val="Normalny"/>
    <w:rsid w:val="00784BA2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1">
    <w:name w:val="Tekst podstawowy 21"/>
    <w:basedOn w:val="Normalny"/>
    <w:rsid w:val="00784BA2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Bezodstpw">
    <w:name w:val="No Spacing"/>
    <w:uiPriority w:val="1"/>
    <w:qFormat/>
    <w:rsid w:val="00784BA2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Wypunktowanie">
    <w:name w:val="Wypunktowanie"/>
    <w:basedOn w:val="Normalny"/>
    <w:rsid w:val="00784BA2"/>
    <w:pPr>
      <w:numPr>
        <w:numId w:val="10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mylniki1">
    <w:name w:val="myślniki1"/>
    <w:basedOn w:val="Tekstpodstawowy"/>
    <w:rsid w:val="00784BA2"/>
    <w:pPr>
      <w:widowControl w:val="0"/>
      <w:numPr>
        <w:numId w:val="9"/>
      </w:numPr>
      <w:autoSpaceDE w:val="0"/>
      <w:autoSpaceDN w:val="0"/>
      <w:adjustRightInd w:val="0"/>
      <w:jc w:val="left"/>
    </w:pPr>
    <w:rPr>
      <w:b w:val="0"/>
      <w:bCs w:val="0"/>
      <w:sz w:val="24"/>
    </w:rPr>
  </w:style>
  <w:style w:type="paragraph" w:customStyle="1" w:styleId="xl22">
    <w:name w:val="xl22"/>
    <w:basedOn w:val="Normalny"/>
    <w:rsid w:val="00784B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punktowanie2">
    <w:name w:val="Wypunktowanie2"/>
    <w:basedOn w:val="Normalny"/>
    <w:rsid w:val="00784BA2"/>
    <w:pPr>
      <w:numPr>
        <w:ilvl w:val="1"/>
        <w:numId w:val="8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rsid w:val="00784BA2"/>
    <w:rPr>
      <w:vertAlign w:val="superscript"/>
    </w:rPr>
  </w:style>
  <w:style w:type="paragraph" w:customStyle="1" w:styleId="spistreci1">
    <w:name w:val="spis treści 1"/>
    <w:basedOn w:val="Normalny"/>
    <w:rsid w:val="00784BA2"/>
    <w:pPr>
      <w:widowControl w:val="0"/>
      <w:numPr>
        <w:ilvl w:val="1"/>
        <w:numId w:val="11"/>
      </w:numPr>
      <w:tabs>
        <w:tab w:val="clear" w:pos="792"/>
        <w:tab w:val="right" w:leader="dot" w:pos="9360"/>
      </w:tabs>
      <w:suppressAutoHyphens/>
      <w:autoSpaceDE w:val="0"/>
      <w:autoSpaceDN w:val="0"/>
      <w:adjustRightInd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20">
    <w:name w:val="spis treści 2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30">
    <w:name w:val="spis treści 3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40">
    <w:name w:val="spis treści 4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50">
    <w:name w:val="spis treści 5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60">
    <w:name w:val="spis treści 6"/>
    <w:basedOn w:val="Normalny"/>
    <w:rsid w:val="00784BA2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70">
    <w:name w:val="spis treści 7"/>
    <w:basedOn w:val="Normalny"/>
    <w:rsid w:val="00784BA2"/>
    <w:pPr>
      <w:widowControl w:val="0"/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80">
    <w:name w:val="spis treści 8"/>
    <w:basedOn w:val="Normalny"/>
    <w:rsid w:val="00784BA2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90">
    <w:name w:val="spis treści 9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rsid w:val="00784BA2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podpis">
    <w:name w:val="podpis"/>
    <w:basedOn w:val="Normalny"/>
    <w:rsid w:val="00784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pl-PL" w:eastAsia="pl-PL"/>
    </w:rPr>
  </w:style>
  <w:style w:type="character" w:customStyle="1" w:styleId="EquationCaption">
    <w:name w:val="_Equation Caption"/>
    <w:rsid w:val="00784BA2"/>
  </w:style>
  <w:style w:type="paragraph" w:styleId="Podtytu">
    <w:name w:val="Subtitle"/>
    <w:basedOn w:val="Normalny"/>
    <w:link w:val="PodtytuZnak"/>
    <w:qFormat/>
    <w:rsid w:val="00784BA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character" w:customStyle="1" w:styleId="PodtytuZnak">
    <w:name w:val="Podtytuł Znak"/>
    <w:basedOn w:val="Domylnaczcionkaakapitu"/>
    <w:link w:val="Podtytu"/>
    <w:rsid w:val="00784BA2"/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paragraph" w:customStyle="1" w:styleId="xl23">
    <w:name w:val="xl23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lokowy">
    <w:name w:val="Block Text"/>
    <w:basedOn w:val="Normalny"/>
    <w:rsid w:val="00784BA2"/>
    <w:pPr>
      <w:widowControl w:val="0"/>
      <w:tabs>
        <w:tab w:val="left" w:pos="1701"/>
      </w:tabs>
      <w:spacing w:after="0" w:line="240" w:lineRule="auto"/>
      <w:ind w:left="540" w:right="9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W-Absatz-Standardschriftart111">
    <w:name w:val="WW-Absatz-Standardschriftart111"/>
    <w:rsid w:val="00784BA2"/>
  </w:style>
  <w:style w:type="paragraph" w:customStyle="1" w:styleId="punkt">
    <w:name w:val="punkt"/>
    <w:basedOn w:val="Normalny"/>
    <w:rsid w:val="00784BA2"/>
    <w:pPr>
      <w:widowControl w:val="0"/>
      <w:tabs>
        <w:tab w:val="left" w:pos="540"/>
      </w:tabs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paragraph" w:styleId="Tytu">
    <w:name w:val="Title"/>
    <w:basedOn w:val="Normalny"/>
    <w:link w:val="TytuZnak"/>
    <w:qFormat/>
    <w:rsid w:val="00784BA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784BA2"/>
    <w:rPr>
      <w:rFonts w:ascii="Times New Roman" w:eastAsia="Times New Roman" w:hAnsi="Times New Roman" w:cs="Times New Roman"/>
      <w:b/>
      <w:i/>
      <w:sz w:val="28"/>
      <w:szCs w:val="20"/>
      <w:lang w:val="pl-PL" w:eastAsia="pl-PL"/>
    </w:rPr>
  </w:style>
  <w:style w:type="character" w:customStyle="1" w:styleId="h2">
    <w:name w:val="h2"/>
    <w:basedOn w:val="Domylnaczcionkaakapitu"/>
    <w:uiPriority w:val="99"/>
    <w:rsid w:val="00784BA2"/>
  </w:style>
  <w:style w:type="paragraph" w:customStyle="1" w:styleId="Akapitzlist2">
    <w:name w:val="Akapit z listą2"/>
    <w:basedOn w:val="Normalny"/>
    <w:link w:val="ListParagraphChar"/>
    <w:rsid w:val="00784BA2"/>
    <w:pPr>
      <w:spacing w:after="0" w:line="240" w:lineRule="auto"/>
      <w:ind w:left="720"/>
    </w:pPr>
    <w:rPr>
      <w:rFonts w:ascii="Calibri" w:eastAsia="Times New Roman" w:hAnsi="Calibri" w:cs="Times New Roman"/>
      <w:lang w:val="pl-PL" w:eastAsia="pl-PL"/>
    </w:rPr>
  </w:style>
  <w:style w:type="character" w:customStyle="1" w:styleId="ListParagraphChar">
    <w:name w:val="List Paragraph Char"/>
    <w:link w:val="Akapitzlist2"/>
    <w:locked/>
    <w:rsid w:val="00784BA2"/>
    <w:rPr>
      <w:rFonts w:ascii="Calibri" w:eastAsia="Times New Roman" w:hAnsi="Calibri" w:cs="Times New Roman"/>
      <w:lang w:val="pl-PL" w:eastAsia="pl-PL"/>
    </w:rPr>
  </w:style>
  <w:style w:type="paragraph" w:customStyle="1" w:styleId="Default">
    <w:name w:val="Default"/>
    <w:rsid w:val="00784B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84BA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BA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BA2"/>
    <w:rPr>
      <w:vertAlign w:val="superscript"/>
    </w:rPr>
  </w:style>
  <w:style w:type="paragraph" w:customStyle="1" w:styleId="paragraph">
    <w:name w:val="paragraph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784BA2"/>
  </w:style>
  <w:style w:type="character" w:customStyle="1" w:styleId="eop">
    <w:name w:val="eop"/>
    <w:basedOn w:val="Domylnaczcionkaakapitu"/>
    <w:rsid w:val="00784BA2"/>
  </w:style>
  <w:style w:type="character" w:customStyle="1" w:styleId="alb">
    <w:name w:val="a_lb"/>
    <w:basedOn w:val="Domylnaczcionkaakapitu"/>
    <w:rsid w:val="00784BA2"/>
  </w:style>
  <w:style w:type="paragraph" w:customStyle="1" w:styleId="text-justify">
    <w:name w:val="text-justify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f0">
    <w:name w:val="pf0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f11">
    <w:name w:val="cf11"/>
    <w:basedOn w:val="Domylnaczcionkaakapitu"/>
    <w:rsid w:val="00784BA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84BA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31">
    <w:name w:val="cf31"/>
    <w:basedOn w:val="Domylnaczcionkaakapitu"/>
    <w:rsid w:val="00784BA2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784BA2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metryka">
    <w:name w:val="metryka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ui-provider">
    <w:name w:val="ui-provider"/>
    <w:basedOn w:val="Domylnaczcionkaakapitu"/>
    <w:rsid w:val="0078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2024-02-29T09:02:00Z</dcterms:created>
  <dcterms:modified xsi:type="dcterms:W3CDTF">2024-02-29T09:02:00Z</dcterms:modified>
</cp:coreProperties>
</file>