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FF15" w14:textId="77777777" w:rsidR="00987A80" w:rsidRPr="00987A80" w:rsidRDefault="00987A80" w:rsidP="00987A80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0BB4919D" w14:textId="77777777" w:rsidR="00987A80" w:rsidRPr="00987A80" w:rsidRDefault="00987A80" w:rsidP="00987A80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2942E45E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63FA3B2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5277AA52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53CDF0A4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1E95B027" w14:textId="77777777" w:rsidR="00987A80" w:rsidRPr="00987A80" w:rsidRDefault="00987A80" w:rsidP="00987A80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6F938335" w14:textId="77777777" w:rsidR="00987A80" w:rsidRPr="00987A80" w:rsidRDefault="00987A80" w:rsidP="00987A80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987A80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91D8D8E" w14:textId="77777777" w:rsidR="00987A80" w:rsidRPr="00987A80" w:rsidRDefault="00987A80" w:rsidP="00987A80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987A80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DCC3975" w14:textId="77777777" w:rsidR="00987A80" w:rsidRPr="00987A80" w:rsidRDefault="00987A80" w:rsidP="00987A80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2EC5122D" w14:textId="77777777" w:rsidR="00987A80" w:rsidRPr="00987A80" w:rsidRDefault="00987A80" w:rsidP="00987A80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987A80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9570590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7C5B892A" w14:textId="01B70B1A" w:rsidR="00AA1682" w:rsidRPr="002135AA" w:rsidRDefault="00987A80" w:rsidP="00AA1682">
      <w:pPr>
        <w:autoSpaceDE w:val="0"/>
        <w:autoSpaceDN w:val="0"/>
        <w:adjustRightInd w:val="0"/>
        <w:rPr>
          <w:rFonts w:cs="Open Sans"/>
          <w:b/>
          <w:bCs/>
          <w:i/>
          <w:iCs/>
          <w:sz w:val="18"/>
          <w:szCs w:val="18"/>
          <w:lang w:eastAsia="en-GB"/>
        </w:rPr>
      </w:pPr>
      <w:r w:rsidRPr="00987A80">
        <w:rPr>
          <w:rFonts w:cs="Open Sans"/>
          <w:color w:val="000000" w:themeColor="text1"/>
          <w:sz w:val="18"/>
          <w:szCs w:val="18"/>
          <w:lang w:eastAsia="ar-SA"/>
        </w:rPr>
        <w:t>Po zapoznaniu się z Zaproszeniem do złożenia oferty wraz z załącznikami niniejszym składam ofertę na</w:t>
      </w:r>
      <w:r w:rsidR="00AA1682">
        <w:rPr>
          <w:rFonts w:cs="Open Sans"/>
          <w:color w:val="000000" w:themeColor="text1"/>
          <w:sz w:val="18"/>
          <w:szCs w:val="18"/>
          <w:lang w:eastAsia="ar-SA"/>
        </w:rPr>
        <w:t xml:space="preserve"> realizację zadania pn.: </w:t>
      </w:r>
      <w:r w:rsidRPr="00987A80">
        <w:rPr>
          <w:rFonts w:cs="Open Sans"/>
          <w:color w:val="000000" w:themeColor="text1"/>
          <w:sz w:val="18"/>
          <w:szCs w:val="18"/>
          <w:lang w:eastAsia="ar-SA"/>
        </w:rPr>
        <w:t> </w:t>
      </w:r>
      <w:r w:rsidR="00AA1682" w:rsidRPr="005E531B">
        <w:rPr>
          <w:rFonts w:cs="Open Sans"/>
          <w:b/>
          <w:bCs/>
          <w:sz w:val="18"/>
          <w:szCs w:val="18"/>
          <w:lang w:eastAsia="en-GB"/>
        </w:rPr>
        <w:t>„Wykonanie usługi serwisowej polegającej m.in. na przeglądzie palnika gazowego i centrali grzewczej wraz z oceną i określeniem czynności niezbędnych do przeprowadzenia, celem ich prawidłowego działania w Zespole Szkół Ogólnokształcących nr 6 w Gdańsku przy ul. Głębokiej 11”</w:t>
      </w:r>
      <w:r w:rsidR="005E531B">
        <w:rPr>
          <w:rFonts w:cs="Open Sans"/>
          <w:b/>
          <w:bCs/>
          <w:sz w:val="18"/>
          <w:szCs w:val="18"/>
          <w:lang w:eastAsia="en-GB"/>
        </w:rPr>
        <w:t>.</w:t>
      </w:r>
    </w:p>
    <w:p w14:paraId="7A7D4E82" w14:textId="5EAA130B" w:rsidR="00987A80" w:rsidRPr="00987A80" w:rsidRDefault="00987A80" w:rsidP="00987A80">
      <w:pPr>
        <w:widowControl w:val="0"/>
        <w:suppressAutoHyphens/>
        <w:autoSpaceDE w:val="0"/>
        <w:spacing w:after="0" w:line="240" w:lineRule="auto"/>
        <w:rPr>
          <w:rFonts w:eastAsia="Times New Roman" w:cs="Open Sans"/>
          <w:sz w:val="18"/>
          <w:szCs w:val="18"/>
          <w:lang w:eastAsia="ar-SA"/>
        </w:rPr>
      </w:pPr>
    </w:p>
    <w:p w14:paraId="3439D254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2946B928" w14:textId="77777777" w:rsidR="00987A80" w:rsidRPr="00987A80" w:rsidRDefault="00987A80" w:rsidP="00C64915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987A80">
        <w:rPr>
          <w:rFonts w:cs="Open Sans"/>
          <w:bCs/>
          <w:color w:val="000000" w:themeColor="text1"/>
          <w:sz w:val="18"/>
          <w:szCs w:val="18"/>
        </w:rPr>
        <w:br/>
        <w:t xml:space="preserve">za wynagrodzenie ryczałtowe: 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913"/>
        <w:gridCol w:w="1772"/>
        <w:gridCol w:w="2416"/>
      </w:tblGrid>
      <w:tr w:rsidR="00987A80" w:rsidRPr="00987A80" w14:paraId="5EDF9A16" w14:textId="77777777" w:rsidTr="00FF4927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08CD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6F12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F423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987A80" w:rsidRPr="00987A80" w14:paraId="599762E3" w14:textId="77777777" w:rsidTr="00FF492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2720B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2028A9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C4BD1A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987A80" w:rsidRPr="00987A80" w14:paraId="448150E4" w14:textId="77777777" w:rsidTr="00FF4927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99381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C8B10" w14:textId="77777777" w:rsidR="00987A80" w:rsidRPr="00987A80" w:rsidRDefault="00987A80" w:rsidP="00987A80">
            <w:pPr>
              <w:widowControl w:val="0"/>
              <w:spacing w:after="0" w:line="240" w:lineRule="auto"/>
              <w:ind w:right="2320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Inwentaryzacja obiektu</w:t>
            </w:r>
          </w:p>
          <w:p w14:paraId="66B36BC6" w14:textId="77777777" w:rsidR="00C65A68" w:rsidRPr="009C170E" w:rsidRDefault="00C65A68" w:rsidP="00C65A68">
            <w:pPr>
              <w:widowControl w:val="0"/>
              <w:spacing w:after="0" w:line="240" w:lineRule="auto"/>
              <w:ind w:right="2320"/>
              <w:rPr>
                <w:rFonts w:eastAsia="Arial" w:cs="Open Sans"/>
                <w:sz w:val="18"/>
                <w:szCs w:val="18"/>
              </w:rPr>
            </w:pPr>
            <w:r>
              <w:rPr>
                <w:rFonts w:eastAsia="Arial" w:cs="Open Sans"/>
                <w:sz w:val="18"/>
                <w:szCs w:val="18"/>
              </w:rPr>
              <w:t>Ocena stanu technicznego</w:t>
            </w:r>
          </w:p>
          <w:p w14:paraId="58493EBA" w14:textId="77777777" w:rsidR="00987A80" w:rsidRPr="00987A80" w:rsidRDefault="00987A80" w:rsidP="00987A80">
            <w:pPr>
              <w:widowControl w:val="0"/>
              <w:tabs>
                <w:tab w:val="left" w:pos="338"/>
              </w:tabs>
              <w:spacing w:after="0" w:line="240" w:lineRule="auto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Specyfikacja techniczna wykonania i odbioru robót</w:t>
            </w:r>
          </w:p>
          <w:p w14:paraId="0CF84B54" w14:textId="77777777" w:rsidR="00987A80" w:rsidRPr="00987A80" w:rsidRDefault="00987A80" w:rsidP="00987A80">
            <w:pPr>
              <w:widowControl w:val="0"/>
              <w:tabs>
                <w:tab w:val="left" w:pos="338"/>
              </w:tabs>
              <w:spacing w:after="0" w:line="240" w:lineRule="auto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Przedmiar robót</w:t>
            </w:r>
          </w:p>
          <w:p w14:paraId="2C6E7C41" w14:textId="77777777" w:rsidR="00987A80" w:rsidRPr="00987A80" w:rsidRDefault="00987A80" w:rsidP="00987A80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Kosztorys inwestorski w układzie jak przedmiar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FE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87A80" w:rsidRPr="00987A80" w14:paraId="57C2A289" w14:textId="77777777" w:rsidTr="00FF4927">
        <w:trPr>
          <w:cantSplit/>
          <w:trHeight w:val="997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91618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355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 xml:space="preserve">Cena brutto zł za </w:t>
            </w: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20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2ECB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  <w:p w14:paraId="6FDEF750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(kol. 4x5)</w:t>
            </w:r>
          </w:p>
        </w:tc>
      </w:tr>
      <w:tr w:rsidR="00987A80" w:rsidRPr="00987A80" w14:paraId="20F3889C" w14:textId="77777777" w:rsidTr="00FF4927">
        <w:trPr>
          <w:cantSplit/>
          <w:trHeight w:val="127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FF4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BC59D7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CF8404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087169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987A80" w:rsidRPr="00987A80" w14:paraId="583BB1AB" w14:textId="77777777" w:rsidTr="00FF4927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CBE" w14:textId="12ECCA0D" w:rsidR="00987A80" w:rsidRPr="00987A80" w:rsidRDefault="000D67B0" w:rsidP="00987A8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Open Sans"/>
                <w:color w:val="000000" w:themeColor="text1"/>
                <w:sz w:val="18"/>
                <w:szCs w:val="18"/>
              </w:rPr>
              <w:t>2</w:t>
            </w:r>
            <w:r w:rsidR="00987A80" w:rsidRPr="00987A80">
              <w:rPr>
                <w:rFonts w:eastAsia="Times New Roman" w:cs="Open Sa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737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6F0A0325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08B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146E950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C6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D4E8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87A80" w:rsidRPr="00987A80" w14:paraId="5D0AD539" w14:textId="77777777" w:rsidTr="00FF4927">
        <w:trPr>
          <w:cantSplit/>
          <w:trHeight w:val="662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624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E77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3A2DC2E" w14:textId="77777777" w:rsidR="00987A80" w:rsidRPr="00987A80" w:rsidRDefault="00987A80" w:rsidP="00987A80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19E5767A" w14:textId="77777777" w:rsidR="00987A80" w:rsidRPr="00987A80" w:rsidRDefault="00987A80" w:rsidP="00BE450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987A80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12FEEEC7" w14:textId="5DED8B9B" w:rsidR="00987A80" w:rsidRPr="00987A80" w:rsidRDefault="00987A80" w:rsidP="00BE450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E4507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987A80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91B1492" w14:textId="5AE957FE" w:rsidR="00987A80" w:rsidRPr="00987A80" w:rsidRDefault="00987A80" w:rsidP="00BE450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987A80">
        <w:rPr>
          <w:rFonts w:eastAsia="Times New Roman" w:cs="Open Sans"/>
          <w:color w:val="000000" w:themeColor="text1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BE4507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937D58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że wypełniłem ciążące na mnie obowiązki informacyjne przewidziane w art. 13 i 14 RODO a nadto, </w:t>
      </w:r>
      <w:r w:rsidR="00BE4507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EF0FB6E" w14:textId="77777777" w:rsidR="00987A80" w:rsidRPr="00987A80" w:rsidRDefault="00987A80" w:rsidP="00BE4507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87A80" w:rsidRPr="00987A80" w14:paraId="1FBE94BF" w14:textId="77777777" w:rsidTr="004A73F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955B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191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87A80" w:rsidRPr="00987A80" w14:paraId="27798B80" w14:textId="77777777" w:rsidTr="004A73F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5D1849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87A80" w:rsidRPr="00987A80" w14:paraId="036DB308" w14:textId="77777777" w:rsidTr="004A73F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98563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F29A4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DD4A06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87A80" w:rsidRPr="00987A80" w14:paraId="24C4908B" w14:textId="77777777" w:rsidTr="004A73F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E22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8FB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BBA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3E9F366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612B4DCB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554585C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br w:type="page"/>
      </w:r>
    </w:p>
    <w:p w14:paraId="1FCEA5AE" w14:textId="77777777" w:rsidR="00987A80" w:rsidRPr="00987A80" w:rsidRDefault="00987A80" w:rsidP="00987A80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55B6B909" w14:textId="77777777" w:rsidR="00987A80" w:rsidRPr="00987A80" w:rsidRDefault="00987A80" w:rsidP="00987A80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DE56A48" w14:textId="77777777" w:rsidR="00987A80" w:rsidRPr="00987A80" w:rsidRDefault="00987A80" w:rsidP="00937D5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987A80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987A80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52B2818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3ADF5B1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987A80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987A80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987A80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987A80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63B73A06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987A80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987A80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0739F743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987A80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5CF7B36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13B6B776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3A8F279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36AE62B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70CF423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6FEA77F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26CA999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2DB33317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EBBD165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65CF9F1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7ED5BC2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7E5E6B6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9D0A7AA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0518F036" w14:textId="44E188A2" w:rsidR="0080196D" w:rsidRPr="00FD645F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="00937D58">
        <w:rPr>
          <w:rFonts w:eastAsia="Open Sans" w:cs="Open Sans"/>
          <w:color w:val="000000"/>
          <w:sz w:val="18"/>
          <w:szCs w:val="18"/>
          <w:lang w:eastAsia="pl-PL"/>
        </w:rPr>
        <w:t>.</w:t>
      </w:r>
    </w:p>
    <w:sectPr w:rsidR="0080196D" w:rsidRPr="00FD645F" w:rsidSect="00E82D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AD1E" w14:textId="77777777" w:rsidR="00E82D41" w:rsidRDefault="00E82D41" w:rsidP="00172CCC">
      <w:pPr>
        <w:spacing w:after="0" w:line="240" w:lineRule="auto"/>
      </w:pPr>
      <w:r>
        <w:separator/>
      </w:r>
    </w:p>
  </w:endnote>
  <w:endnote w:type="continuationSeparator" w:id="0">
    <w:p w14:paraId="2E68665B" w14:textId="77777777" w:rsidR="00E82D41" w:rsidRDefault="00E82D41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F84C" w14:textId="77777777" w:rsidR="00E82D41" w:rsidRDefault="00E82D41" w:rsidP="00172CCC">
      <w:pPr>
        <w:spacing w:after="0" w:line="240" w:lineRule="auto"/>
      </w:pPr>
      <w:r>
        <w:separator/>
      </w:r>
    </w:p>
  </w:footnote>
  <w:footnote w:type="continuationSeparator" w:id="0">
    <w:p w14:paraId="2D327C88" w14:textId="77777777" w:rsidR="00E82D41" w:rsidRDefault="00E82D41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A19C1AC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9766D1">
      <w:rPr>
        <w:rFonts w:cs="Open Sans"/>
        <w:b/>
        <w:sz w:val="18"/>
      </w:rPr>
      <w:t>38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9766D1">
      <w:rPr>
        <w:rFonts w:cs="Open Sans"/>
        <w:b/>
        <w:sz w:val="18"/>
      </w:rPr>
      <w:t>33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17A8F161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3B286B">
      <w:rPr>
        <w:rFonts w:cs="Open Sans"/>
        <w:b/>
        <w:sz w:val="18"/>
      </w:rPr>
      <w:t>36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30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2"/>
  </w:num>
  <w:num w:numId="39" w16cid:durableId="1741638526">
    <w:abstractNumId w:val="45"/>
  </w:num>
  <w:num w:numId="40" w16cid:durableId="1864974675">
    <w:abstractNumId w:val="16"/>
  </w:num>
  <w:num w:numId="41" w16cid:durableId="147614198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D67B0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15D7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D7426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286B"/>
    <w:rsid w:val="003B486D"/>
    <w:rsid w:val="003C0535"/>
    <w:rsid w:val="003C12FB"/>
    <w:rsid w:val="003C4280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E531B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37D58"/>
    <w:rsid w:val="009415B6"/>
    <w:rsid w:val="00941E0C"/>
    <w:rsid w:val="0094435E"/>
    <w:rsid w:val="0094511F"/>
    <w:rsid w:val="00952A42"/>
    <w:rsid w:val="00971FC7"/>
    <w:rsid w:val="00975BEE"/>
    <w:rsid w:val="009766D1"/>
    <w:rsid w:val="00986204"/>
    <w:rsid w:val="00987A80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1682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507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4915"/>
    <w:rsid w:val="00C65A68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2D4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645F"/>
    <w:rsid w:val="00FD7417"/>
    <w:rsid w:val="00FE7503"/>
    <w:rsid w:val="00FF165B"/>
    <w:rsid w:val="00FF1BA3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427</cp:revision>
  <cp:lastPrinted>2020-10-29T11:28:00Z</cp:lastPrinted>
  <dcterms:created xsi:type="dcterms:W3CDTF">2020-10-21T10:28:00Z</dcterms:created>
  <dcterms:modified xsi:type="dcterms:W3CDTF">2024-03-01T12:10:00Z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