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E05E5" w14:textId="50917038" w:rsidR="002F6A84" w:rsidRDefault="002F6A84" w:rsidP="00AB5AB5">
      <w:pPr>
        <w:jc w:val="right"/>
      </w:pPr>
      <w:r w:rsidRPr="0081457A">
        <w:rPr>
          <w:highlight w:val="yellow"/>
        </w:rPr>
        <w:t xml:space="preserve">Załącznik nr </w:t>
      </w:r>
      <w:r w:rsidR="0081457A" w:rsidRPr="0081457A">
        <w:rPr>
          <w:highlight w:val="yellow"/>
        </w:rPr>
        <w:t xml:space="preserve">xx </w:t>
      </w:r>
      <w:r w:rsidRPr="0081457A">
        <w:rPr>
          <w:highlight w:val="yellow"/>
        </w:rPr>
        <w:t xml:space="preserve">do </w:t>
      </w:r>
      <w:r w:rsidR="009F0788" w:rsidRPr="0081457A">
        <w:rPr>
          <w:highlight w:val="yellow"/>
        </w:rPr>
        <w:t>OPZ</w:t>
      </w:r>
    </w:p>
    <w:p w14:paraId="03C7C871" w14:textId="77777777" w:rsidR="00AB5AB5" w:rsidRPr="009F541A" w:rsidRDefault="00AB5AB5" w:rsidP="00AB5AB5">
      <w:pPr>
        <w:jc w:val="right"/>
      </w:pPr>
    </w:p>
    <w:p w14:paraId="3864D7D7" w14:textId="3EA1F844" w:rsidR="002F6A84" w:rsidRPr="00AB5AB5" w:rsidRDefault="009F0788" w:rsidP="00AB5AB5">
      <w:pPr>
        <w:jc w:val="center"/>
        <w:rPr>
          <w:b/>
          <w:sz w:val="24"/>
          <w:szCs w:val="24"/>
        </w:rPr>
      </w:pPr>
      <w:r w:rsidRPr="00AB5AB5">
        <w:rPr>
          <w:b/>
          <w:sz w:val="24"/>
          <w:szCs w:val="24"/>
        </w:rPr>
        <w:t>Wniosek o wydanie opinii dla przygotowania programu badań</w:t>
      </w:r>
      <w:r w:rsidR="002F6A84" w:rsidRPr="00AB5AB5">
        <w:rPr>
          <w:b/>
          <w:sz w:val="24"/>
          <w:szCs w:val="24"/>
        </w:rPr>
        <w:t xml:space="preserve"> </w:t>
      </w:r>
      <w:r w:rsidR="00AB5AB5" w:rsidRPr="00AB5AB5">
        <w:rPr>
          <w:b/>
          <w:sz w:val="24"/>
          <w:szCs w:val="24"/>
        </w:rPr>
        <w:t>geotechnicznych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A84" w:rsidRPr="00103E36" w14:paraId="36A915D2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2F0C" w14:textId="77777777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Nazwa (firma) i adres wykonawcy (wykonawców wspólnie ubiegających się</w:t>
            </w:r>
            <w:r w:rsidRPr="00103E36">
              <w:rPr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8DF7" w14:textId="485AC202" w:rsidR="002F6A84" w:rsidRPr="00AB5AB5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AB5AB5" w:rsidRPr="00103E36" w14:paraId="242D09E3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F723" w14:textId="62985167" w:rsidR="00AB5AB5" w:rsidRPr="00103E36" w:rsidRDefault="00AB5AB5" w:rsidP="00237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pełnomocnika</w:t>
            </w:r>
            <w:r w:rsidR="00237AC9">
              <w:rPr>
                <w:sz w:val="18"/>
                <w:szCs w:val="18"/>
              </w:rPr>
              <w:t xml:space="preserve">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E084" w14:textId="6E7D29B4" w:rsidR="00237AC9" w:rsidRPr="00237AC9" w:rsidRDefault="006D4648" w:rsidP="006D4648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2F6A84" w:rsidRPr="00103E36" w14:paraId="52779A6C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F202" w14:textId="5E1B7F6D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Numer telefonu</w:t>
            </w:r>
            <w:r w:rsidR="00237AC9">
              <w:rPr>
                <w:sz w:val="18"/>
                <w:szCs w:val="18"/>
              </w:rPr>
              <w:t xml:space="preserve"> pełnomocnika / osoby składającej wniosek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EC99" w14:textId="228E888E" w:rsidR="002F6A84" w:rsidRPr="00AB5AB5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2F6A84" w:rsidRPr="00103E36" w14:paraId="04442EBE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05A" w14:textId="268E4D00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Adres poczty elektronicznej</w:t>
            </w:r>
            <w:r w:rsidR="00237AC9">
              <w:rPr>
                <w:sz w:val="18"/>
                <w:szCs w:val="18"/>
              </w:rPr>
              <w:t xml:space="preserve">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4D9" w14:textId="059BFE8A" w:rsidR="002F6A84" w:rsidRPr="006D4648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</w:tbl>
    <w:p w14:paraId="112ECB37" w14:textId="77777777" w:rsidR="006D4648" w:rsidRDefault="006D4648" w:rsidP="00AB5AB5">
      <w:bookmarkStart w:id="0" w:name="RANGE!A2:E63"/>
    </w:p>
    <w:p w14:paraId="5D4F14D5" w14:textId="7E8BEC08" w:rsidR="009F0788" w:rsidRDefault="00DA4F05" w:rsidP="00AB5AB5">
      <w:pPr>
        <w:rPr>
          <w:b/>
          <w:bCs/>
        </w:rPr>
      </w:pPr>
      <w:r>
        <w:t>Biorąc udział</w:t>
      </w:r>
      <w:r w:rsidR="009F0788" w:rsidRPr="00E54349">
        <w:t xml:space="preserve"> w postępowaniu o udzielenie zamówienia publicznego, w trybie przetargu nieograniczonego na podstawie art. 39 ustawy z dnia 29 stycznia 2004r. - Prawo zamówień publicznych </w:t>
      </w:r>
      <w:r w:rsidR="009F0788">
        <w:rPr>
          <w:snapToGrid w:val="0"/>
        </w:rPr>
        <w:t>(</w:t>
      </w:r>
      <w:proofErr w:type="spellStart"/>
      <w:r w:rsidR="009F0788">
        <w:rPr>
          <w:snapToGrid w:val="0"/>
        </w:rPr>
        <w:t>t.j</w:t>
      </w:r>
      <w:proofErr w:type="spellEnd"/>
      <w:r w:rsidR="009F0788">
        <w:rPr>
          <w:snapToGrid w:val="0"/>
        </w:rPr>
        <w:t xml:space="preserve">. Dz. U. z 2019 r. poz. 1843 z </w:t>
      </w:r>
      <w:proofErr w:type="spellStart"/>
      <w:r w:rsidR="009F0788">
        <w:rPr>
          <w:snapToGrid w:val="0"/>
        </w:rPr>
        <w:t>późn</w:t>
      </w:r>
      <w:proofErr w:type="spellEnd"/>
      <w:r w:rsidR="009F0788">
        <w:rPr>
          <w:snapToGrid w:val="0"/>
        </w:rPr>
        <w:t>. zm.)</w:t>
      </w:r>
      <w:r w:rsidR="009F0788" w:rsidRPr="00E54349">
        <w:t>, pod nazwą:</w:t>
      </w:r>
      <w:r w:rsidR="009F0788" w:rsidRPr="00E54349">
        <w:rPr>
          <w:b/>
          <w:bCs/>
          <w:highlight w:val="yellow"/>
        </w:rPr>
        <w:t xml:space="preserve"> </w:t>
      </w:r>
    </w:p>
    <w:p w14:paraId="0508BD19" w14:textId="3C6A32C9" w:rsidR="009F0788" w:rsidRDefault="009F0788" w:rsidP="00AB5AB5"/>
    <w:tbl>
      <w:tblPr>
        <w:tblpPr w:leftFromText="141" w:rightFromText="141" w:vertAnchor="text" w:horzAnchor="margin" w:tblpY="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666"/>
      </w:tblGrid>
      <w:tr w:rsidR="009F0788" w:rsidRPr="00103E36" w14:paraId="1448802E" w14:textId="77777777" w:rsidTr="009F0788">
        <w:trPr>
          <w:trHeight w:val="1125"/>
        </w:trPr>
        <w:tc>
          <w:tcPr>
            <w:tcW w:w="3827" w:type="dxa"/>
            <w:vAlign w:val="center"/>
          </w:tcPr>
          <w:p w14:paraId="6D14DC02" w14:textId="77777777" w:rsidR="009F0788" w:rsidRPr="00103E36" w:rsidRDefault="009F0788" w:rsidP="00AB5AB5">
            <w:pPr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Przedmiot zamówienia</w:t>
            </w:r>
          </w:p>
        </w:tc>
        <w:tc>
          <w:tcPr>
            <w:tcW w:w="5666" w:type="dxa"/>
            <w:vAlign w:val="center"/>
          </w:tcPr>
          <w:p w14:paraId="54491F74" w14:textId="3852EEED" w:rsidR="009F0788" w:rsidRPr="0081457A" w:rsidRDefault="00237AC9" w:rsidP="0081457A">
            <w:pPr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 xml:space="preserve">Nazwa inwestycji nadana przez </w:t>
            </w:r>
            <w:r w:rsidR="0081457A"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Z</w:t>
            </w: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amawiającego</w:t>
            </w:r>
          </w:p>
        </w:tc>
      </w:tr>
    </w:tbl>
    <w:p w14:paraId="6A40F86C" w14:textId="77777777" w:rsidR="00AB5AB5" w:rsidRDefault="00AB5AB5" w:rsidP="00AB5AB5"/>
    <w:p w14:paraId="2D857C13" w14:textId="417692EB" w:rsidR="0032685E" w:rsidRDefault="00AB5AB5" w:rsidP="00AB5AB5">
      <w:r>
        <w:t xml:space="preserve">Składamy </w:t>
      </w:r>
      <w:r w:rsidR="0032685E">
        <w:t>do zatwierdzenia następującą dokumentację</w:t>
      </w:r>
      <w:r w:rsidR="006D4648">
        <w:t xml:space="preserve"> (**)</w:t>
      </w:r>
      <w:r w:rsidR="0032685E">
        <w:t>:</w:t>
      </w:r>
    </w:p>
    <w:p w14:paraId="0AAEA63B" w14:textId="3A6C0C18" w:rsidR="00AB5AB5" w:rsidRDefault="006E0213" w:rsidP="006E0213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191CA" wp14:editId="6E4BD414">
                <wp:simplePos x="0" y="0"/>
                <wp:positionH relativeFrom="column">
                  <wp:posOffset>663575</wp:posOffset>
                </wp:positionH>
                <wp:positionV relativeFrom="paragraph">
                  <wp:posOffset>92710</wp:posOffset>
                </wp:positionV>
                <wp:extent cx="122555" cy="116840"/>
                <wp:effectExtent l="0" t="0" r="10795" b="1651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13750" id="Prostokąt 9" o:spid="_x0000_s1026" style="position:absolute;margin-left:52.25pt;margin-top:7.3pt;width:9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</w:t>
      </w:r>
      <w:r>
        <w:rPr>
          <w:rFonts w:ascii="Open Sans" w:hAnsi="Open Sans" w:cs="Open Sans"/>
          <w:sz w:val="18"/>
          <w:szCs w:val="18"/>
        </w:rPr>
        <w:t xml:space="preserve">           </w:t>
      </w:r>
      <w:r w:rsidR="0032685E">
        <w:t>Program badań geotechnicznych</w:t>
      </w:r>
    </w:p>
    <w:p w14:paraId="60AF85FE" w14:textId="7E1411E1" w:rsidR="006E0213" w:rsidRDefault="006E0213" w:rsidP="006E0213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45137" wp14:editId="4CB96A3A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438B2" id="Prostokąt 1" o:spid="_x0000_s1026" style="position:absolute;margin-left:52.25pt;margin-top:.55pt;width:9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>Projekt robót geologicznych</w:t>
      </w:r>
      <w:bookmarkStart w:id="1" w:name="_GoBack"/>
      <w:bookmarkEnd w:id="1"/>
    </w:p>
    <w:p w14:paraId="41BC5186" w14:textId="77777777" w:rsidR="00650F45" w:rsidRDefault="00650F45" w:rsidP="00AB5AB5"/>
    <w:p w14:paraId="36B16BC0" w14:textId="692BDBAE" w:rsidR="002F6A84" w:rsidRDefault="00AB5AB5" w:rsidP="00AB5AB5">
      <w:r>
        <w:t>Załączniki do wniosku:</w:t>
      </w:r>
    </w:p>
    <w:p w14:paraId="63A04EDF" w14:textId="2DDE279A" w:rsidR="00AB5AB5" w:rsidRPr="00322796" w:rsidRDefault="00AB5AB5" w:rsidP="00AB5AB5">
      <w:r w:rsidRPr="00322796">
        <w:t>Część opisowa</w:t>
      </w:r>
      <w:r>
        <w:t>:</w:t>
      </w:r>
    </w:p>
    <w:p w14:paraId="17FEA126" w14:textId="1B3DA368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informacja na temat Inwestora i Zamawiającego, własności administracyjnych, celu prac oraz szczegółów co do planowanej inwestycji zawierających dane odnośnie projektowanych konstrukcji (lokalizacja i układ), rodzaju i głębokości posadowienia, niwelety, układu  itp.;</w:t>
      </w:r>
    </w:p>
    <w:p w14:paraId="1E78E402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 wierceń, ich ilość i głębokość wraz z kartą projektu otworu badawczego,</w:t>
      </w:r>
    </w:p>
    <w:p w14:paraId="1ECFD2DB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 sondowań, ich ilość i głębokość,</w:t>
      </w:r>
    </w:p>
    <w:p w14:paraId="25D8E2E4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rodzaj, ilość badań laboratoryjnych,</w:t>
      </w:r>
    </w:p>
    <w:p w14:paraId="0C851BAC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harmonogram prac,</w:t>
      </w:r>
    </w:p>
    <w:p w14:paraId="69835CF7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informacji na temat rodzaju wynikowych dokumentacji.</w:t>
      </w:r>
    </w:p>
    <w:p w14:paraId="12177E8C" w14:textId="610CE0B6" w:rsidR="00AB5AB5" w:rsidRPr="00322796" w:rsidRDefault="00AB5AB5" w:rsidP="00AB5AB5">
      <w:r w:rsidRPr="00322796">
        <w:t>Część graficzna</w:t>
      </w:r>
      <w:r>
        <w:t>:</w:t>
      </w:r>
    </w:p>
    <w:p w14:paraId="2A5E790F" w14:textId="77777777" w:rsidR="00AB5AB5" w:rsidRPr="00AB5AB5" w:rsidRDefault="00AB5AB5" w:rsidP="00AB5AB5">
      <w:pPr>
        <w:pStyle w:val="Akapitzlist"/>
        <w:numPr>
          <w:ilvl w:val="0"/>
          <w:numId w:val="14"/>
        </w:numPr>
      </w:pPr>
      <w:r w:rsidRPr="00AB5AB5">
        <w:t xml:space="preserve">aktualną mapę do celów informacyjnych z naniesionym uzbrojeniem terenu oraz planowaną inwestycją wraz z lokalizacją poszczególnych archiwalnych i projektowanych badań terenowych (wierceń i sondowań oraz ewentualnych prac dodatkowych (np. odkrywki, badania VSS, VD </w:t>
      </w:r>
      <w:proofErr w:type="spellStart"/>
      <w:r w:rsidRPr="00AB5AB5">
        <w:t>itp</w:t>
      </w:r>
      <w:proofErr w:type="spellEnd"/>
      <w:r w:rsidRPr="00AB5AB5">
        <w:t>).</w:t>
      </w:r>
    </w:p>
    <w:p w14:paraId="408098AA" w14:textId="0396085D" w:rsidR="002F6A84" w:rsidRPr="00595D54" w:rsidRDefault="002F6A84" w:rsidP="00AB5AB5">
      <w:r w:rsidRPr="00595D54">
        <w:t>Uwaga!</w:t>
      </w:r>
    </w:p>
    <w:p w14:paraId="206D8BC0" w14:textId="77777777" w:rsidR="002F6A84" w:rsidRDefault="002F6A84" w:rsidP="00AB5AB5">
      <w:pPr>
        <w:rPr>
          <w:iCs/>
          <w:spacing w:val="-6"/>
        </w:rPr>
      </w:pPr>
      <w:r w:rsidRPr="00595D54">
        <w:rPr>
          <w:iCs/>
          <w:spacing w:val="-6"/>
        </w:rPr>
        <w:t>(*) Należy wypełnić wykropkowane miejsca.</w:t>
      </w:r>
    </w:p>
    <w:p w14:paraId="7CEF12D1" w14:textId="02388C57" w:rsidR="006D4648" w:rsidRDefault="006D4648" w:rsidP="00AB5AB5">
      <w:pPr>
        <w:rPr>
          <w:iCs/>
          <w:spacing w:val="-6"/>
        </w:rPr>
      </w:pPr>
      <w:r>
        <w:rPr>
          <w:iCs/>
          <w:spacing w:val="-6"/>
        </w:rPr>
        <w:t>(**) Należy wybrać odpowiednią dokumentację.</w:t>
      </w:r>
    </w:p>
    <w:p w14:paraId="7F1795C7" w14:textId="46D9FCF0" w:rsidR="00650F45" w:rsidRPr="00650F45" w:rsidRDefault="002F6A84" w:rsidP="00650F45">
      <w:pPr>
        <w:rPr>
          <w:sz w:val="18"/>
          <w:szCs w:val="18"/>
        </w:rPr>
      </w:pPr>
      <w:r w:rsidRPr="00650F45">
        <w:rPr>
          <w:rFonts w:ascii="Open Sans" w:hAnsi="Open Sans" w:cs="Open Sans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</w:t>
      </w:r>
      <w:r w:rsidRPr="00677DEF">
        <w:t xml:space="preserve"> z Zamawiającym, zobowiązuję się do wypełniania związanych z nią obowiązków informacyjnych, przewidzianych w art. 13 i 14 RODO, w imieniu własnym oraz w imieniu Zamawiającego.</w:t>
      </w:r>
    </w:p>
    <w:bookmarkEnd w:id="0"/>
    <w:p w14:paraId="415F181A" w14:textId="512B2D33" w:rsidR="002F6A84" w:rsidRDefault="002F6A84" w:rsidP="00AB5AB5">
      <w:pPr>
        <w:rPr>
          <w:sz w:val="22"/>
          <w:szCs w:val="22"/>
        </w:rPr>
      </w:pPr>
    </w:p>
    <w:p w14:paraId="7FF2E51D" w14:textId="77777777" w:rsidR="00B3792E" w:rsidRDefault="00B3792E" w:rsidP="00B3792E">
      <w:pPr>
        <w:jc w:val="right"/>
      </w:pPr>
      <w:r w:rsidRPr="0081457A">
        <w:rPr>
          <w:highlight w:val="yellow"/>
        </w:rPr>
        <w:t>Załącznik nr xx do OPZ</w:t>
      </w:r>
    </w:p>
    <w:p w14:paraId="244C9774" w14:textId="77777777" w:rsidR="00B3792E" w:rsidRPr="009F541A" w:rsidRDefault="00B3792E" w:rsidP="00B3792E">
      <w:pPr>
        <w:jc w:val="right"/>
      </w:pPr>
    </w:p>
    <w:p w14:paraId="295AF1D1" w14:textId="0077ECFC" w:rsidR="00B3792E" w:rsidRPr="00AB5AB5" w:rsidRDefault="00B3792E" w:rsidP="00B379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Wniosek o zatwierdzenie dokumentacji geologicznej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B3792E" w:rsidRPr="00103E36" w14:paraId="1FEE61EF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AD01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Nazwa (firma) i adres wykonawcy (wykonawców wspólnie ubiegających się</w:t>
            </w:r>
            <w:r w:rsidRPr="00103E36">
              <w:rPr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BD2D" w14:textId="77777777" w:rsidR="00B3792E" w:rsidRPr="00AB5AB5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3496EA26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799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EDC9" w14:textId="77777777" w:rsidR="00B3792E" w:rsidRPr="00237AC9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176A696F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7B24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Numer telefonu</w:t>
            </w:r>
            <w:r>
              <w:rPr>
                <w:sz w:val="18"/>
                <w:szCs w:val="18"/>
              </w:rPr>
              <w:t xml:space="preserve"> pełnomocnika / osoby składającej wniosek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C48E" w14:textId="77777777" w:rsidR="00B3792E" w:rsidRPr="00AB5AB5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2FF988A6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5E3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Adres poczty elektronicznej</w:t>
            </w:r>
            <w:r>
              <w:rPr>
                <w:sz w:val="18"/>
                <w:szCs w:val="18"/>
              </w:rPr>
              <w:t xml:space="preserve">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4902" w14:textId="77777777" w:rsidR="00B3792E" w:rsidRPr="006D4648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</w:tbl>
    <w:p w14:paraId="12FC279E" w14:textId="77777777" w:rsidR="00B3792E" w:rsidRDefault="00B3792E" w:rsidP="00B3792E"/>
    <w:p w14:paraId="6E888DAC" w14:textId="77E37670" w:rsidR="00B3792E" w:rsidRDefault="00DA4F05" w:rsidP="00B3792E">
      <w:pPr>
        <w:rPr>
          <w:b/>
          <w:bCs/>
        </w:rPr>
      </w:pPr>
      <w:r>
        <w:t>Biorąc udział</w:t>
      </w:r>
      <w:r w:rsidR="00B3792E" w:rsidRPr="00E54349">
        <w:t xml:space="preserve"> w postępowaniu o udzielenie zamówienia publicznego, w trybie przetargu nieograniczonego na podstawie art. 39 ustawy z dnia 29 stycznia 2004r. - Prawo zamówień publicznych </w:t>
      </w:r>
      <w:r w:rsidR="00B3792E">
        <w:rPr>
          <w:snapToGrid w:val="0"/>
        </w:rPr>
        <w:t>(</w:t>
      </w:r>
      <w:proofErr w:type="spellStart"/>
      <w:r w:rsidR="00B3792E">
        <w:rPr>
          <w:snapToGrid w:val="0"/>
        </w:rPr>
        <w:t>t.j</w:t>
      </w:r>
      <w:proofErr w:type="spellEnd"/>
      <w:r w:rsidR="00B3792E">
        <w:rPr>
          <w:snapToGrid w:val="0"/>
        </w:rPr>
        <w:t xml:space="preserve">. Dz. U. z 2019 r. poz. 1843 z </w:t>
      </w:r>
      <w:proofErr w:type="spellStart"/>
      <w:r w:rsidR="00B3792E">
        <w:rPr>
          <w:snapToGrid w:val="0"/>
        </w:rPr>
        <w:t>późn</w:t>
      </w:r>
      <w:proofErr w:type="spellEnd"/>
      <w:r w:rsidR="00B3792E">
        <w:rPr>
          <w:snapToGrid w:val="0"/>
        </w:rPr>
        <w:t>. zm.)</w:t>
      </w:r>
      <w:r w:rsidR="00B3792E" w:rsidRPr="00E54349">
        <w:t>, pod nazwą:</w:t>
      </w:r>
      <w:r w:rsidR="00B3792E" w:rsidRPr="00E54349">
        <w:rPr>
          <w:b/>
          <w:bCs/>
          <w:highlight w:val="yellow"/>
        </w:rPr>
        <w:t xml:space="preserve"> </w:t>
      </w:r>
    </w:p>
    <w:p w14:paraId="07AFDEF2" w14:textId="77777777" w:rsidR="00B3792E" w:rsidRDefault="00B3792E" w:rsidP="00B3792E"/>
    <w:tbl>
      <w:tblPr>
        <w:tblpPr w:leftFromText="141" w:rightFromText="141" w:vertAnchor="text" w:horzAnchor="margin" w:tblpY="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666"/>
      </w:tblGrid>
      <w:tr w:rsidR="00B3792E" w:rsidRPr="00103E36" w14:paraId="35B6A536" w14:textId="77777777" w:rsidTr="002238D3">
        <w:trPr>
          <w:trHeight w:val="1125"/>
        </w:trPr>
        <w:tc>
          <w:tcPr>
            <w:tcW w:w="3827" w:type="dxa"/>
            <w:vAlign w:val="center"/>
          </w:tcPr>
          <w:p w14:paraId="0108AD47" w14:textId="77777777" w:rsidR="00B3792E" w:rsidRPr="00103E36" w:rsidRDefault="00B3792E" w:rsidP="002238D3">
            <w:pPr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Przedmiot zamówienia</w:t>
            </w:r>
          </w:p>
        </w:tc>
        <w:tc>
          <w:tcPr>
            <w:tcW w:w="5666" w:type="dxa"/>
            <w:vAlign w:val="center"/>
          </w:tcPr>
          <w:p w14:paraId="44EC3B95" w14:textId="77777777" w:rsidR="00B3792E" w:rsidRPr="0081457A" w:rsidRDefault="00B3792E" w:rsidP="002238D3">
            <w:pPr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Nazwa inwestycji nadana przez Zamawiającego</w:t>
            </w:r>
          </w:p>
        </w:tc>
      </w:tr>
    </w:tbl>
    <w:p w14:paraId="58EAF793" w14:textId="77777777" w:rsidR="00DA4F05" w:rsidRDefault="00DA4F05" w:rsidP="00B3792E"/>
    <w:p w14:paraId="2D1A2FC8" w14:textId="5BEBB21A" w:rsidR="00B3792E" w:rsidRDefault="00B3792E" w:rsidP="00B3792E">
      <w:r>
        <w:t xml:space="preserve">Składamy do zatwierdzenia </w:t>
      </w:r>
      <w:r>
        <w:t xml:space="preserve">ostateczną dokumentację geologiczną zgodnie z wybraną kategorią geotechniczną oraz </w:t>
      </w:r>
      <w:r w:rsidR="00241B44">
        <w:t xml:space="preserve">warunkami gruntowymi na postawie </w:t>
      </w:r>
      <w:r w:rsidR="00241B44" w:rsidRPr="00545CD6">
        <w:t>Rozporządzenie</w:t>
      </w:r>
      <w:r w:rsidR="00241B44">
        <w:t xml:space="preserve"> </w:t>
      </w:r>
      <w:r w:rsidR="00241B44" w:rsidRPr="00545CD6">
        <w:t>Min</w:t>
      </w:r>
      <w:r w:rsidR="00241B44">
        <w:t>istra Transportu, Budownictwa i</w:t>
      </w:r>
      <w:r w:rsidR="00241B44" w:rsidRPr="00545CD6">
        <w:t xml:space="preserve"> Gospodarki Morskiej z dnia 25 kwietnia 2012 r.</w:t>
      </w:r>
      <w:r w:rsidR="00241B44">
        <w:t xml:space="preserve"> </w:t>
      </w:r>
      <w:r w:rsidR="00241B44" w:rsidRPr="00545CD6">
        <w:t>w sprawie ustalania geotechnicznych warunków posadawiania obiektów budowlanych</w:t>
      </w:r>
      <w:r w:rsidR="00241B44">
        <w:t xml:space="preserve"> (</w:t>
      </w:r>
      <w:r w:rsidR="00241B44">
        <w:t>Dz.U. 2012 poz. 463</w:t>
      </w:r>
      <w:r w:rsidR="00241B44">
        <w:t>)</w:t>
      </w:r>
      <w:r w:rsidR="005C50B9">
        <w:t xml:space="preserve"> oraz dokumentację / opinię hydrologiczną zgodnie m.in. z </w:t>
      </w:r>
      <w:r w:rsidR="005C50B9" w:rsidRPr="00DC481E">
        <w:t>Rozporządzenie Ministra Środowiska z dnia 18 listopada 2016 r w sprawie dokumentacji hydrogeologicznej i dokumentacji geologiczno-inżynierskiej (DZ.</w:t>
      </w:r>
      <w:r w:rsidR="005C50B9">
        <w:t xml:space="preserve">U. Nr 2016 Poz. 2033 z </w:t>
      </w:r>
      <w:proofErr w:type="spellStart"/>
      <w:r w:rsidR="005C50B9">
        <w:t>późn</w:t>
      </w:r>
      <w:proofErr w:type="spellEnd"/>
      <w:r w:rsidR="005C50B9">
        <w:t xml:space="preserve">. </w:t>
      </w:r>
      <w:proofErr w:type="spellStart"/>
      <w:r w:rsidR="005C50B9">
        <w:t>zm</w:t>
      </w:r>
      <w:proofErr w:type="spellEnd"/>
      <w:r w:rsidR="005C50B9">
        <w:t>)</w:t>
      </w:r>
      <w:r w:rsidR="00241B44">
        <w:t xml:space="preserve"> </w:t>
      </w:r>
      <w:r>
        <w:t>(**):</w:t>
      </w:r>
    </w:p>
    <w:p w14:paraId="60A7CC05" w14:textId="2685E78B" w:rsidR="00B3792E" w:rsidRDefault="00B3792E" w:rsidP="00B3792E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D88AC" wp14:editId="088100D6">
                <wp:simplePos x="0" y="0"/>
                <wp:positionH relativeFrom="column">
                  <wp:posOffset>663575</wp:posOffset>
                </wp:positionH>
                <wp:positionV relativeFrom="paragraph">
                  <wp:posOffset>92710</wp:posOffset>
                </wp:positionV>
                <wp:extent cx="122555" cy="116840"/>
                <wp:effectExtent l="0" t="0" r="10795" b="1651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B5E52" id="Prostokąt 2" o:spid="_x0000_s1026" style="position:absolute;margin-left:52.25pt;margin-top:7.3pt;width:9.65pt;height: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 xml:space="preserve">Opinia geotechniczna </w:t>
      </w:r>
    </w:p>
    <w:p w14:paraId="204AB6C8" w14:textId="20F7109D" w:rsidR="00B3792E" w:rsidRDefault="00B3792E" w:rsidP="00B3792E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09B6C1" wp14:editId="07B4FFFB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0D442" id="Prostokąt 3" o:spid="_x0000_s1026" style="position:absolute;margin-left:52.25pt;margin-top:.55pt;width:9.65pt;height: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Dokumentacja badań podłoża gruntowego</w:t>
      </w:r>
    </w:p>
    <w:p w14:paraId="3F0A9335" w14:textId="32DB640F" w:rsidR="00241B44" w:rsidRDefault="00241B44" w:rsidP="00241B44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BE3910" wp14:editId="039FE85E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A3ACE" id="Prostokąt 4" o:spid="_x0000_s1026" style="position:absolute;margin-left:52.25pt;margin-top:.55pt;width:9.65pt;height: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Projekt geotechniczny</w:t>
      </w:r>
    </w:p>
    <w:p w14:paraId="6C8818EC" w14:textId="30A20B4F" w:rsidR="00241B44" w:rsidRDefault="00241B44" w:rsidP="00241B44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31199C" wp14:editId="42B04386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4D01A" id="Prostokąt 5" o:spid="_x0000_s1026" style="position:absolute;margin-left:52.25pt;margin-top:.55pt;width:9.65pt;height: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Dokumentacja geologiczno – inżynierska</w:t>
      </w:r>
    </w:p>
    <w:p w14:paraId="09653F1D" w14:textId="209AE855" w:rsidR="005C50B9" w:rsidRDefault="005C50B9" w:rsidP="005C50B9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32DE61" wp14:editId="1689F47A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5E9B0" id="Prostokąt 6" o:spid="_x0000_s1026" style="position:absolute;margin-left:52.25pt;margin-top:.55pt;width:9.65pt;height: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 xml:space="preserve">Dokumentacja </w:t>
      </w:r>
      <w:r>
        <w:t>/ opinia hydrogeologiczna</w:t>
      </w:r>
    </w:p>
    <w:p w14:paraId="1F126A24" w14:textId="77777777" w:rsidR="00B3792E" w:rsidRDefault="00B3792E" w:rsidP="00B3792E">
      <w:r>
        <w:t>Załączniki do wniosku:</w:t>
      </w:r>
    </w:p>
    <w:p w14:paraId="7386839B" w14:textId="2FAE8B3B" w:rsidR="005C50B9" w:rsidRDefault="005C50B9" w:rsidP="005C50B9">
      <w:pPr>
        <w:pStyle w:val="Akapitzlist"/>
        <w:numPr>
          <w:ilvl w:val="0"/>
          <w:numId w:val="16"/>
        </w:numPr>
      </w:pPr>
      <w:r>
        <w:t>wynikowa właściwa dokumentacja geologiczna</w:t>
      </w:r>
      <w:r w:rsidR="00DA70D0">
        <w:t xml:space="preserve"> (opis, mapa dokumentacyjna, przekroje geologiczne, tabele właściwości, karty otworów, karty sondowań, wykresy sondowań, zestawienie i wyniki badań laboratoryjnych, karty i przekroje archiwalne, wymagane mapy, i inne)</w:t>
      </w:r>
      <w:r>
        <w:t>;</w:t>
      </w:r>
    </w:p>
    <w:p w14:paraId="4B353BC7" w14:textId="14EC79BA" w:rsidR="005C50B9" w:rsidRDefault="005C50B9" w:rsidP="005C50B9">
      <w:pPr>
        <w:pStyle w:val="Akapitzlist"/>
        <w:numPr>
          <w:ilvl w:val="0"/>
          <w:numId w:val="16"/>
        </w:numPr>
      </w:pPr>
      <w:r>
        <w:t xml:space="preserve">dokumentacja fotograficzna z badań terenowych i laboratoryjnych wraz z </w:t>
      </w:r>
      <w:r w:rsidR="000F056E">
        <w:t>geolokalizacji</w:t>
      </w:r>
      <w:r>
        <w:t>;</w:t>
      </w:r>
    </w:p>
    <w:p w14:paraId="5C90A2B5" w14:textId="51B0E242" w:rsidR="00B3792E" w:rsidRPr="00AB5AB5" w:rsidRDefault="005C50B9" w:rsidP="005C50B9">
      <w:pPr>
        <w:pStyle w:val="Akapitzlist"/>
        <w:numPr>
          <w:ilvl w:val="0"/>
          <w:numId w:val="16"/>
        </w:numPr>
      </w:pPr>
      <w:r>
        <w:t>dokumentacja audio – video z badań terenowych</w:t>
      </w:r>
      <w:r w:rsidR="00B3792E" w:rsidRPr="00AB5AB5">
        <w:t>.</w:t>
      </w:r>
    </w:p>
    <w:p w14:paraId="6DD800C1" w14:textId="77777777" w:rsidR="00B3792E" w:rsidRPr="00595D54" w:rsidRDefault="00B3792E" w:rsidP="00B3792E">
      <w:r w:rsidRPr="00595D54">
        <w:t>Uwaga!</w:t>
      </w:r>
    </w:p>
    <w:p w14:paraId="12A1EEA4" w14:textId="77777777" w:rsidR="00B3792E" w:rsidRDefault="00B3792E" w:rsidP="00B3792E">
      <w:pPr>
        <w:rPr>
          <w:iCs/>
          <w:spacing w:val="-6"/>
        </w:rPr>
      </w:pPr>
      <w:r w:rsidRPr="00595D54">
        <w:rPr>
          <w:iCs/>
          <w:spacing w:val="-6"/>
        </w:rPr>
        <w:t>(*) Należy wypełnić wykropkowane miejsca.</w:t>
      </w:r>
    </w:p>
    <w:p w14:paraId="694CCD3C" w14:textId="77777777" w:rsidR="00B3792E" w:rsidRDefault="00B3792E" w:rsidP="00B3792E">
      <w:pPr>
        <w:rPr>
          <w:iCs/>
          <w:spacing w:val="-6"/>
        </w:rPr>
      </w:pPr>
      <w:r>
        <w:rPr>
          <w:iCs/>
          <w:spacing w:val="-6"/>
        </w:rPr>
        <w:t>(**) Należy wybrać odpowiednią dokumentację.</w:t>
      </w:r>
    </w:p>
    <w:p w14:paraId="51A616B5" w14:textId="5BCC80F0" w:rsidR="00CA6B72" w:rsidRPr="00650F45" w:rsidRDefault="00B3792E" w:rsidP="00B3792E">
      <w:pPr>
        <w:rPr>
          <w:sz w:val="18"/>
          <w:szCs w:val="18"/>
        </w:rPr>
      </w:pPr>
      <w:r w:rsidRPr="00650F45">
        <w:rPr>
          <w:rFonts w:ascii="Open Sans" w:hAnsi="Open Sans" w:cs="Open Sans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</w:t>
      </w:r>
      <w:r w:rsidRPr="00677DEF">
        <w:t xml:space="preserve"> z Zamawiającym, zobowiązuję się do wypełniania związanych z nią obowiązków informacyjnych, przewidzianych w art. 13 i 14 RODO, w imieniu własnym oraz w imieniu Zamawiającego.</w:t>
      </w:r>
    </w:p>
    <w:sectPr w:rsidR="00CA6B72" w:rsidRPr="00650F45" w:rsidSect="00231F8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418" w:right="1559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542A0" w14:textId="77777777" w:rsidR="00A43649" w:rsidRDefault="008B0546">
      <w:r>
        <w:separator/>
      </w:r>
    </w:p>
  </w:endnote>
  <w:endnote w:type="continuationSeparator" w:id="0">
    <w:p w14:paraId="246CF3C9" w14:textId="77777777" w:rsidR="00A43649" w:rsidRDefault="008B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Calibri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4CD04" w14:textId="77777777" w:rsidR="00252536" w:rsidRDefault="002F6A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069E2B4" w14:textId="77777777" w:rsidR="00252536" w:rsidRDefault="005822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643733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14:paraId="1C3280C2" w14:textId="77777777" w:rsidR="00252536" w:rsidRPr="00FA6D2E" w:rsidRDefault="002F6A84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FA6D2E">
          <w:rPr>
            <w:rFonts w:ascii="Open Sans" w:hAnsi="Open Sans" w:cs="Open Sans"/>
            <w:sz w:val="18"/>
            <w:szCs w:val="18"/>
          </w:rPr>
          <w:fldChar w:fldCharType="begin"/>
        </w:r>
        <w:r w:rsidRPr="00FA6D2E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FA6D2E">
          <w:rPr>
            <w:rFonts w:ascii="Open Sans" w:hAnsi="Open Sans" w:cs="Open Sans"/>
            <w:sz w:val="18"/>
            <w:szCs w:val="18"/>
          </w:rPr>
          <w:fldChar w:fldCharType="separate"/>
        </w:r>
        <w:r w:rsidR="0058228B">
          <w:rPr>
            <w:rFonts w:ascii="Open Sans" w:hAnsi="Open Sans" w:cs="Open Sans"/>
            <w:noProof/>
            <w:sz w:val="18"/>
            <w:szCs w:val="18"/>
          </w:rPr>
          <w:t>2</w:t>
        </w:r>
        <w:r w:rsidRPr="00FA6D2E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5882571C" w14:textId="49F721D5" w:rsidR="00252536" w:rsidRPr="00650F45" w:rsidRDefault="00650F45" w:rsidP="00650F45">
    <w:r w:rsidRPr="00312ABF">
      <w:rPr>
        <w:sz w:val="18"/>
        <w:szCs w:val="18"/>
      </w:rPr>
      <w:t>Uwaga:   Wymagany kwalifikowany podpis elektroniczny 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B566B" w14:textId="77777777" w:rsidR="00252536" w:rsidRDefault="002F6A84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62BEF7CC" w14:textId="77777777" w:rsidR="00252536" w:rsidRPr="00F36FEF" w:rsidRDefault="002F6A84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53353E66" w14:textId="77777777" w:rsidR="00252536" w:rsidRDefault="002F6A84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3CA7C179" w14:textId="77777777" w:rsidR="00252536" w:rsidRDefault="005822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1EE97" w14:textId="77777777" w:rsidR="00A43649" w:rsidRDefault="008B0546">
      <w:r>
        <w:separator/>
      </w:r>
    </w:p>
  </w:footnote>
  <w:footnote w:type="continuationSeparator" w:id="0">
    <w:p w14:paraId="2AB337D1" w14:textId="77777777" w:rsidR="00A43649" w:rsidRDefault="008B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98DF3" w14:textId="77777777" w:rsidR="00252536" w:rsidRDefault="002F6A8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E75F4B" w14:textId="77777777" w:rsidR="00252536" w:rsidRDefault="0058228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E4EF3" w14:textId="78E74E39" w:rsidR="00252536" w:rsidRPr="007A6A7E" w:rsidRDefault="00A14530" w:rsidP="007B386F">
    <w:pPr>
      <w:pStyle w:val="Nagwek"/>
      <w:rPr>
        <w:rFonts w:ascii="Open Sans" w:hAnsi="Open Sans" w:cs="Open Sans"/>
      </w:rPr>
    </w:pPr>
    <w:r w:rsidRPr="0081457A">
      <w:rPr>
        <w:rFonts w:ascii="Open Sans" w:hAnsi="Open Sans" w:cs="Open Sans"/>
        <w:highlight w:val="yellow"/>
      </w:rPr>
      <w:t>NR POSTĘPOWANIA NADANY PRZEZ ZAMAWIAJĄCEGO</w:t>
    </w:r>
  </w:p>
  <w:p w14:paraId="0D876C7D" w14:textId="77777777" w:rsidR="00252536" w:rsidRPr="000E4DB2" w:rsidRDefault="0058228B" w:rsidP="000E4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04FE"/>
    <w:multiLevelType w:val="hybridMultilevel"/>
    <w:tmpl w:val="62EEDA0E"/>
    <w:lvl w:ilvl="0" w:tplc="7F3C83C0">
      <w:start w:val="1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35051"/>
    <w:multiLevelType w:val="hybridMultilevel"/>
    <w:tmpl w:val="E0B62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B7502"/>
    <w:multiLevelType w:val="hybridMultilevel"/>
    <w:tmpl w:val="47F4A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31881"/>
    <w:multiLevelType w:val="hybridMultilevel"/>
    <w:tmpl w:val="97D43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075C"/>
    <w:multiLevelType w:val="hybridMultilevel"/>
    <w:tmpl w:val="C7B03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D448A"/>
    <w:multiLevelType w:val="hybridMultilevel"/>
    <w:tmpl w:val="62EEDA0E"/>
    <w:lvl w:ilvl="0" w:tplc="7F3C83C0">
      <w:start w:val="1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94400"/>
    <w:multiLevelType w:val="hybridMultilevel"/>
    <w:tmpl w:val="02283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E4DC7"/>
    <w:multiLevelType w:val="hybridMultilevel"/>
    <w:tmpl w:val="47F4A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E79F8"/>
    <w:multiLevelType w:val="hybridMultilevel"/>
    <w:tmpl w:val="C7B03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4"/>
  </w:num>
  <w:num w:numId="12">
    <w:abstractNumId w:val="0"/>
  </w:num>
  <w:num w:numId="13">
    <w:abstractNumId w:val="2"/>
  </w:num>
  <w:num w:numId="14">
    <w:abstractNumId w:val="11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36"/>
    <w:rsid w:val="00024336"/>
    <w:rsid w:val="000F056E"/>
    <w:rsid w:val="00237AC9"/>
    <w:rsid w:val="00241B44"/>
    <w:rsid w:val="002719C1"/>
    <w:rsid w:val="002F6A84"/>
    <w:rsid w:val="0032685E"/>
    <w:rsid w:val="0058228B"/>
    <w:rsid w:val="005C50B9"/>
    <w:rsid w:val="00650F45"/>
    <w:rsid w:val="006D4648"/>
    <w:rsid w:val="006E0213"/>
    <w:rsid w:val="00750F23"/>
    <w:rsid w:val="0081457A"/>
    <w:rsid w:val="0089581A"/>
    <w:rsid w:val="008B0546"/>
    <w:rsid w:val="008E351C"/>
    <w:rsid w:val="009049E5"/>
    <w:rsid w:val="009F0788"/>
    <w:rsid w:val="009F6AF1"/>
    <w:rsid w:val="00A02445"/>
    <w:rsid w:val="00A0308D"/>
    <w:rsid w:val="00A14530"/>
    <w:rsid w:val="00A43649"/>
    <w:rsid w:val="00A8630D"/>
    <w:rsid w:val="00AB5AB5"/>
    <w:rsid w:val="00B3792E"/>
    <w:rsid w:val="00B977D8"/>
    <w:rsid w:val="00C70B36"/>
    <w:rsid w:val="00C95289"/>
    <w:rsid w:val="00CA6B72"/>
    <w:rsid w:val="00CD3100"/>
    <w:rsid w:val="00DA4F05"/>
    <w:rsid w:val="00DA70D0"/>
    <w:rsid w:val="00F5173A"/>
    <w:rsid w:val="00F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1A2E"/>
  <w15:chartTrackingRefBased/>
  <w15:docId w15:val="{A09D7B51-628E-41B2-B2D6-D8371176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0F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rsid w:val="002F6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2F6A8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F6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F6A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CW_Lista,List Paragraph,times,Akapit z listą1"/>
    <w:basedOn w:val="Normalny"/>
    <w:link w:val="AkapitzlistZnak"/>
    <w:uiPriority w:val="34"/>
    <w:qFormat/>
    <w:rsid w:val="002F6A84"/>
    <w:pPr>
      <w:ind w:left="720"/>
      <w:contextualSpacing/>
    </w:pPr>
  </w:style>
  <w:style w:type="table" w:styleId="Tabela-Siatka">
    <w:name w:val="Table Grid"/>
    <w:basedOn w:val="Standardowy"/>
    <w:uiPriority w:val="99"/>
    <w:rsid w:val="002F6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2F6A84"/>
    <w:pPr>
      <w:widowControl/>
      <w:autoSpaceDE/>
      <w:autoSpaceDN/>
      <w:adjustRightInd/>
      <w:spacing w:before="60" w:after="60"/>
      <w:ind w:left="851" w:hanging="295"/>
    </w:pPr>
    <w:rPr>
      <w:sz w:val="24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2F6A84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2F6A84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CW_Lista Znak,List Paragraph Znak,times Znak,Akapit z listą1 Znak"/>
    <w:basedOn w:val="Domylnaczcionkaakapitu"/>
    <w:link w:val="Akapitzlist"/>
    <w:uiPriority w:val="34"/>
    <w:qFormat/>
    <w:locked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2F6A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2F6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5A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2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28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7DB54B7B7A454ABA5EAA72ADEC156F" ma:contentTypeVersion="15" ma:contentTypeDescription="Utwórz nowy dokument." ma:contentTypeScope="" ma:versionID="efb9a8f9d4df530435858da0ff754454">
  <xsd:schema xmlns:xsd="http://www.w3.org/2001/XMLSchema" xmlns:xs="http://www.w3.org/2001/XMLSchema" xmlns:p="http://schemas.microsoft.com/office/2006/metadata/properties" xmlns:ns2="ffb2b31d-587f-4e38-a70d-8fee1375bd72" xmlns:ns3="7e7657b5-08c7-4804-b7cb-09b9cb225a7c" xmlns:ns4="f0720126-12e0-433c-b984-e9d23ae21e99" xmlns:ns5="5b742006-3d1e-48e9-8df2-f21ddd197b0a" targetNamespace="http://schemas.microsoft.com/office/2006/metadata/properties" ma:root="true" ma:fieldsID="5847de1f8c42ca998bf215e2fbfb2dab" ns2:_="" ns3:_="" ns4:_="" ns5:_="">
    <xsd:import namespace="ffb2b31d-587f-4e38-a70d-8fee1375bd72"/>
    <xsd:import namespace="7e7657b5-08c7-4804-b7cb-09b9cb225a7c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5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b31d-587f-4e38-a70d-8fee1375b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A9F08D-8FC7-4F3C-AFF5-6FA7194665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A37B5-5A6A-4933-8D83-1E180BB4931F}"/>
</file>

<file path=customXml/itemProps3.xml><?xml version="1.0" encoding="utf-8"?>
<ds:datastoreItem xmlns:ds="http://schemas.openxmlformats.org/officeDocument/2006/customXml" ds:itemID="{174EE06F-3CA9-43AD-B1E3-AF0D6A036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Monika Gast</cp:lastModifiedBy>
  <cp:revision>16</cp:revision>
  <cp:lastPrinted>2020-11-02T08:12:00Z</cp:lastPrinted>
  <dcterms:created xsi:type="dcterms:W3CDTF">2020-10-26T14:17:00Z</dcterms:created>
  <dcterms:modified xsi:type="dcterms:W3CDTF">2020-11-02T08:14:00Z</dcterms:modified>
</cp:coreProperties>
</file>