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8966" w14:textId="77777777" w:rsidR="00960588" w:rsidRPr="005662CC" w:rsidRDefault="00960588" w:rsidP="0096058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B9EEBCB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C8872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F532FD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EB1F59D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C2882D7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69306724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0F1C5CB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63DBDEF" w14:textId="77777777" w:rsidR="00960588" w:rsidRPr="005662CC" w:rsidRDefault="00960588" w:rsidP="00960588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9AC54B7" w14:textId="77777777" w:rsidR="00960588" w:rsidRPr="005662CC" w:rsidRDefault="00960588" w:rsidP="00960588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33ABC16" w14:textId="77777777" w:rsidR="00960588" w:rsidRPr="005662CC" w:rsidRDefault="00960588" w:rsidP="00960588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F4E5607" w14:textId="77777777" w:rsidR="00960588" w:rsidRPr="005662CC" w:rsidRDefault="00960588" w:rsidP="00960588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7B475A08" w14:textId="77777777" w:rsidR="00960588" w:rsidRPr="005662CC" w:rsidRDefault="00960588" w:rsidP="00960588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B55CFAD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260D19E8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5662CC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opracowanie dokumentacji projektowej i realizacji robót budowlanych dla zadania pn.: „Postaw na sport! Stół </w:t>
      </w:r>
      <w:proofErr w:type="spellStart"/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Teqball</w:t>
      </w:r>
      <w:proofErr w:type="spellEnd"/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na </w:t>
      </w:r>
      <w:proofErr w:type="spellStart"/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Suchaninie</w:t>
      </w:r>
      <w:proofErr w:type="spellEnd"/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” Budżet Obywatelski 2024, realizacja w trybie "zaprojektuj </w:t>
      </w:r>
      <w:r w:rsidRPr="005662CC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br/>
        <w:t>i wybuduj".</w:t>
      </w:r>
    </w:p>
    <w:p w14:paraId="5FA7AF13" w14:textId="77777777" w:rsidR="00960588" w:rsidRPr="005662CC" w:rsidRDefault="00960588" w:rsidP="00960588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EF444EB" w14:textId="77777777" w:rsidR="00960588" w:rsidRPr="005662CC" w:rsidRDefault="00960588" w:rsidP="009605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ryczałtowe:</w:t>
      </w:r>
    </w:p>
    <w:p w14:paraId="3C04BD1E" w14:textId="77777777" w:rsidR="00960588" w:rsidRPr="005662CC" w:rsidRDefault="00960588" w:rsidP="00960588">
      <w:pPr>
        <w:pStyle w:val="Akapitzlist"/>
        <w:spacing w:after="0" w:line="240" w:lineRule="auto"/>
        <w:ind w:left="360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402"/>
        <w:gridCol w:w="1550"/>
        <w:gridCol w:w="2835"/>
      </w:tblGrid>
      <w:tr w:rsidR="00960588" w:rsidRPr="005662CC" w14:paraId="11772DEF" w14:textId="77777777" w:rsidTr="00B42078">
        <w:trPr>
          <w:cantSplit/>
          <w:trHeight w:val="82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0842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19615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6FC1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60588" w:rsidRPr="005662CC" w14:paraId="0951B980" w14:textId="77777777" w:rsidTr="00B42078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9F62E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D5F9B5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D97B08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960588" w:rsidRPr="005662CC" w14:paraId="171F3190" w14:textId="77777777" w:rsidTr="00B42078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623F1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D901E" w14:textId="77777777" w:rsidR="00960588" w:rsidRPr="005662CC" w:rsidRDefault="00960588" w:rsidP="00B42078">
            <w:pPr>
              <w:spacing w:after="0" w:line="240" w:lineRule="auto"/>
              <w:ind w:right="-45"/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</w:pPr>
            <w:r w:rsidRPr="005662CC"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  <w:t xml:space="preserve">Dokumentacja – szkic lokalizacyjny wraz z uzgodnieniem z przyszłym użytkownikiem oraz roboty budowlano-montażowe – Stół </w:t>
            </w:r>
            <w:proofErr w:type="spellStart"/>
            <w:r w:rsidRPr="005662CC">
              <w:rPr>
                <w:rFonts w:ascii="Open Sans" w:hAnsi="Open Sans" w:cs="Open Sans"/>
                <w:bCs/>
                <w:kern w:val="2"/>
                <w:sz w:val="18"/>
                <w:szCs w:val="18"/>
                <w14:ligatures w14:val="standardContextual"/>
              </w:rPr>
              <w:t>Teqball</w:t>
            </w:r>
            <w:proofErr w:type="spellEnd"/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B840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960588" w:rsidRPr="005662CC" w14:paraId="763372AC" w14:textId="77777777" w:rsidTr="00B42078">
        <w:trPr>
          <w:cantSplit/>
          <w:trHeight w:val="489"/>
          <w:jc w:val="center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31A3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4F260943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013E4163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19C" w14:textId="77777777" w:rsidR="00960588" w:rsidRPr="005662CC" w:rsidRDefault="00960588" w:rsidP="00B4207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2EC33675" w14:textId="77777777" w:rsidR="00960588" w:rsidRPr="005662CC" w:rsidRDefault="00960588" w:rsidP="0096058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20CF7A8" w14:textId="77777777" w:rsidR="00960588" w:rsidRPr="005662CC" w:rsidRDefault="00960588" w:rsidP="00960588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68590A5" w14:textId="77777777" w:rsidR="00960588" w:rsidRPr="005662CC" w:rsidRDefault="00960588" w:rsidP="00960588">
      <w:pPr>
        <w:pStyle w:val="Akapitzlist"/>
        <w:numPr>
          <w:ilvl w:val="0"/>
          <w:numId w:val="46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D0ACEA7" w14:textId="77777777" w:rsidR="00960588" w:rsidRPr="005662CC" w:rsidRDefault="00960588" w:rsidP="00960588">
      <w:pPr>
        <w:pStyle w:val="Akapitzlist"/>
        <w:numPr>
          <w:ilvl w:val="0"/>
          <w:numId w:val="46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662CC">
        <w:rPr>
          <w:rFonts w:ascii="Open Sans" w:hAnsi="Open Sans" w:cs="Open Sans"/>
          <w:sz w:val="18"/>
          <w:szCs w:val="18"/>
        </w:rPr>
        <w:t xml:space="preserve">w zw. z art. 7 ust. 9 </w:t>
      </w: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2A6A5CC" w14:textId="357750DA" w:rsidR="00960588" w:rsidRPr="005662CC" w:rsidRDefault="00960588" w:rsidP="00960588">
      <w:pPr>
        <w:pStyle w:val="Akapitzlist"/>
        <w:numPr>
          <w:ilvl w:val="0"/>
          <w:numId w:val="46"/>
        </w:num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5662CC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E3367BE" w14:textId="083A6BD6" w:rsidR="00960588" w:rsidRDefault="00CC0D1E" w:rsidP="00960588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>
        <w:rPr>
          <w:b/>
          <w:noProof/>
          <w:sz w:val="14"/>
          <w:lang w:eastAsia="pl-PL"/>
        </w:rPr>
        <w:drawing>
          <wp:anchor distT="0" distB="0" distL="114300" distR="114300" simplePos="0" relativeHeight="251659264" behindDoc="0" locked="0" layoutInCell="1" allowOverlap="1" wp14:anchorId="69D62B47" wp14:editId="01FD0119">
            <wp:simplePos x="0" y="0"/>
            <wp:positionH relativeFrom="margin">
              <wp:posOffset>0</wp:posOffset>
            </wp:positionH>
            <wp:positionV relativeFrom="bottomMargin">
              <wp:posOffset>-435610</wp:posOffset>
            </wp:positionV>
            <wp:extent cx="5791200" cy="45085"/>
            <wp:effectExtent l="0" t="0" r="0" b="0"/>
            <wp:wrapTopAndBottom/>
            <wp:docPr id="1293373270" name="Obraz 129337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9EB60" w14:textId="329D96B8" w:rsidR="003917F3" w:rsidRPr="00B03112" w:rsidRDefault="003917F3" w:rsidP="003917F3">
      <w:pPr>
        <w:pStyle w:val="Stopka"/>
        <w:spacing w:after="60"/>
        <w:rPr>
          <w:sz w:val="14"/>
        </w:rPr>
      </w:pPr>
      <w:r w:rsidRPr="00B03112">
        <w:rPr>
          <w:b/>
          <w:sz w:val="14"/>
        </w:rPr>
        <w:t>Dyrekcja Rozbudowy Miasta Gdańska</w:t>
      </w:r>
      <w:r w:rsidRPr="00B03112">
        <w:rPr>
          <w:sz w:val="14"/>
        </w:rPr>
        <w:t xml:space="preserve"> | Biuro Zamówień Publicznych | ul. Żaglowa 11 | 80-560 Gdańsk</w:t>
      </w:r>
    </w:p>
    <w:p w14:paraId="5E17A873" w14:textId="77777777" w:rsidR="003917F3" w:rsidRPr="00B03112" w:rsidRDefault="003917F3" w:rsidP="003917F3">
      <w:pPr>
        <w:pStyle w:val="Stopka"/>
      </w:pPr>
      <w:r w:rsidRPr="00B03112">
        <w:rPr>
          <w:sz w:val="14"/>
        </w:rPr>
        <w:lastRenderedPageBreak/>
        <w:t>tel.</w:t>
      </w:r>
      <w:r w:rsidRPr="00B03112">
        <w:t xml:space="preserve"> </w:t>
      </w:r>
      <w:r w:rsidRPr="00B03112">
        <w:rPr>
          <w:sz w:val="14"/>
        </w:rPr>
        <w:t>58 320-51-00 | fax 58 320-51-05 | drmg@gdansk.gda.pl | www.drmg.gdansk.pl</w:t>
      </w:r>
    </w:p>
    <w:p w14:paraId="6CBA6EFC" w14:textId="67ADBD63" w:rsidR="00B856C8" w:rsidRDefault="00B856C8" w:rsidP="003917F3">
      <w:pPr>
        <w:pStyle w:val="Akapitzlist"/>
        <w:suppressAutoHyphens/>
        <w:spacing w:after="0" w:line="240" w:lineRule="auto"/>
        <w:ind w:left="426" w:right="-46" w:firstLine="720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5E13201" w14:textId="767882AF" w:rsidR="00B856C8" w:rsidRPr="005662CC" w:rsidRDefault="00B856C8" w:rsidP="00960588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60588" w:rsidRPr="005662CC" w14:paraId="1902018C" w14:textId="77777777" w:rsidTr="00B4207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9553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EED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960588" w:rsidRPr="005662CC" w14:paraId="54DB187F" w14:textId="77777777" w:rsidTr="00B4207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D021B37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60588" w:rsidRPr="005662CC" w14:paraId="1E556403" w14:textId="77777777" w:rsidTr="00B4207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47A25D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2CCF01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0E5812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5662CC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960588" w:rsidRPr="005662CC" w14:paraId="10D6E7A3" w14:textId="77777777" w:rsidTr="00B4207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6C8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4C5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E16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F81234C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3833CE3C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7BB368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9E6DE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EC126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8C1766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6A6D30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EB88B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E8390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E1BBDA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F09E5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F865D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69013E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616A48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37464B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9061B9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01ABB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250CC0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67255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60FB97D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4BF688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3D9EA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FBCE40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242A77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7E0BE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9C92C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B8F7D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0A1CC6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FEADF4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640AD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A007921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33AD91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9697ED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4F2981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FF7FB7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783BD5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A9C4E99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7FEC7F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A07E5C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1C4811" w14:textId="77777777" w:rsidR="00960588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059A4E" w14:textId="77777777" w:rsidR="00960588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FD6BEB" w14:textId="77777777" w:rsidR="00960588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21D816" w14:textId="77777777" w:rsidR="00960588" w:rsidRPr="005662CC" w:rsidRDefault="00960588" w:rsidP="00960588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6B82EF" w14:textId="77777777" w:rsidR="00960588" w:rsidRPr="005662CC" w:rsidRDefault="00960588" w:rsidP="00960588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58AD47A" w14:textId="77777777" w:rsidR="00960588" w:rsidRPr="005662CC" w:rsidRDefault="00960588" w:rsidP="00960588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4A063B5D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5662CC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6C203FF7" w14:textId="77777777" w:rsidR="00960588" w:rsidRPr="005662CC" w:rsidRDefault="00960588" w:rsidP="009605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C42D720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B43ABC9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8">
        <w:r w:rsidRPr="005662C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E220A9A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9" w:history="1">
        <w:r w:rsidRPr="005662C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4AFD5B7C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74AB7DF5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20C1F01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60E6512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1483930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AC68B27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3DD53129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6CBB69B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0292170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4F4AA52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936BD18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4010921" w14:textId="77777777" w:rsidR="00960588" w:rsidRPr="005662CC" w:rsidRDefault="00960588" w:rsidP="0096058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36C7EE70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F13020D" w14:textId="77777777" w:rsidR="00960588" w:rsidRPr="005662CC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17ADD451" w14:textId="77777777" w:rsidR="00960588" w:rsidRDefault="00960588" w:rsidP="009605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662C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p w14:paraId="07426B84" w14:textId="77777777" w:rsidR="00C450D9" w:rsidRPr="005662CC" w:rsidRDefault="00C450D9" w:rsidP="00C450D9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C450D9" w:rsidRPr="005662CC" w:rsidSect="009605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2362AC" w14:textId="77777777" w:rsidR="00960588" w:rsidRPr="005662CC" w:rsidRDefault="00960588" w:rsidP="0096058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A8D3168" w14:textId="77777777" w:rsidR="00960588" w:rsidRPr="005662CC" w:rsidRDefault="00960588" w:rsidP="0096058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75AD4336" w14:textId="77777777" w:rsidR="00960588" w:rsidRPr="005662CC" w:rsidRDefault="00960588" w:rsidP="00960588">
      <w:pPr>
        <w:spacing w:after="0" w:line="240" w:lineRule="auto"/>
        <w:ind w:right="-46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5662CC"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Załącznik nr 4 </w:t>
      </w:r>
    </w:p>
    <w:p w14:paraId="12F8660E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5E6FEF3E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0739F44B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5662CC">
        <w:rPr>
          <w:rFonts w:ascii="Open Sans" w:eastAsia="Open Sans" w:hAnsi="Open Sans" w:cs="Open Sans"/>
          <w:b/>
          <w:bCs/>
          <w:sz w:val="18"/>
          <w:szCs w:val="18"/>
        </w:rPr>
        <w:t>WYKAZ OSOBY</w:t>
      </w:r>
      <w:r w:rsidRPr="005662CC">
        <w:rPr>
          <w:rFonts w:ascii="Open Sans" w:eastAsia="Open Sans" w:hAnsi="Open Sans" w:cs="Open Sans"/>
          <w:b/>
          <w:bCs/>
          <w:sz w:val="18"/>
          <w:szCs w:val="18"/>
        </w:rPr>
        <w:br/>
        <w:t>SKIEROWANEJ PRZEZ WYKONAWCĘ DO REALIZACJI ZAMÓWIENIA PUBLICZNEGO</w:t>
      </w:r>
    </w:p>
    <w:p w14:paraId="555DA1C2" w14:textId="77777777" w:rsidR="00960588" w:rsidRPr="005662CC" w:rsidRDefault="00960588" w:rsidP="00960588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702"/>
        <w:gridCol w:w="4538"/>
      </w:tblGrid>
      <w:tr w:rsidR="00960588" w:rsidRPr="005662CC" w14:paraId="627BB9BC" w14:textId="77777777" w:rsidTr="00B42078">
        <w:trPr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4137861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FDE01A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8B2E7F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5838B17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960588" w:rsidRPr="005662CC" w14:paraId="5C18E517" w14:textId="77777777" w:rsidTr="00B77914">
        <w:trPr>
          <w:trHeight w:val="3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14CF8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A09B" w14:textId="77777777" w:rsidR="00960588" w:rsidRPr="005662CC" w:rsidRDefault="00960588" w:rsidP="00B42078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84455" w14:textId="77777777" w:rsidR="00960588" w:rsidRPr="005662CC" w:rsidRDefault="00960588" w:rsidP="00B42078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662CC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8224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14:paraId="187B8C2D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56BD5FCE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inżynieryjnej drogowej*</w:t>
            </w:r>
          </w:p>
          <w:p w14:paraId="3A114A49" w14:textId="5D8B25A9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/</w:t>
            </w:r>
          </w:p>
          <w:p w14:paraId="445BB44D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konstrukcyjno</w:t>
            </w:r>
            <w:proofErr w:type="spellEnd"/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 - budowlanej*</w:t>
            </w:r>
          </w:p>
          <w:p w14:paraId="0D20C963" w14:textId="77777777" w:rsid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6C106000" w14:textId="77777777" w:rsid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67AF3481" w14:textId="77777777" w:rsidR="00B77914" w:rsidRPr="00B77914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  <w:p w14:paraId="7D024B8A" w14:textId="3DDAA585" w:rsidR="00960588" w:rsidRPr="005662CC" w:rsidRDefault="00B77914" w:rsidP="00B7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77914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14:paraId="42199C37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B8AC34B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p w14:paraId="457301DE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p w14:paraId="681B7198" w14:textId="77777777" w:rsidR="00960588" w:rsidRPr="005662CC" w:rsidRDefault="00960588" w:rsidP="00960588">
      <w:pPr>
        <w:spacing w:after="0" w:line="240" w:lineRule="auto"/>
        <w:ind w:right="-46"/>
        <w:jc w:val="center"/>
        <w:rPr>
          <w:rFonts w:ascii="Open Sans" w:hAnsi="Open Sans" w:cs="Open Sans"/>
          <w:b/>
          <w:color w:val="000000" w:themeColor="text1"/>
          <w:sz w:val="18"/>
          <w:szCs w:val="18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988"/>
        <w:gridCol w:w="3528"/>
      </w:tblGrid>
      <w:tr w:rsidR="00960588" w:rsidRPr="005662CC" w14:paraId="47DDF25A" w14:textId="77777777" w:rsidTr="00B42078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CD26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174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960588" w:rsidRPr="005662CC" w14:paraId="32FEFDF8" w14:textId="77777777" w:rsidTr="00B42078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A73DEA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60588" w:rsidRPr="005662CC" w14:paraId="13BD0A0F" w14:textId="77777777" w:rsidTr="00B42078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61E344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588F2D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79ABB4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  <w:r w:rsidRPr="005662C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960588" w:rsidRPr="005662CC" w14:paraId="6BB75534" w14:textId="77777777" w:rsidTr="00B42078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A9FB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D56E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F3B" w14:textId="77777777" w:rsidR="00960588" w:rsidRPr="005662CC" w:rsidRDefault="00960588" w:rsidP="00B4207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ascii="Open Sans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6987058" w14:textId="77777777" w:rsidR="0061055A" w:rsidRPr="00960588" w:rsidRDefault="0061055A" w:rsidP="00960588"/>
    <w:sectPr w:rsidR="0061055A" w:rsidRPr="00960588" w:rsidSect="00085D3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8F7E" w14:textId="77777777" w:rsidR="00C450D9" w:rsidRDefault="00C45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C99A" w14:textId="5E0C59D1" w:rsidR="00C450D9" w:rsidRPr="00B03112" w:rsidRDefault="00C450D9" w:rsidP="00C450D9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25B92129" wp14:editId="4A39E328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864139264" name="Obraz 1864139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0A2EF0A" w14:textId="77777777" w:rsidR="00C450D9" w:rsidRPr="00B03112" w:rsidRDefault="00C450D9" w:rsidP="00C450D9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05D1A1C" w14:textId="77777777" w:rsidR="00C450D9" w:rsidRDefault="00C450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4A41" w14:textId="77777777" w:rsidR="00C450D9" w:rsidRDefault="00C450D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2A0" w14:textId="77777777" w:rsidR="00C450D9" w:rsidRDefault="00C45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23BC" w14:textId="77777777" w:rsidR="00621807" w:rsidRDefault="00621807">
    <w:pPr>
      <w:pStyle w:val="Nagwek"/>
    </w:pPr>
  </w:p>
  <w:p w14:paraId="1732250C" w14:textId="77777777" w:rsidR="00621807" w:rsidRDefault="00621807">
    <w:pPr>
      <w:pStyle w:val="Nagwek"/>
    </w:pPr>
  </w:p>
  <w:p w14:paraId="6C03DE89" w14:textId="77777777" w:rsidR="00621807" w:rsidRDefault="00621807">
    <w:pPr>
      <w:pStyle w:val="Nagwek"/>
    </w:pPr>
  </w:p>
  <w:p w14:paraId="37E72E6B" w14:textId="77777777" w:rsidR="00621807" w:rsidRDefault="00621807">
    <w:pPr>
      <w:pStyle w:val="Nagwek"/>
    </w:pPr>
  </w:p>
  <w:p w14:paraId="421CB6DD" w14:textId="77777777" w:rsidR="00B856C8" w:rsidRPr="008F3076" w:rsidRDefault="00B856C8" w:rsidP="00B856C8">
    <w:pPr>
      <w:spacing w:after="0"/>
      <w:ind w:hanging="142"/>
      <w:rPr>
        <w:rFonts w:ascii="Open Sans" w:hAnsi="Open Sans" w:cs="Open Sans"/>
        <w:b/>
        <w:sz w:val="18"/>
      </w:rPr>
    </w:pPr>
    <w: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48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.42.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8F3E97A" w14:textId="648D025A" w:rsidR="00621807" w:rsidRPr="00B856C8" w:rsidRDefault="00B856C8" w:rsidP="00B856C8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44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62025A7F" wp14:editId="0F56B45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398236193" name="Obraz 1398236193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36193" name="Obraz 1398236193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260C" w14:textId="77777777" w:rsidR="00C450D9" w:rsidRDefault="00C450D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3B6E76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A0019">
      <w:rPr>
        <w:rFonts w:ascii="Open Sans" w:hAnsi="Open Sans" w:cs="Open Sans"/>
        <w:b/>
        <w:sz w:val="18"/>
      </w:rPr>
      <w:t>4</w:t>
    </w:r>
    <w:r w:rsidR="00600F75">
      <w:rPr>
        <w:rFonts w:ascii="Open Sans" w:hAnsi="Open Sans" w:cs="Open Sans"/>
        <w:b/>
        <w:sz w:val="18"/>
      </w:rPr>
      <w:t>7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600F75">
      <w:rPr>
        <w:rFonts w:ascii="Open Sans" w:hAnsi="Open Sans" w:cs="Open Sans"/>
        <w:b/>
        <w:sz w:val="18"/>
      </w:rPr>
      <w:t>41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3496936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F75">
      <w:rPr>
        <w:rFonts w:ascii="Open Sans" w:hAnsi="Open Sans" w:cs="Open Sans"/>
        <w:b/>
        <w:sz w:val="18"/>
      </w:rPr>
      <w:t>43</w:t>
    </w:r>
    <w:r>
      <w:rPr>
        <w:rFonts w:ascii="Open Sans" w:hAnsi="Open Sans" w:cs="Open Sans"/>
        <w:b/>
        <w:sz w:val="18"/>
      </w:rPr>
      <w:t>/202</w:t>
    </w:r>
    <w:r w:rsidR="00256FAC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6BEC"/>
    <w:multiLevelType w:val="hybridMultilevel"/>
    <w:tmpl w:val="5CF23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6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2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39"/>
  </w:num>
  <w:num w:numId="25" w16cid:durableId="1248614425">
    <w:abstractNumId w:val="17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8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25625211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05EC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56FAC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17F3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0F75"/>
    <w:rsid w:val="006044F7"/>
    <w:rsid w:val="0061055A"/>
    <w:rsid w:val="00621807"/>
    <w:rsid w:val="00632321"/>
    <w:rsid w:val="00632F61"/>
    <w:rsid w:val="00651C74"/>
    <w:rsid w:val="006534FE"/>
    <w:rsid w:val="006540CE"/>
    <w:rsid w:val="00657855"/>
    <w:rsid w:val="00687B87"/>
    <w:rsid w:val="00687E12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94F20"/>
    <w:rsid w:val="008A701A"/>
    <w:rsid w:val="008B377C"/>
    <w:rsid w:val="008B3F52"/>
    <w:rsid w:val="008B4009"/>
    <w:rsid w:val="008B6069"/>
    <w:rsid w:val="008C0FEB"/>
    <w:rsid w:val="008C2E52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60588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77914"/>
    <w:rsid w:val="00B856C8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450D9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0D1E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2024-03-11T11:07:00Z</dcterms:modified>
</cp:coreProperties>
</file>