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F10318A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A7EAF" w:rsidRPr="00B2636A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zadania inwestycyjnego pn. </w:t>
      </w:r>
      <w:r w:rsidR="000A7EAF" w:rsidRPr="00B2636A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Opracowanie i uzgodnienie projektu docelowej organizacji ruchu dla zadania: “Przebudowa ulicy </w:t>
      </w:r>
      <w:proofErr w:type="spellStart"/>
      <w:r w:rsidR="000A7EAF" w:rsidRPr="00B2636A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>Banińskiej</w:t>
      </w:r>
      <w:proofErr w:type="spellEnd"/>
      <w:r w:rsidR="000A7EAF" w:rsidRPr="00B2636A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 w Gdańsku - budowa chodnika wraz z miejscami postojowymi w ramach zadania „Bezpieczne chodniki i parkingi w Naszej dzielnicy” w ramach zadań Budżetu Obywatelskiego 2021” wraz z wykonaniem przedmiaru.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3AD0D4EF" w:rsidR="00E43ECF" w:rsidRPr="00AA2EFF" w:rsidRDefault="005218E9" w:rsidP="000460D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B93CD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B93CD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B93CD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D27925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D27925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B9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D27925">
        <w:fldChar w:fldCharType="begin"/>
      </w:r>
      <w:r w:rsidR="00D27925" w:rsidRPr="00D27925">
        <w:rPr>
          <w:lang w:val="pl-PL"/>
        </w:rPr>
        <w:instrText>HYPERLINK "https://platformazakupowa.pl/strona/1-regulamin" \h</w:instrText>
      </w:r>
      <w:r w:rsidR="00D27925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D2792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r w:rsidR="00D27925">
        <w:fldChar w:fldCharType="begin"/>
      </w:r>
      <w:r w:rsidR="00D27925" w:rsidRPr="00D27925">
        <w:rPr>
          <w:lang w:val="pl-PL"/>
        </w:rPr>
        <w:instrText>HYPERLINK "mailto:iod.drmg@gdansk.gda.pl"</w:instrText>
      </w:r>
      <w:r w:rsidR="00D27925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D27925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B93CD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B93CD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B93CD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B93CD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B93CD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B93CD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B93CD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6C85DD47" w:rsidR="008A701A" w:rsidRPr="000A7EAF" w:rsidRDefault="00C87611" w:rsidP="00B93CD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A7EAF" w:rsidSect="006962A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</w:t>
      </w:r>
    </w:p>
    <w:p w14:paraId="5F456771" w14:textId="77777777" w:rsidR="00AA2EFF" w:rsidRDefault="00AA2EFF" w:rsidP="00AA2EFF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567097F3" w14:textId="1ADEB301" w:rsidR="00FB3CC5" w:rsidRPr="00010832" w:rsidRDefault="00AA2EFF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proofErr w:type="spellStart"/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Zała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cznik</w:t>
      </w:r>
      <w:proofErr w:type="spellEnd"/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nr 4 a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2611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7"/>
        <w:gridCol w:w="2127"/>
      </w:tblGrid>
      <w:tr w:rsidR="000A7EAF" w:rsidRPr="00D27925" w14:paraId="051380AA" w14:textId="77777777" w:rsidTr="000A7EAF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28899F7F" w:rsidR="000A7EAF" w:rsidRPr="00010832" w:rsidRDefault="000A7EAF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Pr="000A7EAF">
              <w:rPr>
                <w:rFonts w:ascii="Open Sans" w:hAnsi="Open Sans" w:cs="Open Sans"/>
                <w:bCs/>
                <w:sz w:val="18"/>
                <w:szCs w:val="18"/>
              </w:rPr>
              <w:t>opracowanie projektu docelowej organizacji ruchu (stałej organizacji ruchu) lub dokumentacji projektowej budowy, przebudowy lub rozbudowy drogi lub układu drogowego, w skład której wchodził projekt docelowej organizacji ruchu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0A7EAF" w:rsidRPr="00010832" w:rsidRDefault="000A7EAF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0A7EAF" w:rsidRPr="00010832" w14:paraId="6ABC84A2" w14:textId="77777777" w:rsidTr="000A7EAF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397435A9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7EAF" w:rsidRPr="00010832" w14:paraId="338B2B96" w14:textId="77777777" w:rsidTr="000A7EAF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679E8FD8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9013486" w14:textId="77777777" w:rsidR="000A7EAF" w:rsidRPr="00010832" w:rsidRDefault="000A7E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458AD4CB" w14:textId="5C4A9B99" w:rsidR="00EE78D3" w:rsidRPr="008F405B" w:rsidRDefault="00EE78D3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D27925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D27925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6962A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D27925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21D8E4FF" w:rsidR="00400E6E" w:rsidRPr="008F405B" w:rsidRDefault="000A7EAF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681F9175" w14:textId="1F707166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</w:t>
            </w:r>
            <w:r w:rsidR="000A7EA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do projektowania w specjalności inżynieryjnej drogowej.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D27925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D27925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69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F19D" w14:textId="77777777" w:rsidR="006962A1" w:rsidRDefault="006962A1" w:rsidP="00687B87">
      <w:pPr>
        <w:spacing w:after="0" w:line="240" w:lineRule="auto"/>
      </w:pPr>
      <w:r>
        <w:separator/>
      </w:r>
    </w:p>
  </w:endnote>
  <w:endnote w:type="continuationSeparator" w:id="0">
    <w:p w14:paraId="082C0D4F" w14:textId="77777777" w:rsidR="006962A1" w:rsidRDefault="006962A1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4409" w14:textId="77777777" w:rsidR="006962A1" w:rsidRDefault="006962A1" w:rsidP="00687B87">
      <w:pPr>
        <w:spacing w:after="0" w:line="240" w:lineRule="auto"/>
      </w:pPr>
      <w:r>
        <w:separator/>
      </w:r>
    </w:p>
  </w:footnote>
  <w:footnote w:type="continuationSeparator" w:id="0">
    <w:p w14:paraId="5A24891D" w14:textId="77777777" w:rsidR="006962A1" w:rsidRDefault="006962A1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53C700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B2636A">
      <w:rPr>
        <w:rFonts w:ascii="Open Sans" w:hAnsi="Open Sans" w:cs="Open Sans"/>
        <w:b/>
        <w:sz w:val="18"/>
        <w:lang w:val="pl-PL"/>
      </w:rPr>
      <w:t>53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B2636A">
      <w:rPr>
        <w:rFonts w:ascii="Open Sans" w:hAnsi="Open Sans" w:cs="Open Sans"/>
        <w:b/>
        <w:sz w:val="18"/>
        <w:lang w:val="pl-PL"/>
      </w:rPr>
      <w:t>47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1AD1728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36A">
      <w:rPr>
        <w:rFonts w:ascii="Open Sans" w:hAnsi="Open Sans" w:cs="Open Sans"/>
        <w:b/>
        <w:sz w:val="18"/>
        <w:lang w:val="pl-PL"/>
      </w:rPr>
      <w:t>50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94F"/>
    <w:multiLevelType w:val="multilevel"/>
    <w:tmpl w:val="01E8494F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2D451F3"/>
    <w:multiLevelType w:val="hybridMultilevel"/>
    <w:tmpl w:val="3746DFE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C4B11"/>
    <w:multiLevelType w:val="multilevel"/>
    <w:tmpl w:val="390C4B1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59DE"/>
    <w:multiLevelType w:val="multilevel"/>
    <w:tmpl w:val="390D5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D4E3"/>
    <w:multiLevelType w:val="hybridMultilevel"/>
    <w:tmpl w:val="1C289BA8"/>
    <w:lvl w:ilvl="0" w:tplc="2B6C16BA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6024C030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A59A7936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89FCF952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85C69CCC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E93AFBDA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97E6E572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FD02F7E6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D36EBFF2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462A7741"/>
    <w:multiLevelType w:val="multilevel"/>
    <w:tmpl w:val="462A7741"/>
    <w:lvl w:ilvl="0">
      <w:start w:val="1"/>
      <w:numFmt w:val="bullet"/>
      <w:lvlText w:val=""/>
      <w:lvlJc w:val="left"/>
      <w:pPr>
        <w:tabs>
          <w:tab w:val="left" w:pos="1266"/>
        </w:tabs>
        <w:ind w:left="126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2B30DD"/>
    <w:multiLevelType w:val="hybridMultilevel"/>
    <w:tmpl w:val="3978FA72"/>
    <w:lvl w:ilvl="0" w:tplc="24961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6375"/>
    <w:multiLevelType w:val="multilevel"/>
    <w:tmpl w:val="462A7741"/>
    <w:lvl w:ilvl="0">
      <w:start w:val="1"/>
      <w:numFmt w:val="bullet"/>
      <w:lvlText w:val=""/>
      <w:lvlJc w:val="left"/>
      <w:pPr>
        <w:tabs>
          <w:tab w:val="left" w:pos="1266"/>
        </w:tabs>
        <w:ind w:left="126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0D276D"/>
    <w:multiLevelType w:val="hybridMultilevel"/>
    <w:tmpl w:val="8DEC17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lowerLetter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E16A7F"/>
    <w:multiLevelType w:val="hybridMultilevel"/>
    <w:tmpl w:val="CD84FDFC"/>
    <w:lvl w:ilvl="0" w:tplc="6B6EC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29D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D0C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5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E3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67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2E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8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23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E07493"/>
    <w:multiLevelType w:val="hybridMultilevel"/>
    <w:tmpl w:val="061810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DE4619C"/>
    <w:multiLevelType w:val="multilevel"/>
    <w:tmpl w:val="7DE4619C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337B1"/>
    <w:multiLevelType w:val="multilevel"/>
    <w:tmpl w:val="7DF337B1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E5564E2"/>
    <w:multiLevelType w:val="multilevel"/>
    <w:tmpl w:val="4FBAFB9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."/>
      <w:lvlJc w:val="left"/>
      <w:pPr>
        <w:ind w:left="0" w:firstLine="567"/>
      </w:p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7472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7"/>
  </w:num>
  <w:num w:numId="3" w16cid:durableId="688339249">
    <w:abstractNumId w:val="11"/>
  </w:num>
  <w:num w:numId="4" w16cid:durableId="1190804051">
    <w:abstractNumId w:val="7"/>
  </w:num>
  <w:num w:numId="5" w16cid:durableId="1054504118">
    <w:abstractNumId w:val="15"/>
  </w:num>
  <w:num w:numId="6" w16cid:durableId="1746339543">
    <w:abstractNumId w:val="18"/>
  </w:num>
  <w:num w:numId="7" w16cid:durableId="498275121">
    <w:abstractNumId w:val="2"/>
  </w:num>
  <w:num w:numId="8" w16cid:durableId="1829323392">
    <w:abstractNumId w:val="1"/>
  </w:num>
  <w:num w:numId="9" w16cid:durableId="1168903299">
    <w:abstractNumId w:val="8"/>
  </w:num>
  <w:num w:numId="10" w16cid:durableId="2145198187">
    <w:abstractNumId w:val="14"/>
  </w:num>
  <w:num w:numId="11" w16cid:durableId="913860283">
    <w:abstractNumId w:val="22"/>
  </w:num>
  <w:num w:numId="12" w16cid:durableId="1615746074">
    <w:abstractNumId w:val="20"/>
  </w:num>
  <w:num w:numId="13" w16cid:durableId="976571294">
    <w:abstractNumId w:val="21"/>
  </w:num>
  <w:num w:numId="14" w16cid:durableId="451826726">
    <w:abstractNumId w:val="9"/>
  </w:num>
  <w:num w:numId="15" w16cid:durableId="2019768226">
    <w:abstractNumId w:val="12"/>
  </w:num>
  <w:num w:numId="16" w16cid:durableId="4794542">
    <w:abstractNumId w:val="5"/>
  </w:num>
  <w:num w:numId="17" w16cid:durableId="1861233426">
    <w:abstractNumId w:val="6"/>
  </w:num>
  <w:num w:numId="18" w16cid:durableId="1865705933">
    <w:abstractNumId w:val="19"/>
  </w:num>
  <w:num w:numId="19" w16cid:durableId="510142072">
    <w:abstractNumId w:val="4"/>
  </w:num>
  <w:num w:numId="20" w16cid:durableId="1634823195">
    <w:abstractNumId w:val="0"/>
  </w:num>
  <w:num w:numId="21" w16cid:durableId="386074440">
    <w:abstractNumId w:val="13"/>
  </w:num>
  <w:num w:numId="22" w16cid:durableId="199140269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A7EAF"/>
    <w:rsid w:val="000C7D70"/>
    <w:rsid w:val="000D76D7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C210F"/>
    <w:rsid w:val="002E38FC"/>
    <w:rsid w:val="002E6F05"/>
    <w:rsid w:val="003077E4"/>
    <w:rsid w:val="00320AF7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2FA3"/>
    <w:rsid w:val="005B451E"/>
    <w:rsid w:val="005E0463"/>
    <w:rsid w:val="005E7D6D"/>
    <w:rsid w:val="005F494B"/>
    <w:rsid w:val="005F7CD2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962A1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A22E47"/>
    <w:rsid w:val="00A24035"/>
    <w:rsid w:val="00A3261F"/>
    <w:rsid w:val="00A351F5"/>
    <w:rsid w:val="00A457AA"/>
    <w:rsid w:val="00A46198"/>
    <w:rsid w:val="00A51333"/>
    <w:rsid w:val="00A57B43"/>
    <w:rsid w:val="00A71277"/>
    <w:rsid w:val="00A812F5"/>
    <w:rsid w:val="00A964ED"/>
    <w:rsid w:val="00AA2EFF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2636A"/>
    <w:rsid w:val="00B35485"/>
    <w:rsid w:val="00B4237B"/>
    <w:rsid w:val="00B93CD8"/>
    <w:rsid w:val="00BA6A2E"/>
    <w:rsid w:val="00BD6278"/>
    <w:rsid w:val="00BD65A8"/>
    <w:rsid w:val="00C23D03"/>
    <w:rsid w:val="00C27F52"/>
    <w:rsid w:val="00C357D4"/>
    <w:rsid w:val="00C40EF3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D27925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qFormat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normaltextrun">
    <w:name w:val="normaltextrun"/>
    <w:basedOn w:val="Domylnaczcionkaakapitu"/>
    <w:qFormat/>
    <w:rsid w:val="00B2636A"/>
  </w:style>
  <w:style w:type="paragraph" w:customStyle="1" w:styleId="paragraph">
    <w:name w:val="paragraph"/>
    <w:basedOn w:val="Normalny"/>
    <w:qFormat/>
    <w:rsid w:val="00B2636A"/>
    <w:pPr>
      <w:spacing w:before="100" w:beforeAutospacing="1" w:after="100" w:afterAutospacing="1" w:line="240" w:lineRule="auto"/>
      <w:ind w:left="425" w:hanging="142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2024-03-26T08:55:00Z</dcterms:created>
  <dcterms:modified xsi:type="dcterms:W3CDTF">2024-03-26T08:55:00Z</dcterms:modified>
</cp:coreProperties>
</file>