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78966" w14:textId="77777777" w:rsidR="00960588" w:rsidRPr="005662CC" w:rsidRDefault="00960588" w:rsidP="00960588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5662CC">
        <w:rPr>
          <w:rFonts w:ascii="Open Sans" w:eastAsia="Calibri" w:hAnsi="Open Sans" w:cs="Open Sans"/>
          <w:bCs/>
          <w:color w:val="000000"/>
          <w:sz w:val="18"/>
          <w:szCs w:val="18"/>
        </w:rPr>
        <w:t>Załącznik nr 2</w:t>
      </w:r>
    </w:p>
    <w:p w14:paraId="2B9EEBCB" w14:textId="77777777" w:rsidR="00960588" w:rsidRPr="005662CC" w:rsidRDefault="00960588" w:rsidP="0096058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AC88724" w14:textId="77777777" w:rsidR="00960588" w:rsidRPr="005662CC" w:rsidRDefault="00960588" w:rsidP="0096058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9F532FD" w14:textId="77777777" w:rsidR="00960588" w:rsidRPr="005662CC" w:rsidRDefault="00960588" w:rsidP="00960588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5662CC">
        <w:rPr>
          <w:rFonts w:ascii="Open Sans" w:eastAsia="Calibri" w:hAnsi="Open Sans" w:cs="Open Sans"/>
          <w:b/>
          <w:color w:val="000000"/>
          <w:sz w:val="18"/>
          <w:szCs w:val="18"/>
        </w:rPr>
        <w:tab/>
        <w:t>Dyrekcja Rozbudowy Miasta Gdańska</w:t>
      </w:r>
    </w:p>
    <w:p w14:paraId="5EB1F59D" w14:textId="77777777" w:rsidR="00960588" w:rsidRPr="005662CC" w:rsidRDefault="00960588" w:rsidP="00960588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5662CC">
        <w:rPr>
          <w:rFonts w:ascii="Open Sans" w:eastAsia="Calibri" w:hAnsi="Open Sans"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6C2882D7" w14:textId="77777777" w:rsidR="00960588" w:rsidRPr="005662CC" w:rsidRDefault="00960588" w:rsidP="00960588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69306724" w14:textId="77777777" w:rsidR="00960588" w:rsidRPr="005662CC" w:rsidRDefault="00960588" w:rsidP="00960588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00F1C5CB" w14:textId="77777777" w:rsidR="00960588" w:rsidRPr="005662CC" w:rsidRDefault="00960588" w:rsidP="00960588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5662CC">
        <w:rPr>
          <w:rFonts w:ascii="Open Sans" w:eastAsia="Calibri" w:hAnsi="Open Sans" w:cs="Open Sans"/>
          <w:b/>
          <w:color w:val="000000"/>
          <w:sz w:val="18"/>
          <w:szCs w:val="18"/>
        </w:rPr>
        <w:t>OFERTA</w:t>
      </w:r>
    </w:p>
    <w:p w14:paraId="563DBDEF" w14:textId="77777777" w:rsidR="00960588" w:rsidRPr="005662CC" w:rsidRDefault="00960588" w:rsidP="00960588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eastAsia="x-none"/>
        </w:rPr>
      </w:pPr>
    </w:p>
    <w:p w14:paraId="19AC54B7" w14:textId="77777777" w:rsidR="00960588" w:rsidRPr="005662CC" w:rsidRDefault="00960588" w:rsidP="00960588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5662CC">
        <w:rPr>
          <w:rFonts w:ascii="Open Sans" w:eastAsia="Calibri" w:hAnsi="Open Sans"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033ABC16" w14:textId="77777777" w:rsidR="00960588" w:rsidRPr="005662CC" w:rsidRDefault="00960588" w:rsidP="00960588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8"/>
          <w:szCs w:val="18"/>
        </w:rPr>
      </w:pPr>
      <w:r w:rsidRPr="005662CC">
        <w:rPr>
          <w:rFonts w:ascii="Open Sans" w:eastAsia="Calibri" w:hAnsi="Open Sans" w:cs="Open Sans"/>
          <w:color w:val="000000"/>
          <w:sz w:val="18"/>
          <w:szCs w:val="18"/>
        </w:rPr>
        <w:t>(imię i nazwisko/firma wykonawcy, adres zamieszkania/siedziba)</w:t>
      </w:r>
    </w:p>
    <w:p w14:paraId="7F4E5607" w14:textId="77777777" w:rsidR="00960588" w:rsidRPr="005662CC" w:rsidRDefault="00960588" w:rsidP="00960588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7B475A08" w14:textId="77777777" w:rsidR="00960588" w:rsidRPr="005662CC" w:rsidRDefault="00960588" w:rsidP="00960588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5662CC">
        <w:rPr>
          <w:rFonts w:ascii="Open Sans" w:eastAsia="Calibri" w:hAnsi="Open Sans"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7B55CFAD" w14:textId="77777777" w:rsidR="00960588" w:rsidRPr="005662CC" w:rsidRDefault="00960588" w:rsidP="00960588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260D19E8" w14:textId="77777777" w:rsidR="00960588" w:rsidRPr="005662CC" w:rsidRDefault="00960588" w:rsidP="00960588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eastAsia="ar-SA"/>
        </w:rPr>
      </w:pPr>
      <w:r w:rsidRPr="005662CC">
        <w:rPr>
          <w:rFonts w:ascii="Open Sans" w:eastAsia="Calibri" w:hAnsi="Open Sans" w:cs="Open Sans"/>
          <w:color w:val="000000"/>
          <w:sz w:val="18"/>
          <w:szCs w:val="18"/>
        </w:rPr>
        <w:t>Po zapoznaniu się z Zaproszeniem do złożenia oferty wraz z załącznikami niniejszym składam ofertę na </w:t>
      </w:r>
      <w:r w:rsidRPr="005662CC"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eastAsia="ar-SA"/>
        </w:rPr>
        <w:t xml:space="preserve">opracowanie dokumentacji projektowej i realizacji robót budowlanych dla zadania pn.: „Postaw na sport! Stół Teqball na Suchaninie” Budżet Obywatelski 2024, realizacja w trybie "zaprojektuj </w:t>
      </w:r>
      <w:r w:rsidRPr="005662CC"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eastAsia="ar-SA"/>
        </w:rPr>
        <w:br/>
        <w:t>i wybuduj".</w:t>
      </w:r>
    </w:p>
    <w:p w14:paraId="5FA7AF13" w14:textId="77777777" w:rsidR="00960588" w:rsidRPr="005662CC" w:rsidRDefault="00960588" w:rsidP="00960588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3EF444EB" w14:textId="77777777" w:rsidR="00960588" w:rsidRPr="005662CC" w:rsidRDefault="00960588" w:rsidP="00960588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5662CC"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Zobowiązuję się wykonać przedmiot zamówienia określony w zaproszeniu do złożenia oferty, </w:t>
      </w:r>
      <w:r w:rsidRPr="005662CC">
        <w:rPr>
          <w:rFonts w:ascii="Open Sans" w:eastAsia="Calibri" w:hAnsi="Open Sans" w:cs="Open Sans"/>
          <w:bCs/>
          <w:color w:val="000000"/>
          <w:sz w:val="18"/>
          <w:szCs w:val="18"/>
        </w:rPr>
        <w:br/>
        <w:t>za wynagrodzenie ryczałtowe: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2835"/>
      </w:tblGrid>
      <w:tr w:rsidR="00F21754" w:rsidRPr="005662CC" w14:paraId="06BF4BFD" w14:textId="77777777" w:rsidTr="0016785E">
        <w:trPr>
          <w:cantSplit/>
          <w:trHeight w:val="8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5A785" w14:textId="77777777" w:rsidR="00F21754" w:rsidRPr="005662CC" w:rsidRDefault="00F21754" w:rsidP="0016785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5662CC">
              <w:rPr>
                <w:rFonts w:ascii="Open Sans" w:eastAsia="Calibri" w:hAnsi="Open Sans" w:cs="Open Sans"/>
                <w:b/>
                <w:sz w:val="18"/>
                <w:szCs w:val="18"/>
              </w:rPr>
              <w:t>Lp.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890D4" w14:textId="77777777" w:rsidR="00F21754" w:rsidRPr="005662CC" w:rsidRDefault="00F21754" w:rsidP="0016785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5662CC">
              <w:rPr>
                <w:rFonts w:ascii="Open Sans" w:eastAsia="Calibri" w:hAnsi="Open Sans"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8E3FD" w14:textId="77777777" w:rsidR="00F21754" w:rsidRPr="005662CC" w:rsidRDefault="00F21754" w:rsidP="0016785E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5662CC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Wynagrodzenie brutto zł</w:t>
            </w:r>
          </w:p>
        </w:tc>
      </w:tr>
      <w:tr w:rsidR="00F21754" w:rsidRPr="005662CC" w14:paraId="3F9AE443" w14:textId="77777777" w:rsidTr="0016785E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3D2CBAD" w14:textId="77777777" w:rsidR="00F21754" w:rsidRPr="005662CC" w:rsidRDefault="00F21754" w:rsidP="0016785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5662CC">
              <w:rPr>
                <w:rFonts w:ascii="Open Sans" w:eastAsia="Calibri" w:hAnsi="Open Sans" w:cs="Open Sans"/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8DC9079" w14:textId="77777777" w:rsidR="00F21754" w:rsidRPr="005662CC" w:rsidRDefault="00F21754" w:rsidP="0016785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5662CC">
              <w:rPr>
                <w:rFonts w:ascii="Open Sans" w:eastAsia="Calibri" w:hAnsi="Open Sans" w:cs="Open Sans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09F7010" w14:textId="77777777" w:rsidR="00F21754" w:rsidRPr="005662CC" w:rsidRDefault="00F21754" w:rsidP="0016785E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5662CC">
              <w:rPr>
                <w:rFonts w:ascii="Open Sans" w:eastAsia="Calibri" w:hAnsi="Open Sans" w:cs="Open Sans"/>
                <w:sz w:val="18"/>
                <w:szCs w:val="18"/>
              </w:rPr>
              <w:t>3</w:t>
            </w:r>
          </w:p>
        </w:tc>
      </w:tr>
      <w:tr w:rsidR="00F21754" w:rsidRPr="005662CC" w14:paraId="651E46F3" w14:textId="77777777" w:rsidTr="0016785E">
        <w:trPr>
          <w:cantSplit/>
          <w:trHeight w:val="97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33BF00" w14:textId="77777777" w:rsidR="00F21754" w:rsidRPr="005662CC" w:rsidRDefault="00F21754" w:rsidP="0016785E">
            <w:pPr>
              <w:tabs>
                <w:tab w:val="right" w:pos="9026"/>
              </w:tabs>
              <w:spacing w:after="0" w:line="240" w:lineRule="auto"/>
              <w:ind w:left="-117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5662CC">
              <w:rPr>
                <w:rFonts w:ascii="Open Sans" w:eastAsia="Calibri" w:hAnsi="Open Sans" w:cs="Open Sans"/>
                <w:sz w:val="18"/>
                <w:szCs w:val="18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33229D" w14:textId="77777777" w:rsidR="00F21754" w:rsidRPr="005662CC" w:rsidRDefault="00F21754" w:rsidP="0016785E">
            <w:pPr>
              <w:spacing w:after="0" w:line="240" w:lineRule="auto"/>
              <w:ind w:right="-45"/>
              <w:rPr>
                <w:rFonts w:ascii="Open Sans" w:hAnsi="Open Sans" w:cs="Open Sans"/>
                <w:bCs/>
                <w:kern w:val="2"/>
                <w:sz w:val="18"/>
                <w:szCs w:val="18"/>
                <w14:ligatures w14:val="standardContextual"/>
              </w:rPr>
            </w:pPr>
            <w:r w:rsidRPr="00F178AE">
              <w:rPr>
                <w:rFonts w:ascii="Open Sans" w:hAnsi="Open Sans" w:cs="Open Sans"/>
                <w:b/>
                <w:bCs/>
                <w:iCs/>
                <w:kern w:val="2"/>
                <w:sz w:val="18"/>
                <w:szCs w:val="18"/>
                <w14:ligatures w14:val="standardContextual"/>
              </w:rPr>
              <w:t>I Przedmiot odbioru:</w:t>
            </w:r>
            <w:r w:rsidRPr="00F178AE">
              <w:rPr>
                <w:rFonts w:ascii="Open Sans" w:hAnsi="Open Sans" w:cs="Open Sans"/>
                <w:bCs/>
                <w:iCs/>
                <w:kern w:val="2"/>
                <w:sz w:val="18"/>
                <w:szCs w:val="18"/>
                <w14:ligatures w14:val="standardContextual"/>
              </w:rPr>
              <w:t xml:space="preserve"> </w:t>
            </w:r>
            <w:r w:rsidRPr="00F178AE">
              <w:rPr>
                <w:rFonts w:ascii="Open Sans" w:hAnsi="Open Sans" w:cs="Open Sans"/>
                <w:bCs/>
                <w:iCs/>
                <w:kern w:val="2"/>
                <w:sz w:val="18"/>
                <w:szCs w:val="18"/>
                <w14:ligatures w14:val="standardContextual"/>
              </w:rPr>
              <w:br/>
              <w:t>Dokumentacja projektowa – szkic lokalizacyjny wraz z uzgodnieniem z przyszłym użytkownikiem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C30C" w14:textId="77777777" w:rsidR="00F21754" w:rsidRPr="005662CC" w:rsidRDefault="00F21754" w:rsidP="0016785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F21754" w:rsidRPr="005662CC" w14:paraId="28FC18F5" w14:textId="77777777" w:rsidTr="0016785E">
        <w:trPr>
          <w:cantSplit/>
          <w:trHeight w:val="97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94BCD5" w14:textId="77777777" w:rsidR="00F21754" w:rsidRPr="005662CC" w:rsidRDefault="00F21754" w:rsidP="0016785E">
            <w:pPr>
              <w:tabs>
                <w:tab w:val="right" w:pos="9026"/>
              </w:tabs>
              <w:spacing w:after="0" w:line="240" w:lineRule="auto"/>
              <w:ind w:left="-117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sz w:val="18"/>
                <w:szCs w:val="18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1D0814" w14:textId="77777777" w:rsidR="00F21754" w:rsidRPr="00CC68E3" w:rsidRDefault="00F21754" w:rsidP="0016785E">
            <w:pPr>
              <w:spacing w:after="0" w:line="240" w:lineRule="auto"/>
              <w:ind w:right="-45"/>
              <w:rPr>
                <w:rFonts w:ascii="Open Sans" w:hAnsi="Open Sans" w:cs="Open Sans"/>
                <w:bCs/>
                <w:kern w:val="2"/>
                <w:sz w:val="18"/>
                <w:szCs w:val="18"/>
                <w14:ligatures w14:val="standardContextual"/>
              </w:rPr>
            </w:pPr>
            <w:r w:rsidRPr="00CC68E3">
              <w:rPr>
                <w:rFonts w:ascii="Open Sans" w:hAnsi="Open Sans" w:cs="Open Sans"/>
                <w:b/>
                <w:bCs/>
                <w:iCs/>
                <w:kern w:val="2"/>
                <w:sz w:val="18"/>
                <w:szCs w:val="18"/>
                <w14:ligatures w14:val="standardContextual"/>
              </w:rPr>
              <w:t xml:space="preserve">II Przedmiot odbioru: </w:t>
            </w:r>
          </w:p>
          <w:p w14:paraId="62CBB2CB" w14:textId="77777777" w:rsidR="00F21754" w:rsidRPr="005662CC" w:rsidRDefault="00F21754" w:rsidP="0016785E">
            <w:pPr>
              <w:spacing w:after="0" w:line="240" w:lineRule="auto"/>
              <w:ind w:right="-45"/>
              <w:rPr>
                <w:rFonts w:ascii="Open Sans" w:hAnsi="Open Sans" w:cs="Open Sans"/>
                <w:bCs/>
                <w:kern w:val="2"/>
                <w:sz w:val="18"/>
                <w:szCs w:val="18"/>
                <w14:ligatures w14:val="standardContextual"/>
              </w:rPr>
            </w:pPr>
            <w:r w:rsidRPr="00F178AE">
              <w:rPr>
                <w:rFonts w:ascii="Open Sans" w:hAnsi="Open Sans" w:cs="Open Sans"/>
                <w:bCs/>
                <w:kern w:val="2"/>
                <w:sz w:val="18"/>
                <w:szCs w:val="18"/>
                <w14:ligatures w14:val="standardContextual"/>
              </w:rPr>
              <w:t>Roboty budowlano-montażowe – Stół Teqball</w:t>
            </w:r>
            <w:r w:rsidRPr="00F178AE">
              <w:rPr>
                <w:rFonts w:ascii="Open Sans" w:hAnsi="Open Sans" w:cs="Open Sans"/>
                <w:b/>
                <w:bCs/>
                <w:kern w:val="2"/>
                <w:sz w:val="18"/>
                <w:szCs w:val="18"/>
                <w14:ligatures w14:val="standardContextual"/>
              </w:rPr>
              <w:t xml:space="preserve"> </w:t>
            </w:r>
            <w:r w:rsidRPr="00F178AE">
              <w:rPr>
                <w:rFonts w:ascii="Open Sans" w:hAnsi="Open Sans" w:cs="Open Sans"/>
                <w:bCs/>
                <w:kern w:val="2"/>
                <w:sz w:val="18"/>
                <w:szCs w:val="18"/>
                <w14:ligatures w14:val="standardContextual"/>
              </w:rPr>
              <w:t>oraz nadzór autorski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F32F" w14:textId="77777777" w:rsidR="00F21754" w:rsidRPr="005662CC" w:rsidRDefault="00F21754" w:rsidP="0016785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F21754" w:rsidRPr="005662CC" w14:paraId="350C554F" w14:textId="77777777" w:rsidTr="0016785E">
        <w:trPr>
          <w:cantSplit/>
          <w:trHeight w:val="489"/>
          <w:jc w:val="center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4266" w14:textId="77777777" w:rsidR="00F21754" w:rsidRPr="005662CC" w:rsidRDefault="00F21754" w:rsidP="0016785E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</w:p>
          <w:p w14:paraId="0A3E2344" w14:textId="77777777" w:rsidR="00F21754" w:rsidRPr="005662CC" w:rsidRDefault="00F21754" w:rsidP="0016785E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5662CC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Łączne wynagrodzenie brutto:</w:t>
            </w:r>
          </w:p>
          <w:p w14:paraId="0CDBA3E0" w14:textId="77777777" w:rsidR="00F21754" w:rsidRPr="005662CC" w:rsidRDefault="00F21754" w:rsidP="0016785E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7661" w14:textId="77777777" w:rsidR="00F21754" w:rsidRPr="005662CC" w:rsidRDefault="00F21754" w:rsidP="0016785E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120CF7A8" w14:textId="77777777" w:rsidR="00960588" w:rsidRPr="005662CC" w:rsidRDefault="00960588" w:rsidP="00960588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168590A5" w14:textId="77777777" w:rsidR="00960588" w:rsidRPr="005662CC" w:rsidRDefault="00960588" w:rsidP="00960588">
      <w:pPr>
        <w:pStyle w:val="Akapitzlist"/>
        <w:numPr>
          <w:ilvl w:val="0"/>
          <w:numId w:val="46"/>
        </w:num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5662CC">
        <w:rPr>
          <w:rFonts w:ascii="Open Sans" w:eastAsia="Times New Roman" w:hAnsi="Open Sans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1D0ACEA7" w14:textId="77777777" w:rsidR="00960588" w:rsidRPr="005662CC" w:rsidRDefault="00960588" w:rsidP="00960588">
      <w:pPr>
        <w:pStyle w:val="Akapitzlist"/>
        <w:numPr>
          <w:ilvl w:val="0"/>
          <w:numId w:val="46"/>
        </w:num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5662CC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5662CC">
        <w:rPr>
          <w:rFonts w:ascii="Open Sans" w:hAnsi="Open Sans" w:cs="Open Sans"/>
          <w:sz w:val="18"/>
          <w:szCs w:val="18"/>
        </w:rPr>
        <w:t xml:space="preserve">w zw. z art. 7 ust. 9 </w:t>
      </w:r>
      <w:r w:rsidRPr="005662CC">
        <w:rPr>
          <w:rFonts w:ascii="Open Sans" w:eastAsia="Times New Roman" w:hAnsi="Open Sans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42A6A5CC" w14:textId="357750DA" w:rsidR="00960588" w:rsidRPr="005662CC" w:rsidRDefault="00960588" w:rsidP="00960588">
      <w:pPr>
        <w:pStyle w:val="Akapitzlist"/>
        <w:numPr>
          <w:ilvl w:val="0"/>
          <w:numId w:val="46"/>
        </w:num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5662CC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0E3367BE" w14:textId="6F70218B" w:rsidR="00960588" w:rsidRDefault="00960588" w:rsidP="00960588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6CBA6EFC" w14:textId="67ADBD63" w:rsidR="00B856C8" w:rsidRDefault="00B856C8" w:rsidP="003917F3">
      <w:pPr>
        <w:pStyle w:val="Akapitzlist"/>
        <w:suppressAutoHyphens/>
        <w:spacing w:after="0" w:line="240" w:lineRule="auto"/>
        <w:ind w:left="426" w:right="-46" w:firstLine="720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15E13201" w14:textId="767882AF" w:rsidR="00B856C8" w:rsidRPr="005662CC" w:rsidRDefault="00B856C8" w:rsidP="00960588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960588" w:rsidRPr="005662CC" w14:paraId="1902018C" w14:textId="77777777" w:rsidTr="00B42078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F9553" w14:textId="77777777" w:rsidR="00960588" w:rsidRPr="005662CC" w:rsidRDefault="00960588" w:rsidP="00B42078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5662CC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7EED" w14:textId="77777777" w:rsidR="00960588" w:rsidRPr="005662CC" w:rsidRDefault="00960588" w:rsidP="00B42078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</w:tr>
      <w:tr w:rsidR="00960588" w:rsidRPr="005662CC" w14:paraId="54DB187F" w14:textId="77777777" w:rsidTr="00B42078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D021B37" w14:textId="77777777" w:rsidR="00960588" w:rsidRPr="005662CC" w:rsidRDefault="00960588" w:rsidP="00B42078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5662CC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960588" w:rsidRPr="005662CC" w14:paraId="1E556403" w14:textId="77777777" w:rsidTr="00B42078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447A25D" w14:textId="77777777" w:rsidR="00960588" w:rsidRPr="005662CC" w:rsidRDefault="00960588" w:rsidP="00B42078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5662CC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B2CCF01" w14:textId="77777777" w:rsidR="00960588" w:rsidRPr="005662CC" w:rsidRDefault="00960588" w:rsidP="00B42078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5662CC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10E5812" w14:textId="77777777" w:rsidR="00960588" w:rsidRPr="005662CC" w:rsidRDefault="00960588" w:rsidP="00B42078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5662CC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Podpis</w:t>
            </w:r>
          </w:p>
        </w:tc>
      </w:tr>
      <w:tr w:rsidR="00960588" w:rsidRPr="005662CC" w14:paraId="10D6E7A3" w14:textId="77777777" w:rsidTr="00B42078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86C8" w14:textId="77777777" w:rsidR="00960588" w:rsidRPr="005662CC" w:rsidRDefault="00960588" w:rsidP="00B42078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74C5" w14:textId="77777777" w:rsidR="00960588" w:rsidRPr="005662CC" w:rsidRDefault="00960588" w:rsidP="00B42078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7E16" w14:textId="77777777" w:rsidR="00960588" w:rsidRPr="005662CC" w:rsidRDefault="00960588" w:rsidP="00B42078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1F81234C" w14:textId="77777777" w:rsidR="00960588" w:rsidRPr="005662CC" w:rsidRDefault="00960588" w:rsidP="0096058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bookmarkStart w:id="0" w:name="_Hlk5960652"/>
    </w:p>
    <w:p w14:paraId="3833CE3C" w14:textId="77777777" w:rsidR="00960588" w:rsidRPr="005662CC" w:rsidRDefault="00960588" w:rsidP="0096058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67BB368" w14:textId="77777777" w:rsidR="00960588" w:rsidRPr="005662CC" w:rsidRDefault="00960588" w:rsidP="0096058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29E6DEE" w14:textId="77777777" w:rsidR="00960588" w:rsidRPr="005662CC" w:rsidRDefault="00960588" w:rsidP="0096058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2EC126F" w14:textId="77777777" w:rsidR="00960588" w:rsidRPr="005662CC" w:rsidRDefault="00960588" w:rsidP="0096058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58C1766" w14:textId="77777777" w:rsidR="00960588" w:rsidRPr="005662CC" w:rsidRDefault="00960588" w:rsidP="0096058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A6A6D30" w14:textId="77777777" w:rsidR="00960588" w:rsidRPr="005662CC" w:rsidRDefault="00960588" w:rsidP="0096058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FEB88B4" w14:textId="77777777" w:rsidR="00960588" w:rsidRPr="005662CC" w:rsidRDefault="00960588" w:rsidP="0096058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9E8390F" w14:textId="77777777" w:rsidR="00960588" w:rsidRPr="005662CC" w:rsidRDefault="00960588" w:rsidP="0096058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CE1BBDA" w14:textId="77777777" w:rsidR="00960588" w:rsidRPr="005662CC" w:rsidRDefault="00960588" w:rsidP="0096058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AF09E5E" w14:textId="77777777" w:rsidR="00960588" w:rsidRPr="005662CC" w:rsidRDefault="00960588" w:rsidP="0096058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BF865DE" w14:textId="77777777" w:rsidR="00960588" w:rsidRPr="005662CC" w:rsidRDefault="00960588" w:rsidP="0096058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369013E" w14:textId="77777777" w:rsidR="00960588" w:rsidRPr="005662CC" w:rsidRDefault="00960588" w:rsidP="0096058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E616A48" w14:textId="77777777" w:rsidR="00960588" w:rsidRPr="005662CC" w:rsidRDefault="00960588" w:rsidP="0096058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A37464B" w14:textId="77777777" w:rsidR="00960588" w:rsidRPr="005662CC" w:rsidRDefault="00960588" w:rsidP="0096058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59061B9" w14:textId="77777777" w:rsidR="00960588" w:rsidRPr="005662CC" w:rsidRDefault="00960588" w:rsidP="0096058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F01ABB5" w14:textId="77777777" w:rsidR="00960588" w:rsidRPr="005662CC" w:rsidRDefault="00960588" w:rsidP="0096058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E250CC0" w14:textId="77777777" w:rsidR="00960588" w:rsidRPr="005662CC" w:rsidRDefault="00960588" w:rsidP="0096058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E672554" w14:textId="77777777" w:rsidR="00960588" w:rsidRPr="005662CC" w:rsidRDefault="00960588" w:rsidP="0096058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60FB97D" w14:textId="77777777" w:rsidR="00960588" w:rsidRPr="005662CC" w:rsidRDefault="00960588" w:rsidP="0096058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44BF688" w14:textId="77777777" w:rsidR="00960588" w:rsidRPr="005662CC" w:rsidRDefault="00960588" w:rsidP="0096058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13D9EA5" w14:textId="77777777" w:rsidR="00960588" w:rsidRPr="005662CC" w:rsidRDefault="00960588" w:rsidP="0096058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3FBCE40" w14:textId="77777777" w:rsidR="00960588" w:rsidRPr="005662CC" w:rsidRDefault="00960588" w:rsidP="0096058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E242A77" w14:textId="77777777" w:rsidR="00960588" w:rsidRPr="005662CC" w:rsidRDefault="00960588" w:rsidP="0096058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C7E0BEF" w14:textId="77777777" w:rsidR="00960588" w:rsidRPr="005662CC" w:rsidRDefault="00960588" w:rsidP="0096058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A9C92CF" w14:textId="77777777" w:rsidR="00960588" w:rsidRPr="005662CC" w:rsidRDefault="00960588" w:rsidP="0096058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3B8F7DF" w14:textId="77777777" w:rsidR="00960588" w:rsidRPr="005662CC" w:rsidRDefault="00960588" w:rsidP="0096058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A0A1CC6" w14:textId="77777777" w:rsidR="00960588" w:rsidRPr="005662CC" w:rsidRDefault="00960588" w:rsidP="0096058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0FEADF4" w14:textId="77777777" w:rsidR="00960588" w:rsidRPr="005662CC" w:rsidRDefault="00960588" w:rsidP="0096058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5640AD5" w14:textId="77777777" w:rsidR="00960588" w:rsidRPr="005662CC" w:rsidRDefault="00960588" w:rsidP="0096058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A007921" w14:textId="77777777" w:rsidR="00960588" w:rsidRPr="005662CC" w:rsidRDefault="00960588" w:rsidP="0096058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F33AD91" w14:textId="77777777" w:rsidR="00960588" w:rsidRPr="005662CC" w:rsidRDefault="00960588" w:rsidP="0096058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C9697ED" w14:textId="77777777" w:rsidR="00960588" w:rsidRPr="005662CC" w:rsidRDefault="00960588" w:rsidP="0096058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84F2981" w14:textId="77777777" w:rsidR="00960588" w:rsidRPr="005662CC" w:rsidRDefault="00960588" w:rsidP="0096058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FF7FB7F" w14:textId="77777777" w:rsidR="00960588" w:rsidRPr="005662CC" w:rsidRDefault="00960588" w:rsidP="0096058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7783BD5" w14:textId="77777777" w:rsidR="00960588" w:rsidRPr="005662CC" w:rsidRDefault="00960588" w:rsidP="0096058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A9C4E99" w14:textId="77777777" w:rsidR="00960588" w:rsidRPr="005662CC" w:rsidRDefault="00960588" w:rsidP="0096058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97FEC7F" w14:textId="77777777" w:rsidR="00960588" w:rsidRPr="005662CC" w:rsidRDefault="00960588" w:rsidP="0096058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BA07E5C" w14:textId="77777777" w:rsidR="00960588" w:rsidRPr="005662CC" w:rsidRDefault="00960588" w:rsidP="0096058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71C4811" w14:textId="77777777" w:rsidR="00960588" w:rsidRDefault="00960588" w:rsidP="0096058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3059A4E" w14:textId="77777777" w:rsidR="00960588" w:rsidRDefault="00960588" w:rsidP="0096058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8FD6BEB" w14:textId="77777777" w:rsidR="00960588" w:rsidRDefault="00960588" w:rsidP="0096058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D21D816" w14:textId="77777777" w:rsidR="00960588" w:rsidRPr="005662CC" w:rsidRDefault="00960588" w:rsidP="0096058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66B82EF" w14:textId="77777777" w:rsidR="00960588" w:rsidRPr="005662CC" w:rsidRDefault="00960588" w:rsidP="00960588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58AD47A" w14:textId="77777777" w:rsidR="00960588" w:rsidRPr="005662CC" w:rsidRDefault="00960588" w:rsidP="00960588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5662CC">
        <w:rPr>
          <w:rFonts w:ascii="Open Sans" w:eastAsia="Calibri" w:hAnsi="Open Sans" w:cs="Open Sans"/>
          <w:bCs/>
          <w:color w:val="000000"/>
          <w:sz w:val="18"/>
          <w:szCs w:val="18"/>
        </w:rPr>
        <w:t>Załącznik nr 3</w:t>
      </w:r>
      <w:bookmarkEnd w:id="0"/>
    </w:p>
    <w:p w14:paraId="4A063B5D" w14:textId="77777777" w:rsidR="00960588" w:rsidRPr="005662CC" w:rsidRDefault="00960588" w:rsidP="00960588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5662CC">
        <w:rPr>
          <w:rFonts w:ascii="Open Sans" w:eastAsia="Calibri" w:hAnsi="Open Sans" w:cs="Open Sans"/>
          <w:b/>
          <w:color w:val="000000"/>
          <w:sz w:val="18"/>
          <w:szCs w:val="18"/>
        </w:rPr>
        <w:t>Informacja o przetwarzaniu danych osobowych</w:t>
      </w:r>
    </w:p>
    <w:p w14:paraId="6C203FF7" w14:textId="77777777" w:rsidR="00960588" w:rsidRPr="005662CC" w:rsidRDefault="00960588" w:rsidP="0096058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5662CC">
        <w:rPr>
          <w:rFonts w:ascii="Open Sans" w:eastAsia="Open Sans" w:hAnsi="Open Sans" w:cs="Open Sans"/>
          <w:sz w:val="18"/>
          <w:szCs w:val="18"/>
          <w:lang w:eastAsia="pl-PL"/>
        </w:rPr>
        <w:t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2C42D720" w14:textId="77777777" w:rsidR="00960588" w:rsidRPr="005662CC" w:rsidRDefault="00960588" w:rsidP="0096058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5662C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1B43ABC9" w14:textId="77777777" w:rsidR="00960588" w:rsidRPr="005662CC" w:rsidRDefault="00960588" w:rsidP="0096058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5662C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firmą podprzetwarzającą dane w imieniu administratora jest </w:t>
      </w:r>
      <w:hyperlink r:id="rId7">
        <w:r w:rsidRPr="005662CC">
          <w:rPr>
            <w:rFonts w:ascii="Open Sans" w:eastAsia="Open Sans" w:hAnsi="Open Sans" w:cs="Open Sans"/>
            <w:color w:val="000000"/>
            <w:sz w:val="18"/>
            <w:szCs w:val="18"/>
            <w:lang w:eastAsia="pl-PL"/>
          </w:rPr>
          <w:t>platformazakupowa.pl</w:t>
        </w:r>
      </w:hyperlink>
      <w:r w:rsidRPr="005662C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, którego operatorem jest Open Nexus Sp. o.o.z siedzibą w Poznaniu, ul. Bolesława Krzywoustego 3, 61-144 Poznań;</w:t>
      </w:r>
    </w:p>
    <w:p w14:paraId="0E220A9A" w14:textId="77777777" w:rsidR="00960588" w:rsidRPr="005662CC" w:rsidRDefault="00960588" w:rsidP="0096058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5662C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inspektorem ochrony danych osobowych w Dyrekcji Rozbudowy Miasta Gdańska jest Pani Iwona Pardo, mail: </w:t>
      </w:r>
      <w:hyperlink r:id="rId8" w:history="1">
        <w:r w:rsidRPr="005662CC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eastAsia="pl-PL"/>
          </w:rPr>
          <w:t>iod.drmg@gdansk.gda.pl</w:t>
        </w:r>
      </w:hyperlink>
      <w:r w:rsidRPr="005662C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 , tel. +48 722 89 27;</w:t>
      </w:r>
    </w:p>
    <w:p w14:paraId="4AFD5B7C" w14:textId="77777777" w:rsidR="00960588" w:rsidRPr="005662CC" w:rsidRDefault="00960588" w:rsidP="0096058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5662C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dane osobowe przetwarzane będą na podstawie art. 6 ust. 1 lit. b i c RODO w celu związanym z niniejszym postępowaniem o udzielenie zamówienia publicznego;</w:t>
      </w:r>
    </w:p>
    <w:p w14:paraId="74AB7DF5" w14:textId="77777777" w:rsidR="00960588" w:rsidRPr="005662CC" w:rsidRDefault="00960588" w:rsidP="0096058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5662C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odbiorcami danych osobowych będą osoby lub podmioty, którym udostępniona zostanie dokumentacja postępowania w oparciu o art. 18 oraz art. 74 ustawy z dnia 11 września 2019 r. - Prawo zamówień publicznych;</w:t>
      </w:r>
    </w:p>
    <w:p w14:paraId="720C1F01" w14:textId="77777777" w:rsidR="00960588" w:rsidRPr="005662CC" w:rsidRDefault="00960588" w:rsidP="0096058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5662C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560E6512" w14:textId="77777777" w:rsidR="00960588" w:rsidRPr="005662CC" w:rsidRDefault="00960588" w:rsidP="0096058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5662C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01483930" w14:textId="77777777" w:rsidR="00960588" w:rsidRPr="005662CC" w:rsidRDefault="00960588" w:rsidP="0096058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5662C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4AC68B27" w14:textId="77777777" w:rsidR="00960588" w:rsidRPr="005662CC" w:rsidRDefault="00960588" w:rsidP="0096058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5662C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w odniesieniu do danych osobowych decyzje nie będą podejmowane w sposób zautomatyzowany, stosownie do art. 22 RODO;</w:t>
      </w:r>
    </w:p>
    <w:p w14:paraId="3DD53129" w14:textId="77777777" w:rsidR="00960588" w:rsidRPr="005662CC" w:rsidRDefault="00960588" w:rsidP="0096058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5662C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osoby, których dane osobowe zostaną przekazane zamawiającemu w toku niniejszego postępowania posiadają:</w:t>
      </w:r>
    </w:p>
    <w:p w14:paraId="36CBB69B" w14:textId="77777777" w:rsidR="00960588" w:rsidRPr="005662CC" w:rsidRDefault="00960588" w:rsidP="00960588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5662C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15 RODO, prawo dostępu do danych osobowych ich dotyczących,</w:t>
      </w:r>
    </w:p>
    <w:p w14:paraId="40292170" w14:textId="77777777" w:rsidR="00960588" w:rsidRPr="005662CC" w:rsidRDefault="00960588" w:rsidP="00960588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5662C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04F4AA52" w14:textId="77777777" w:rsidR="00960588" w:rsidRPr="005662CC" w:rsidRDefault="00960588" w:rsidP="00960588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5662C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18 RODO, prawo żądania od administratora ograniczenia przetwarzania danych osobowych z zastrzeżeniem przypadków, o których mowa w art. 18 ust. 2 RODO,</w:t>
      </w:r>
    </w:p>
    <w:p w14:paraId="3936BD18" w14:textId="77777777" w:rsidR="00960588" w:rsidRPr="005662CC" w:rsidRDefault="00960588" w:rsidP="00960588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5662C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04010921" w14:textId="77777777" w:rsidR="00960588" w:rsidRPr="005662CC" w:rsidRDefault="00960588" w:rsidP="0096058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5662C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osobom, których dane osobowe zostaną przekazane zamawiającemu w toku niniejszego postępowania nie przysługuje:</w:t>
      </w:r>
    </w:p>
    <w:p w14:paraId="36C7EE70" w14:textId="77777777" w:rsidR="00960588" w:rsidRPr="005662CC" w:rsidRDefault="00960588" w:rsidP="00960588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5662C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w związku z art. 17 ust. 3 lit. b, d lub e RODO, prawo do usunięcia danych osobowych,</w:t>
      </w:r>
    </w:p>
    <w:p w14:paraId="2F13020D" w14:textId="77777777" w:rsidR="00960588" w:rsidRPr="005662CC" w:rsidRDefault="00960588" w:rsidP="00960588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5662C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prawo do przenoszenia danych osobowych, o którym mowa w art. 20 RODO,</w:t>
      </w:r>
    </w:p>
    <w:p w14:paraId="17ADD451" w14:textId="77777777" w:rsidR="00960588" w:rsidRDefault="00960588" w:rsidP="00960588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5662C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na podstawie art. 21 RODO, prawo sprzeciwu wobec przetwarzania danych osobowych, gdyż podstawą prawną przetwarzania danych osobowych jest art. 6 ust. 1 lit. c RODO. </w:t>
      </w:r>
    </w:p>
    <w:p w14:paraId="07426B84" w14:textId="77777777" w:rsidR="00C450D9" w:rsidRPr="005662CC" w:rsidRDefault="00C450D9" w:rsidP="00C450D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sectPr w:rsidR="00C450D9" w:rsidRPr="005662CC" w:rsidSect="00481B0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A2362AC" w14:textId="77777777" w:rsidR="00960588" w:rsidRPr="005662CC" w:rsidRDefault="00960588" w:rsidP="0096058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</w:p>
    <w:p w14:paraId="5A8D3168" w14:textId="77777777" w:rsidR="00960588" w:rsidRPr="005662CC" w:rsidRDefault="00960588" w:rsidP="0096058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</w:p>
    <w:p w14:paraId="75AD4336" w14:textId="77777777" w:rsidR="00960588" w:rsidRPr="005662CC" w:rsidRDefault="00960588" w:rsidP="00960588">
      <w:pPr>
        <w:spacing w:after="0" w:line="240" w:lineRule="auto"/>
        <w:ind w:right="-46"/>
        <w:jc w:val="right"/>
        <w:rPr>
          <w:rFonts w:ascii="Open Sans" w:hAnsi="Open Sans" w:cs="Open Sans"/>
          <w:bCs/>
          <w:color w:val="000000" w:themeColor="text1"/>
          <w:sz w:val="18"/>
          <w:szCs w:val="18"/>
        </w:rPr>
      </w:pPr>
      <w:r w:rsidRPr="005662CC">
        <w:rPr>
          <w:rFonts w:ascii="Open Sans" w:hAnsi="Open Sans" w:cs="Open Sans"/>
          <w:bCs/>
          <w:color w:val="000000" w:themeColor="text1"/>
          <w:sz w:val="18"/>
          <w:szCs w:val="18"/>
        </w:rPr>
        <w:t xml:space="preserve">Załącznik nr 4 </w:t>
      </w:r>
    </w:p>
    <w:p w14:paraId="12F8660E" w14:textId="77777777" w:rsidR="00960588" w:rsidRPr="005662CC" w:rsidRDefault="00960588" w:rsidP="00960588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</w:p>
    <w:p w14:paraId="5E6FEF3E" w14:textId="77777777" w:rsidR="00960588" w:rsidRPr="005662CC" w:rsidRDefault="00960588" w:rsidP="00960588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</w:p>
    <w:p w14:paraId="0739F44B" w14:textId="77777777" w:rsidR="00960588" w:rsidRPr="005662CC" w:rsidRDefault="00960588" w:rsidP="00960588">
      <w:pPr>
        <w:spacing w:after="0" w:line="240" w:lineRule="auto"/>
        <w:jc w:val="center"/>
        <w:rPr>
          <w:rFonts w:ascii="Open Sans" w:eastAsia="Open Sans" w:hAnsi="Open Sans" w:cs="Open Sans"/>
          <w:b/>
          <w:bCs/>
          <w:sz w:val="18"/>
          <w:szCs w:val="18"/>
        </w:rPr>
      </w:pPr>
      <w:r w:rsidRPr="005662CC">
        <w:rPr>
          <w:rFonts w:ascii="Open Sans" w:eastAsia="Open Sans" w:hAnsi="Open Sans" w:cs="Open Sans"/>
          <w:b/>
          <w:bCs/>
          <w:sz w:val="18"/>
          <w:szCs w:val="18"/>
        </w:rPr>
        <w:t>WYKAZ OSOBY</w:t>
      </w:r>
      <w:r w:rsidRPr="005662CC">
        <w:rPr>
          <w:rFonts w:ascii="Open Sans" w:eastAsia="Open Sans" w:hAnsi="Open Sans" w:cs="Open Sans"/>
          <w:b/>
          <w:bCs/>
          <w:sz w:val="18"/>
          <w:szCs w:val="18"/>
        </w:rPr>
        <w:br/>
        <w:t>SKIEROWANEJ PRZEZ WYKONAWCĘ DO REALIZACJI ZAMÓWIENIA PUBLICZNEGO</w:t>
      </w:r>
    </w:p>
    <w:p w14:paraId="555DA1C2" w14:textId="77777777" w:rsidR="00960588" w:rsidRPr="005662CC" w:rsidRDefault="00960588" w:rsidP="00960588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</w:p>
    <w:tbl>
      <w:tblPr>
        <w:tblW w:w="90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  <w:gridCol w:w="2269"/>
        <w:gridCol w:w="1702"/>
        <w:gridCol w:w="4538"/>
      </w:tblGrid>
      <w:tr w:rsidR="00960588" w:rsidRPr="005662CC" w14:paraId="627BB9BC" w14:textId="77777777" w:rsidTr="00B42078">
        <w:trPr>
          <w:trHeight w:val="10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4137861" w14:textId="77777777" w:rsidR="00960588" w:rsidRPr="005662CC" w:rsidRDefault="00960588" w:rsidP="00B4207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5662CC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9FDE01A" w14:textId="77777777" w:rsidR="00960588" w:rsidRPr="005662CC" w:rsidRDefault="00960588" w:rsidP="00B4207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5662CC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B8B2E7F" w14:textId="77777777" w:rsidR="00960588" w:rsidRPr="005662CC" w:rsidRDefault="00960588" w:rsidP="00B4207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5662CC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5838B17" w14:textId="77777777" w:rsidR="00960588" w:rsidRPr="005662CC" w:rsidRDefault="00960588" w:rsidP="00B4207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5662CC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Uprawnienia</w:t>
            </w:r>
          </w:p>
        </w:tc>
      </w:tr>
      <w:tr w:rsidR="00960588" w:rsidRPr="005662CC" w14:paraId="5C18E517" w14:textId="77777777" w:rsidTr="00B77914">
        <w:trPr>
          <w:trHeight w:val="34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14CF8" w14:textId="77777777" w:rsidR="00960588" w:rsidRPr="005662CC" w:rsidRDefault="00960588" w:rsidP="00B4207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662CC"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2A09B" w14:textId="77777777" w:rsidR="00960588" w:rsidRPr="005662CC" w:rsidRDefault="00960588" w:rsidP="00B42078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84455" w14:textId="77777777" w:rsidR="00960588" w:rsidRPr="005662CC" w:rsidRDefault="00960588" w:rsidP="00B4207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662CC">
              <w:rPr>
                <w:rFonts w:ascii="Open Sans" w:eastAsia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68224" w14:textId="77777777" w:rsidR="00B77914" w:rsidRPr="00B77914" w:rsidRDefault="00B77914" w:rsidP="00B77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</w:pPr>
            <w:r w:rsidRPr="00B77914"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  <w:t>Uprawnienia budowlane do kierowania robotami budowlanymi w specjalności:</w:t>
            </w:r>
          </w:p>
          <w:p w14:paraId="187B8C2D" w14:textId="77777777" w:rsidR="00B77914" w:rsidRPr="00B77914" w:rsidRDefault="00B77914" w:rsidP="00B77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</w:pPr>
          </w:p>
          <w:p w14:paraId="56BD5FCE" w14:textId="77777777" w:rsidR="00B77914" w:rsidRPr="00B77914" w:rsidRDefault="00B77914" w:rsidP="00B77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</w:pPr>
            <w:r w:rsidRPr="00B77914"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  <w:t>inżynieryjnej drogowej*</w:t>
            </w:r>
          </w:p>
          <w:p w14:paraId="3A114A49" w14:textId="5D8B25A9" w:rsidR="00B77914" w:rsidRPr="00B77914" w:rsidRDefault="00B77914" w:rsidP="00B77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  <w:r w:rsidRPr="00B77914"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  <w:t>/</w:t>
            </w:r>
          </w:p>
          <w:p w14:paraId="445BB44D" w14:textId="77777777" w:rsidR="00B77914" w:rsidRPr="00B77914" w:rsidRDefault="00B77914" w:rsidP="00B77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</w:pPr>
            <w:r w:rsidRPr="00B77914"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  <w:t>konstrukcyjno - budowlanej*</w:t>
            </w:r>
          </w:p>
          <w:p w14:paraId="0D20C963" w14:textId="77777777" w:rsidR="00B77914" w:rsidRDefault="00B77914" w:rsidP="00B77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</w:pPr>
          </w:p>
          <w:p w14:paraId="6C106000" w14:textId="77777777" w:rsidR="00B77914" w:rsidRDefault="00B77914" w:rsidP="00B77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</w:pPr>
          </w:p>
          <w:p w14:paraId="67AF3481" w14:textId="77777777" w:rsidR="00B77914" w:rsidRPr="00B77914" w:rsidRDefault="00B77914" w:rsidP="00B77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</w:pPr>
          </w:p>
          <w:p w14:paraId="7D024B8A" w14:textId="3DDAA585" w:rsidR="00960588" w:rsidRPr="00F21754" w:rsidRDefault="00B77914" w:rsidP="00B77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F21754">
              <w:rPr>
                <w:rFonts w:ascii="Open Sans" w:eastAsia="Open Sans" w:hAnsi="Open Sans" w:cs="Open Sans"/>
                <w:b/>
                <w:bCs/>
                <w:color w:val="000000"/>
                <w:sz w:val="18"/>
                <w:szCs w:val="18"/>
                <w:lang w:eastAsia="pl-PL"/>
              </w:rPr>
              <w:t>(*) niepotrzebne skreślić</w:t>
            </w:r>
          </w:p>
        </w:tc>
      </w:tr>
    </w:tbl>
    <w:p w14:paraId="42199C37" w14:textId="77777777" w:rsidR="00960588" w:rsidRPr="005662CC" w:rsidRDefault="00960588" w:rsidP="00960588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6B8AC34B" w14:textId="77777777" w:rsidR="00960588" w:rsidRPr="005662CC" w:rsidRDefault="00960588" w:rsidP="00960588">
      <w:pPr>
        <w:spacing w:after="0" w:line="240" w:lineRule="auto"/>
        <w:ind w:right="-46"/>
        <w:jc w:val="center"/>
        <w:rPr>
          <w:rFonts w:ascii="Open Sans" w:hAnsi="Open Sans" w:cs="Open Sans"/>
          <w:b/>
          <w:color w:val="000000" w:themeColor="text1"/>
          <w:sz w:val="18"/>
          <w:szCs w:val="18"/>
        </w:rPr>
      </w:pPr>
    </w:p>
    <w:p w14:paraId="457301DE" w14:textId="77777777" w:rsidR="00960588" w:rsidRPr="005662CC" w:rsidRDefault="00960588" w:rsidP="00960588">
      <w:pPr>
        <w:spacing w:after="0" w:line="240" w:lineRule="auto"/>
        <w:ind w:right="-46"/>
        <w:jc w:val="center"/>
        <w:rPr>
          <w:rFonts w:ascii="Open Sans" w:hAnsi="Open Sans" w:cs="Open Sans"/>
          <w:b/>
          <w:color w:val="000000" w:themeColor="text1"/>
          <w:sz w:val="18"/>
          <w:szCs w:val="18"/>
        </w:rPr>
      </w:pPr>
    </w:p>
    <w:p w14:paraId="681B7198" w14:textId="77777777" w:rsidR="00960588" w:rsidRPr="005662CC" w:rsidRDefault="00960588" w:rsidP="00960588">
      <w:pPr>
        <w:spacing w:after="0" w:line="240" w:lineRule="auto"/>
        <w:ind w:right="-46"/>
        <w:jc w:val="center"/>
        <w:rPr>
          <w:rFonts w:ascii="Open Sans" w:hAnsi="Open Sans" w:cs="Open Sans"/>
          <w:b/>
          <w:color w:val="000000" w:themeColor="text1"/>
          <w:sz w:val="18"/>
          <w:szCs w:val="18"/>
        </w:rPr>
      </w:pPr>
    </w:p>
    <w:tbl>
      <w:tblPr>
        <w:tblW w:w="90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1988"/>
        <w:gridCol w:w="3528"/>
      </w:tblGrid>
      <w:tr w:rsidR="00960588" w:rsidRPr="005662CC" w14:paraId="47DDF25A" w14:textId="77777777" w:rsidTr="00B42078">
        <w:trPr>
          <w:cantSplit/>
          <w:trHeight w:val="6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1CD26" w14:textId="77777777" w:rsidR="00960588" w:rsidRPr="005662CC" w:rsidRDefault="00960588" w:rsidP="00B42078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662C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Nazwa (firma) i adres wykonawcy</w:t>
            </w:r>
          </w:p>
        </w:tc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3174" w14:textId="77777777" w:rsidR="00960588" w:rsidRPr="005662CC" w:rsidRDefault="00960588" w:rsidP="00B42078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960588" w:rsidRPr="005662CC" w14:paraId="32FEFDF8" w14:textId="77777777" w:rsidTr="00B42078">
        <w:trPr>
          <w:trHeight w:val="290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8A73DEA" w14:textId="77777777" w:rsidR="00960588" w:rsidRPr="005662CC" w:rsidRDefault="00960588" w:rsidP="00B42078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662C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960588" w:rsidRPr="005662CC" w14:paraId="13BD0A0F" w14:textId="77777777" w:rsidTr="00B42078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B61E344" w14:textId="77777777" w:rsidR="00960588" w:rsidRPr="005662CC" w:rsidRDefault="00960588" w:rsidP="00B42078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662C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588F2D" w14:textId="77777777" w:rsidR="00960588" w:rsidRPr="005662CC" w:rsidRDefault="00960588" w:rsidP="00B42078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662C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179ABB4" w14:textId="77777777" w:rsidR="00960588" w:rsidRPr="005662CC" w:rsidRDefault="00960588" w:rsidP="00B42078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662C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960588" w:rsidRPr="005662CC" w14:paraId="6BB75534" w14:textId="77777777" w:rsidTr="00B42078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7A9FB" w14:textId="77777777" w:rsidR="00960588" w:rsidRPr="005662CC" w:rsidRDefault="00960588" w:rsidP="00B42078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D56E" w14:textId="77777777" w:rsidR="00960588" w:rsidRPr="005662CC" w:rsidRDefault="00960588" w:rsidP="00B42078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AF3B" w14:textId="77777777" w:rsidR="00960588" w:rsidRPr="005662CC" w:rsidRDefault="00960588" w:rsidP="00B42078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46987058" w14:textId="77777777" w:rsidR="0061055A" w:rsidRPr="00960588" w:rsidRDefault="0061055A" w:rsidP="00960588"/>
    <w:sectPr w:rsidR="0061055A" w:rsidRPr="00960588" w:rsidSect="00481B04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544E3" w14:textId="77777777" w:rsidR="00481B04" w:rsidRDefault="00481B04" w:rsidP="00687B87">
      <w:pPr>
        <w:spacing w:after="0" w:line="240" w:lineRule="auto"/>
      </w:pPr>
      <w:r>
        <w:separator/>
      </w:r>
    </w:p>
  </w:endnote>
  <w:endnote w:type="continuationSeparator" w:id="0">
    <w:p w14:paraId="21460627" w14:textId="77777777" w:rsidR="00481B04" w:rsidRDefault="00481B04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DD30B" w14:textId="77777777" w:rsidR="00C14F8D" w:rsidRDefault="00C14F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0C99A" w14:textId="5E0C59D1" w:rsidR="00C450D9" w:rsidRPr="00B03112" w:rsidRDefault="00C450D9" w:rsidP="00C450D9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6432" behindDoc="0" locked="0" layoutInCell="1" allowOverlap="1" wp14:anchorId="25B92129" wp14:editId="4A39E328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1864139264" name="Obraz 18641392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0A2EF0A" w14:textId="77777777" w:rsidR="00C450D9" w:rsidRPr="00B03112" w:rsidRDefault="00C450D9" w:rsidP="00C450D9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305D1A1C" w14:textId="77777777" w:rsidR="00C450D9" w:rsidRDefault="00C450D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D9E48" w14:textId="77777777" w:rsidR="00C14F8D" w:rsidRDefault="00C14F8D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2DD1D" w14:textId="77777777" w:rsidR="00481B04" w:rsidRDefault="00481B04" w:rsidP="00687B87">
      <w:pPr>
        <w:spacing w:after="0" w:line="240" w:lineRule="auto"/>
      </w:pPr>
      <w:r>
        <w:separator/>
      </w:r>
    </w:p>
  </w:footnote>
  <w:footnote w:type="continuationSeparator" w:id="0">
    <w:p w14:paraId="70B84C27" w14:textId="77777777" w:rsidR="00481B04" w:rsidRDefault="00481B04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D3060" w14:textId="77777777" w:rsidR="00C14F8D" w:rsidRDefault="00C14F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423BC" w14:textId="77777777" w:rsidR="00621807" w:rsidRDefault="00621807">
    <w:pPr>
      <w:pStyle w:val="Nagwek"/>
    </w:pPr>
  </w:p>
  <w:p w14:paraId="1732250C" w14:textId="77777777" w:rsidR="00621807" w:rsidRDefault="00621807">
    <w:pPr>
      <w:pStyle w:val="Nagwek"/>
    </w:pPr>
  </w:p>
  <w:p w14:paraId="6C03DE89" w14:textId="77777777" w:rsidR="00621807" w:rsidRDefault="00621807">
    <w:pPr>
      <w:pStyle w:val="Nagwek"/>
    </w:pPr>
  </w:p>
  <w:p w14:paraId="37E72E6B" w14:textId="77777777" w:rsidR="00621807" w:rsidRDefault="00621807">
    <w:pPr>
      <w:pStyle w:val="Nagwek"/>
    </w:pPr>
  </w:p>
  <w:p w14:paraId="421CB6DD" w14:textId="7E7895FE" w:rsidR="00B856C8" w:rsidRPr="008F3076" w:rsidRDefault="00B856C8" w:rsidP="00B856C8">
    <w:pPr>
      <w:spacing w:after="0"/>
      <w:ind w:hanging="142"/>
      <w:rPr>
        <w:rFonts w:ascii="Open Sans" w:hAnsi="Open Sans" w:cs="Open Sans"/>
        <w:b/>
        <w:sz w:val="18"/>
      </w:rPr>
    </w:pPr>
    <w:r>
      <w:tab/>
    </w:r>
    <w:r w:rsidRPr="008F3076">
      <w:rPr>
        <w:rFonts w:ascii="Open Sans" w:hAnsi="Open Sans" w:cs="Open Sans"/>
        <w:b/>
        <w:sz w:val="18"/>
      </w:rPr>
      <w:t xml:space="preserve">Zamówienie nr </w:t>
    </w:r>
    <w:r w:rsidR="00C14F8D">
      <w:rPr>
        <w:rFonts w:ascii="Open Sans" w:hAnsi="Open Sans" w:cs="Open Sans"/>
        <w:b/>
        <w:sz w:val="18"/>
      </w:rPr>
      <w:t>55</w:t>
    </w:r>
    <w:r w:rsidRPr="008F3076">
      <w:rPr>
        <w:rFonts w:ascii="Open Sans" w:hAnsi="Open Sans" w:cs="Open Sans"/>
        <w:b/>
        <w:sz w:val="18"/>
      </w:rPr>
      <w:t>/BZP-PU</w:t>
    </w:r>
    <w:r w:rsidRPr="003944C8">
      <w:rPr>
        <w:rFonts w:ascii="Open Sans" w:hAnsi="Open Sans" w:cs="Open Sans"/>
        <w:b/>
        <w:sz w:val="18"/>
      </w:rPr>
      <w:t>.511</w:t>
    </w:r>
    <w:r>
      <w:rPr>
        <w:rFonts w:ascii="Open Sans" w:hAnsi="Open Sans" w:cs="Open Sans"/>
        <w:b/>
        <w:sz w:val="18"/>
      </w:rPr>
      <w:t>.</w:t>
    </w:r>
    <w:r w:rsidR="00C14F8D">
      <w:rPr>
        <w:rFonts w:ascii="Open Sans" w:hAnsi="Open Sans" w:cs="Open Sans"/>
        <w:b/>
        <w:sz w:val="18"/>
      </w:rPr>
      <w:t>49.</w:t>
    </w:r>
    <w:r w:rsidRPr="003944C8">
      <w:rPr>
        <w:rFonts w:ascii="Open Sans" w:hAnsi="Open Sans" w:cs="Open Sans"/>
        <w:b/>
        <w:sz w:val="18"/>
      </w:rPr>
      <w:t>202</w:t>
    </w:r>
    <w:r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MN</w:t>
    </w:r>
  </w:p>
  <w:p w14:paraId="18F3E97A" w14:textId="0FCAFADC" w:rsidR="00621807" w:rsidRPr="00B856C8" w:rsidRDefault="00B856C8" w:rsidP="00B856C8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  <w:t>BZP-PU/</w:t>
    </w:r>
    <w:r w:rsidR="00C14F8D">
      <w:rPr>
        <w:rFonts w:ascii="Open Sans" w:hAnsi="Open Sans" w:cs="Open Sans"/>
        <w:b/>
        <w:sz w:val="18"/>
      </w:rPr>
      <w:t>52</w:t>
    </w:r>
    <w:r w:rsidRPr="008F3076">
      <w:rPr>
        <w:rFonts w:ascii="Open Sans" w:hAnsi="Open Sans" w:cs="Open Sans"/>
        <w:b/>
        <w:sz w:val="18"/>
      </w:rPr>
      <w:t>/202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64384" behindDoc="0" locked="1" layoutInCell="1" allowOverlap="0" wp14:anchorId="62025A7F" wp14:editId="0F56B459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398236193" name="Obraz 1398236193" descr="Obraz zawierający tekst, Czcionka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8236193" name="Obraz 1398236193" descr="Obraz zawierający tekst, Czcionka, Grafika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MN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2CE54" w14:textId="77777777" w:rsidR="00C14F8D" w:rsidRDefault="00C14F8D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53B6E76E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="005A0019">
      <w:rPr>
        <w:rFonts w:ascii="Open Sans" w:hAnsi="Open Sans" w:cs="Open Sans"/>
        <w:b/>
        <w:sz w:val="18"/>
      </w:rPr>
      <w:t>4</w:t>
    </w:r>
    <w:r w:rsidR="00600F75">
      <w:rPr>
        <w:rFonts w:ascii="Open Sans" w:hAnsi="Open Sans" w:cs="Open Sans"/>
        <w:b/>
        <w:sz w:val="18"/>
      </w:rPr>
      <w:t>7</w:t>
    </w:r>
    <w:r w:rsidRPr="008F3076">
      <w:rPr>
        <w:rFonts w:ascii="Open Sans" w:hAnsi="Open Sans" w:cs="Open Sans"/>
        <w:b/>
        <w:sz w:val="18"/>
      </w:rPr>
      <w:t>/BZP-PU</w:t>
    </w:r>
    <w:r w:rsidRPr="003944C8">
      <w:rPr>
        <w:rFonts w:ascii="Open Sans" w:hAnsi="Open Sans" w:cs="Open Sans"/>
        <w:b/>
        <w:sz w:val="18"/>
      </w:rPr>
      <w:t>.511.</w:t>
    </w:r>
    <w:r w:rsidR="00600F75">
      <w:rPr>
        <w:rFonts w:ascii="Open Sans" w:hAnsi="Open Sans" w:cs="Open Sans"/>
        <w:b/>
        <w:sz w:val="18"/>
      </w:rPr>
      <w:t>41</w:t>
    </w:r>
    <w:r w:rsidRPr="003944C8">
      <w:rPr>
        <w:rFonts w:ascii="Open Sans" w:hAnsi="Open Sans" w:cs="Open Sans"/>
        <w:b/>
        <w:sz w:val="18"/>
      </w:rPr>
      <w:t>.202</w:t>
    </w:r>
    <w:r w:rsidR="00CF4316"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3E55755F" w14:textId="34969361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0F75">
      <w:rPr>
        <w:rFonts w:ascii="Open Sans" w:hAnsi="Open Sans" w:cs="Open Sans"/>
        <w:b/>
        <w:sz w:val="18"/>
      </w:rPr>
      <w:t>43</w:t>
    </w:r>
    <w:r>
      <w:rPr>
        <w:rFonts w:ascii="Open Sans" w:hAnsi="Open Sans" w:cs="Open Sans"/>
        <w:b/>
        <w:sz w:val="18"/>
      </w:rPr>
      <w:t>/202</w:t>
    </w:r>
    <w:r w:rsidR="00256FAC">
      <w:rPr>
        <w:rFonts w:ascii="Open Sans" w:hAnsi="Open Sans" w:cs="Open Sans"/>
        <w:b/>
        <w:sz w:val="18"/>
      </w:rPr>
      <w:t>4</w:t>
    </w:r>
  </w:p>
  <w:p w14:paraId="6F84934D" w14:textId="77777777" w:rsidR="00EF584B" w:rsidRPr="00B03112" w:rsidRDefault="00EF584B" w:rsidP="006312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E71"/>
    <w:multiLevelType w:val="hybridMultilevel"/>
    <w:tmpl w:val="1EEA4D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54980"/>
    <w:multiLevelType w:val="hybridMultilevel"/>
    <w:tmpl w:val="35BCBC38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25F4"/>
    <w:multiLevelType w:val="hybridMultilevel"/>
    <w:tmpl w:val="1CFEB5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35448"/>
    <w:multiLevelType w:val="hybridMultilevel"/>
    <w:tmpl w:val="BA12E22C"/>
    <w:lvl w:ilvl="0" w:tplc="71A080A6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D12F7"/>
    <w:multiLevelType w:val="multilevel"/>
    <w:tmpl w:val="47FE5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3C23784"/>
    <w:multiLevelType w:val="hybridMultilevel"/>
    <w:tmpl w:val="4BD23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A4247"/>
    <w:multiLevelType w:val="multilevel"/>
    <w:tmpl w:val="623C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5353E3"/>
    <w:multiLevelType w:val="hybridMultilevel"/>
    <w:tmpl w:val="217E460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71B1728"/>
    <w:multiLevelType w:val="multilevel"/>
    <w:tmpl w:val="E6807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72D3B59"/>
    <w:multiLevelType w:val="multilevel"/>
    <w:tmpl w:val="D2C21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1962068D"/>
    <w:multiLevelType w:val="multilevel"/>
    <w:tmpl w:val="7DCA401C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13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4" w15:restartNumberingAfterBreak="0">
    <w:nsid w:val="1AA7215C"/>
    <w:multiLevelType w:val="hybridMultilevel"/>
    <w:tmpl w:val="A8C4EA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803129"/>
    <w:multiLevelType w:val="hybridMultilevel"/>
    <w:tmpl w:val="36142EA4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E845EC"/>
    <w:multiLevelType w:val="hybridMultilevel"/>
    <w:tmpl w:val="3EEE9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713727"/>
    <w:multiLevelType w:val="hybridMultilevel"/>
    <w:tmpl w:val="FD4C1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5D6BEC"/>
    <w:multiLevelType w:val="hybridMultilevel"/>
    <w:tmpl w:val="5CF23B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C560F9C"/>
    <w:multiLevelType w:val="hybridMultilevel"/>
    <w:tmpl w:val="4B06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A2496B"/>
    <w:multiLevelType w:val="hybridMultilevel"/>
    <w:tmpl w:val="7E005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6272A2"/>
    <w:multiLevelType w:val="hybridMultilevel"/>
    <w:tmpl w:val="6E3090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6581F00"/>
    <w:multiLevelType w:val="hybridMultilevel"/>
    <w:tmpl w:val="98A43E4E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110A7C"/>
    <w:multiLevelType w:val="hybridMultilevel"/>
    <w:tmpl w:val="EA5ED8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E1E41F2"/>
    <w:multiLevelType w:val="multilevel"/>
    <w:tmpl w:val="B12C6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3E4F270A"/>
    <w:multiLevelType w:val="hybridMultilevel"/>
    <w:tmpl w:val="62A86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9D5B92"/>
    <w:multiLevelType w:val="multilevel"/>
    <w:tmpl w:val="25F0E75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3F17233D"/>
    <w:multiLevelType w:val="hybridMultilevel"/>
    <w:tmpl w:val="A800B240"/>
    <w:lvl w:ilvl="0" w:tplc="EEEECD8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D76DAD"/>
    <w:multiLevelType w:val="hybridMultilevel"/>
    <w:tmpl w:val="F990C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EA77F9"/>
    <w:multiLevelType w:val="hybridMultilevel"/>
    <w:tmpl w:val="9C969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530D66"/>
    <w:multiLevelType w:val="hybridMultilevel"/>
    <w:tmpl w:val="DD1273F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9A3751"/>
    <w:multiLevelType w:val="hybridMultilevel"/>
    <w:tmpl w:val="17F0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013BDA"/>
    <w:multiLevelType w:val="hybridMultilevel"/>
    <w:tmpl w:val="D08A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9A0236"/>
    <w:multiLevelType w:val="hybridMultilevel"/>
    <w:tmpl w:val="E1C86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F76D01"/>
    <w:multiLevelType w:val="multilevel"/>
    <w:tmpl w:val="60168C5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36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9672B9"/>
    <w:multiLevelType w:val="hybridMultilevel"/>
    <w:tmpl w:val="F1A85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1A7F6B"/>
    <w:multiLevelType w:val="hybridMultilevel"/>
    <w:tmpl w:val="058AFD7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9" w15:restartNumberingAfterBreak="0">
    <w:nsid w:val="63186CFC"/>
    <w:multiLevelType w:val="hybridMultilevel"/>
    <w:tmpl w:val="F28CA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786B19"/>
    <w:multiLevelType w:val="hybridMultilevel"/>
    <w:tmpl w:val="57B2B6BA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140042"/>
    <w:multiLevelType w:val="hybridMultilevel"/>
    <w:tmpl w:val="3D32F4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483EC6"/>
    <w:multiLevelType w:val="hybridMultilevel"/>
    <w:tmpl w:val="871CE2A6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5479D9"/>
    <w:multiLevelType w:val="hybridMultilevel"/>
    <w:tmpl w:val="E4149458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44"/>
  </w:num>
  <w:num w:numId="3" w16cid:durableId="688339249">
    <w:abstractNumId w:val="36"/>
  </w:num>
  <w:num w:numId="4" w16cid:durableId="1746339543">
    <w:abstractNumId w:val="46"/>
  </w:num>
  <w:num w:numId="5" w16cid:durableId="498275121">
    <w:abstractNumId w:val="9"/>
  </w:num>
  <w:num w:numId="6" w16cid:durableId="1829323392">
    <w:abstractNumId w:val="4"/>
  </w:num>
  <w:num w:numId="7" w16cid:durableId="146872303">
    <w:abstractNumId w:val="28"/>
  </w:num>
  <w:num w:numId="8" w16cid:durableId="1638487160">
    <w:abstractNumId w:val="32"/>
  </w:num>
  <w:num w:numId="9" w16cid:durableId="2091076651">
    <w:abstractNumId w:val="23"/>
  </w:num>
  <w:num w:numId="10" w16cid:durableId="1048411133">
    <w:abstractNumId w:val="45"/>
  </w:num>
  <w:num w:numId="11" w16cid:durableId="2010675178">
    <w:abstractNumId w:val="8"/>
  </w:num>
  <w:num w:numId="12" w16cid:durableId="1129738390">
    <w:abstractNumId w:val="31"/>
  </w:num>
  <w:num w:numId="13" w16cid:durableId="129831727">
    <w:abstractNumId w:val="33"/>
  </w:num>
  <w:num w:numId="14" w16cid:durableId="2057847283">
    <w:abstractNumId w:val="12"/>
  </w:num>
  <w:num w:numId="15" w16cid:durableId="1584728452">
    <w:abstractNumId w:val="40"/>
  </w:num>
  <w:num w:numId="16" w16cid:durableId="1134101480">
    <w:abstractNumId w:val="2"/>
  </w:num>
  <w:num w:numId="17" w16cid:durableId="1729495231">
    <w:abstractNumId w:val="35"/>
  </w:num>
  <w:num w:numId="18" w16cid:durableId="1344284438">
    <w:abstractNumId w:val="42"/>
  </w:num>
  <w:num w:numId="19" w16cid:durableId="597953345">
    <w:abstractNumId w:val="19"/>
  </w:num>
  <w:num w:numId="20" w16cid:durableId="1912303880">
    <w:abstractNumId w:val="20"/>
  </w:num>
  <w:num w:numId="21" w16cid:durableId="496269417">
    <w:abstractNumId w:val="16"/>
  </w:num>
  <w:num w:numId="22" w16cid:durableId="861360282">
    <w:abstractNumId w:val="26"/>
  </w:num>
  <w:num w:numId="23" w16cid:durableId="1595675032">
    <w:abstractNumId w:val="15"/>
  </w:num>
  <w:num w:numId="24" w16cid:durableId="828406954">
    <w:abstractNumId w:val="39"/>
  </w:num>
  <w:num w:numId="25" w16cid:durableId="1248614425">
    <w:abstractNumId w:val="17"/>
  </w:num>
  <w:num w:numId="26" w16cid:durableId="1853570075">
    <w:abstractNumId w:val="22"/>
  </w:num>
  <w:num w:numId="27" w16cid:durableId="406148253">
    <w:abstractNumId w:val="1"/>
  </w:num>
  <w:num w:numId="28" w16cid:durableId="1210338206">
    <w:abstractNumId w:val="14"/>
  </w:num>
  <w:num w:numId="29" w16cid:durableId="632684681">
    <w:abstractNumId w:val="6"/>
  </w:num>
  <w:num w:numId="30" w16cid:durableId="1221937609">
    <w:abstractNumId w:val="29"/>
  </w:num>
  <w:num w:numId="31" w16cid:durableId="1844277966">
    <w:abstractNumId w:val="30"/>
  </w:num>
  <w:num w:numId="32" w16cid:durableId="797770017">
    <w:abstractNumId w:val="34"/>
  </w:num>
  <w:num w:numId="33" w16cid:durableId="1013916155">
    <w:abstractNumId w:val="7"/>
  </w:num>
  <w:num w:numId="34" w16cid:durableId="149759759">
    <w:abstractNumId w:val="25"/>
  </w:num>
  <w:num w:numId="35" w16cid:durableId="317075197">
    <w:abstractNumId w:val="5"/>
  </w:num>
  <w:num w:numId="36" w16cid:durableId="908154424">
    <w:abstractNumId w:val="11"/>
  </w:num>
  <w:num w:numId="37" w16cid:durableId="301204311">
    <w:abstractNumId w:val="38"/>
  </w:num>
  <w:num w:numId="38" w16cid:durableId="1538466651">
    <w:abstractNumId w:val="10"/>
  </w:num>
  <w:num w:numId="39" w16cid:durableId="1350640367">
    <w:abstractNumId w:val="37"/>
  </w:num>
  <w:num w:numId="40" w16cid:durableId="588856848">
    <w:abstractNumId w:val="24"/>
  </w:num>
  <w:num w:numId="41" w16cid:durableId="1367948819">
    <w:abstractNumId w:val="3"/>
  </w:num>
  <w:num w:numId="42" w16cid:durableId="1078213688">
    <w:abstractNumId w:val="41"/>
  </w:num>
  <w:num w:numId="43" w16cid:durableId="528614983">
    <w:abstractNumId w:val="0"/>
  </w:num>
  <w:num w:numId="44" w16cid:durableId="2003582460">
    <w:abstractNumId w:val="27"/>
  </w:num>
  <w:num w:numId="45" w16cid:durableId="1188907430">
    <w:abstractNumId w:val="21"/>
  </w:num>
  <w:num w:numId="46" w16cid:durableId="256252113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507D0"/>
    <w:rsid w:val="001535AF"/>
    <w:rsid w:val="00154CB7"/>
    <w:rsid w:val="0017390C"/>
    <w:rsid w:val="00185A8E"/>
    <w:rsid w:val="00196B14"/>
    <w:rsid w:val="001A05EC"/>
    <w:rsid w:val="001A30E8"/>
    <w:rsid w:val="001B5A45"/>
    <w:rsid w:val="001B5F1B"/>
    <w:rsid w:val="001B7499"/>
    <w:rsid w:val="001C4AC5"/>
    <w:rsid w:val="001F4BB1"/>
    <w:rsid w:val="001F69A5"/>
    <w:rsid w:val="002276F2"/>
    <w:rsid w:val="00251C57"/>
    <w:rsid w:val="002566C3"/>
    <w:rsid w:val="00256FAC"/>
    <w:rsid w:val="00265618"/>
    <w:rsid w:val="0026692E"/>
    <w:rsid w:val="00270DAA"/>
    <w:rsid w:val="00275972"/>
    <w:rsid w:val="002B2C80"/>
    <w:rsid w:val="002C210F"/>
    <w:rsid w:val="002E6F05"/>
    <w:rsid w:val="003077E4"/>
    <w:rsid w:val="0031515A"/>
    <w:rsid w:val="00320AF7"/>
    <w:rsid w:val="00340B88"/>
    <w:rsid w:val="00364433"/>
    <w:rsid w:val="003769D7"/>
    <w:rsid w:val="00387394"/>
    <w:rsid w:val="00387A38"/>
    <w:rsid w:val="003917F3"/>
    <w:rsid w:val="0039762D"/>
    <w:rsid w:val="003B1C23"/>
    <w:rsid w:val="003C2F84"/>
    <w:rsid w:val="003C5B1A"/>
    <w:rsid w:val="003C6E2B"/>
    <w:rsid w:val="003D250E"/>
    <w:rsid w:val="00400E6E"/>
    <w:rsid w:val="00406339"/>
    <w:rsid w:val="00415FBE"/>
    <w:rsid w:val="00426D25"/>
    <w:rsid w:val="004312DA"/>
    <w:rsid w:val="00433FB8"/>
    <w:rsid w:val="0046439A"/>
    <w:rsid w:val="00464515"/>
    <w:rsid w:val="00471F34"/>
    <w:rsid w:val="00481B04"/>
    <w:rsid w:val="00484DD8"/>
    <w:rsid w:val="004A0817"/>
    <w:rsid w:val="004A55C6"/>
    <w:rsid w:val="004B14B1"/>
    <w:rsid w:val="004C1E5A"/>
    <w:rsid w:val="004D2A54"/>
    <w:rsid w:val="004D57DC"/>
    <w:rsid w:val="004D7A6C"/>
    <w:rsid w:val="004E12E6"/>
    <w:rsid w:val="004F52B7"/>
    <w:rsid w:val="00510329"/>
    <w:rsid w:val="0052042C"/>
    <w:rsid w:val="005218E9"/>
    <w:rsid w:val="00553052"/>
    <w:rsid w:val="005540EE"/>
    <w:rsid w:val="005618D5"/>
    <w:rsid w:val="005752A4"/>
    <w:rsid w:val="0058430D"/>
    <w:rsid w:val="00592E8D"/>
    <w:rsid w:val="005969B2"/>
    <w:rsid w:val="005A0019"/>
    <w:rsid w:val="005B0DDF"/>
    <w:rsid w:val="005B451E"/>
    <w:rsid w:val="005E600D"/>
    <w:rsid w:val="005E7D6D"/>
    <w:rsid w:val="005F494B"/>
    <w:rsid w:val="005F7AB2"/>
    <w:rsid w:val="00600F75"/>
    <w:rsid w:val="006044F7"/>
    <w:rsid w:val="0061055A"/>
    <w:rsid w:val="00621807"/>
    <w:rsid w:val="00632321"/>
    <w:rsid w:val="00632F61"/>
    <w:rsid w:val="00651C74"/>
    <w:rsid w:val="006534FE"/>
    <w:rsid w:val="006540CE"/>
    <w:rsid w:val="00657855"/>
    <w:rsid w:val="00687B87"/>
    <w:rsid w:val="00687E12"/>
    <w:rsid w:val="006A0DE0"/>
    <w:rsid w:val="006B15D1"/>
    <w:rsid w:val="006B43A7"/>
    <w:rsid w:val="006C5BE8"/>
    <w:rsid w:val="006C7CAD"/>
    <w:rsid w:val="006D187C"/>
    <w:rsid w:val="006F7C8C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711F8"/>
    <w:rsid w:val="00792FBE"/>
    <w:rsid w:val="007B7F16"/>
    <w:rsid w:val="007E0F12"/>
    <w:rsid w:val="007F7D9F"/>
    <w:rsid w:val="00804D6C"/>
    <w:rsid w:val="00817E52"/>
    <w:rsid w:val="00835F3B"/>
    <w:rsid w:val="00843734"/>
    <w:rsid w:val="008634A4"/>
    <w:rsid w:val="00867305"/>
    <w:rsid w:val="00892C58"/>
    <w:rsid w:val="00894F20"/>
    <w:rsid w:val="008A701A"/>
    <w:rsid w:val="008B377C"/>
    <w:rsid w:val="008B3F52"/>
    <w:rsid w:val="008B4009"/>
    <w:rsid w:val="008B6069"/>
    <w:rsid w:val="008C0FEB"/>
    <w:rsid w:val="008C2E52"/>
    <w:rsid w:val="008C4ADA"/>
    <w:rsid w:val="008C6952"/>
    <w:rsid w:val="008D4FED"/>
    <w:rsid w:val="008E5667"/>
    <w:rsid w:val="00911C37"/>
    <w:rsid w:val="0091425D"/>
    <w:rsid w:val="00934B42"/>
    <w:rsid w:val="00947C77"/>
    <w:rsid w:val="009528FC"/>
    <w:rsid w:val="00960588"/>
    <w:rsid w:val="00976D23"/>
    <w:rsid w:val="00976F75"/>
    <w:rsid w:val="009B2F37"/>
    <w:rsid w:val="009B4685"/>
    <w:rsid w:val="009D6787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812F5"/>
    <w:rsid w:val="00A83DFF"/>
    <w:rsid w:val="00A92439"/>
    <w:rsid w:val="00A964ED"/>
    <w:rsid w:val="00AB6450"/>
    <w:rsid w:val="00AC4806"/>
    <w:rsid w:val="00AD08CB"/>
    <w:rsid w:val="00AD169A"/>
    <w:rsid w:val="00AE19ED"/>
    <w:rsid w:val="00AE3B0D"/>
    <w:rsid w:val="00AF0081"/>
    <w:rsid w:val="00B01DAC"/>
    <w:rsid w:val="00B059E5"/>
    <w:rsid w:val="00B212DA"/>
    <w:rsid w:val="00B35485"/>
    <w:rsid w:val="00B5008E"/>
    <w:rsid w:val="00B64DFD"/>
    <w:rsid w:val="00B77914"/>
    <w:rsid w:val="00B856C8"/>
    <w:rsid w:val="00BA6A2E"/>
    <w:rsid w:val="00BA6CA4"/>
    <w:rsid w:val="00BB4652"/>
    <w:rsid w:val="00BB6665"/>
    <w:rsid w:val="00BD6278"/>
    <w:rsid w:val="00BD65A8"/>
    <w:rsid w:val="00BE6246"/>
    <w:rsid w:val="00BF36DB"/>
    <w:rsid w:val="00BF4BD9"/>
    <w:rsid w:val="00C01913"/>
    <w:rsid w:val="00C14F8D"/>
    <w:rsid w:val="00C23D03"/>
    <w:rsid w:val="00C357D4"/>
    <w:rsid w:val="00C450D9"/>
    <w:rsid w:val="00C512AA"/>
    <w:rsid w:val="00C64D0D"/>
    <w:rsid w:val="00C65EFF"/>
    <w:rsid w:val="00C7674A"/>
    <w:rsid w:val="00C87611"/>
    <w:rsid w:val="00C9664E"/>
    <w:rsid w:val="00CA2232"/>
    <w:rsid w:val="00CB7B36"/>
    <w:rsid w:val="00CB7EEA"/>
    <w:rsid w:val="00CC0773"/>
    <w:rsid w:val="00CC0D1E"/>
    <w:rsid w:val="00CC28AD"/>
    <w:rsid w:val="00CC45E1"/>
    <w:rsid w:val="00CC6353"/>
    <w:rsid w:val="00CF4316"/>
    <w:rsid w:val="00D07232"/>
    <w:rsid w:val="00D3485A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4AB0"/>
    <w:rsid w:val="00E12F68"/>
    <w:rsid w:val="00E2189D"/>
    <w:rsid w:val="00E33AA4"/>
    <w:rsid w:val="00E43ECF"/>
    <w:rsid w:val="00E50AD8"/>
    <w:rsid w:val="00E636DF"/>
    <w:rsid w:val="00E63837"/>
    <w:rsid w:val="00E646A0"/>
    <w:rsid w:val="00E71B3F"/>
    <w:rsid w:val="00E7759C"/>
    <w:rsid w:val="00EA74DF"/>
    <w:rsid w:val="00EB57C3"/>
    <w:rsid w:val="00ED5A04"/>
    <w:rsid w:val="00EE78D3"/>
    <w:rsid w:val="00EF012D"/>
    <w:rsid w:val="00EF584B"/>
    <w:rsid w:val="00F05C0D"/>
    <w:rsid w:val="00F21754"/>
    <w:rsid w:val="00F51789"/>
    <w:rsid w:val="00F76BC4"/>
    <w:rsid w:val="00F870F5"/>
    <w:rsid w:val="00F875B9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  <w:rsid w:val="00F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1-regulamin" TargetMode="Externa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952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22</cp:revision>
  <dcterms:created xsi:type="dcterms:W3CDTF">2024-02-12T11:16:00Z</dcterms:created>
  <dcterms:modified xsi:type="dcterms:W3CDTF">2024-03-28T05:32:00Z</dcterms:modified>
</cp:coreProperties>
</file>