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0676" w14:textId="77777777" w:rsidR="0048062C" w:rsidRPr="006D1469" w:rsidRDefault="0048062C" w:rsidP="004806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A5EC94B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5CEF5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5736E0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DE0E77F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81DCED9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A954142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0AF5666F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0367618E" w14:textId="77777777" w:rsidR="0048062C" w:rsidRPr="006D1469" w:rsidRDefault="0048062C" w:rsidP="0048062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30164507" w14:textId="77777777" w:rsidR="0048062C" w:rsidRPr="006D1469" w:rsidRDefault="0048062C" w:rsidP="0048062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162D91C" w14:textId="77777777" w:rsidR="0048062C" w:rsidRPr="006D1469" w:rsidRDefault="0048062C" w:rsidP="0048062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282FF086" w14:textId="77777777" w:rsidR="0048062C" w:rsidRPr="006D1469" w:rsidRDefault="0048062C" w:rsidP="0048062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522B06FE" w14:textId="77777777" w:rsidR="0048062C" w:rsidRPr="006D1469" w:rsidRDefault="0048062C" w:rsidP="0048062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7B80E98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4B14D2A2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6D1469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6D1469">
        <w:rPr>
          <w:rFonts w:ascii="Open Sans" w:hAnsi="Open Sans" w:cs="Open Sans"/>
          <w:b/>
          <w:bCs/>
          <w:sz w:val="18"/>
          <w:szCs w:val="18"/>
        </w:rPr>
        <w:t xml:space="preserve">opracowanie dokumentacji projektowej oraz realizację robót budowlanych dla zadania pn.: "Zakup i montaż latarni przy wybiegu dla psów w Parku nad Strzyżą realizacja w trybie ‘’zaprojektuj </w:t>
      </w:r>
      <w:r w:rsidRPr="006D1469">
        <w:rPr>
          <w:rFonts w:ascii="Open Sans" w:hAnsi="Open Sans" w:cs="Open Sans"/>
          <w:b/>
          <w:bCs/>
          <w:sz w:val="18"/>
          <w:szCs w:val="18"/>
        </w:rPr>
        <w:br/>
        <w:t>i wybuduj’’.</w:t>
      </w:r>
    </w:p>
    <w:p w14:paraId="78E15C87" w14:textId="77777777" w:rsidR="0048062C" w:rsidRPr="006D1469" w:rsidRDefault="0048062C" w:rsidP="0048062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</w:rPr>
      </w:pPr>
    </w:p>
    <w:p w14:paraId="78A79269" w14:textId="389CF0AB" w:rsidR="0048062C" w:rsidRPr="006D1469" w:rsidRDefault="0048062C" w:rsidP="00E6794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>
        <w:rPr>
          <w:rFonts w:ascii="Open Sans" w:eastAsia="Calibri" w:hAnsi="Open Sans" w:cs="Open Sans"/>
          <w:bCs/>
          <w:color w:val="000000"/>
          <w:sz w:val="18"/>
          <w:szCs w:val="18"/>
        </w:rPr>
        <w:br/>
      </w:r>
      <w:r w:rsidRPr="006D1469">
        <w:rPr>
          <w:rFonts w:ascii="Open Sans" w:eastAsia="Calibri" w:hAnsi="Open Sans" w:cs="Open Sans"/>
          <w:bCs/>
          <w:color w:val="000000"/>
          <w:sz w:val="18"/>
          <w:szCs w:val="18"/>
        </w:rPr>
        <w:t>za wynagrodzenie ryczałtowe: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85"/>
        <w:gridCol w:w="3686"/>
      </w:tblGrid>
      <w:tr w:rsidR="0048062C" w:rsidRPr="006D1469" w14:paraId="43C70BA5" w14:textId="77777777" w:rsidTr="006837AD">
        <w:trPr>
          <w:cantSplit/>
          <w:trHeight w:val="66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D196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42AF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E939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8062C" w:rsidRPr="006D1469" w14:paraId="5BC1FC53" w14:textId="77777777" w:rsidTr="006837AD">
        <w:trPr>
          <w:cantSplit/>
          <w:trHeight w:val="136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168DE9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A4EFCBB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429102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8062C" w:rsidRPr="006D1469" w14:paraId="24AB3297" w14:textId="77777777" w:rsidTr="006837AD">
        <w:trPr>
          <w:cantSplit/>
          <w:trHeight w:val="97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9ED12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89B1C" w14:textId="77777777" w:rsidR="0048062C" w:rsidRPr="006D1469" w:rsidRDefault="0048062C" w:rsidP="006837AD">
            <w:pPr>
              <w:spacing w:after="0" w:line="240" w:lineRule="auto"/>
              <w:ind w:right="-45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D1469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</w:p>
          <w:p w14:paraId="2B337DA1" w14:textId="77777777" w:rsidR="0048062C" w:rsidRPr="00BC373E" w:rsidRDefault="0048062C" w:rsidP="006837AD">
            <w:pPr>
              <w:spacing w:after="0" w:line="240" w:lineRule="auto"/>
              <w:ind w:right="-45"/>
              <w:rPr>
                <w:rFonts w:ascii="Open Sans" w:hAnsi="Open Sans" w:cs="Open Sans"/>
                <w:sz w:val="18"/>
                <w:szCs w:val="18"/>
              </w:rPr>
            </w:pPr>
            <w:r w:rsidRPr="006D1469">
              <w:rPr>
                <w:rFonts w:ascii="Open Sans" w:hAnsi="Open Sans" w:cs="Open Sans"/>
                <w:sz w:val="18"/>
                <w:szCs w:val="18"/>
              </w:rPr>
              <w:t>Dokumentacja projektowa wraz z uzgodnieniami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5816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48062C" w:rsidRPr="006D1469" w14:paraId="2C1B6448" w14:textId="77777777" w:rsidTr="006837AD">
        <w:trPr>
          <w:cantSplit/>
          <w:trHeight w:val="979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0823A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0CDD4" w14:textId="77777777" w:rsidR="0048062C" w:rsidRPr="006D1469" w:rsidRDefault="0048062C" w:rsidP="006837AD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D1469">
              <w:rPr>
                <w:rFonts w:ascii="Open Sans" w:hAnsi="Open Sans" w:cs="Open Sans"/>
                <w:b/>
                <w:bCs/>
                <w:sz w:val="18"/>
                <w:szCs w:val="18"/>
              </w:rPr>
              <w:t>II Przedmiot odbioru:</w:t>
            </w:r>
          </w:p>
          <w:p w14:paraId="60F500ED" w14:textId="77777777" w:rsidR="0048062C" w:rsidRPr="006D1469" w:rsidRDefault="0048062C" w:rsidP="006837A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6D1469">
              <w:rPr>
                <w:rFonts w:ascii="Open Sans" w:hAnsi="Open Sans" w:cs="Open Sans"/>
                <w:bCs/>
                <w:sz w:val="18"/>
                <w:szCs w:val="18"/>
              </w:rPr>
              <w:t>Roboty budowalno-montażowe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5CE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i/>
                <w:iCs/>
                <w:sz w:val="18"/>
                <w:szCs w:val="18"/>
              </w:rPr>
            </w:pPr>
          </w:p>
        </w:tc>
      </w:tr>
      <w:tr w:rsidR="0048062C" w:rsidRPr="006D1469" w14:paraId="382B04E7" w14:textId="77777777" w:rsidTr="006837AD">
        <w:trPr>
          <w:cantSplit/>
          <w:trHeight w:val="48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CD5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</w:p>
          <w:p w14:paraId="69A47693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Łączne wynagrodzenie brutto:</w:t>
            </w:r>
          </w:p>
          <w:p w14:paraId="6565E561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9D5F" w14:textId="77777777" w:rsidR="0048062C" w:rsidRPr="006D1469" w:rsidRDefault="0048062C" w:rsidP="006837A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567DF04" w14:textId="77777777" w:rsidR="0048062C" w:rsidRPr="006D1469" w:rsidRDefault="0048062C" w:rsidP="0048062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5CE39922" w14:textId="77777777" w:rsidR="0048062C" w:rsidRPr="006D1469" w:rsidRDefault="0048062C" w:rsidP="0048062C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227690C9" w14:textId="77777777" w:rsidR="0048062C" w:rsidRPr="006D1469" w:rsidRDefault="0048062C" w:rsidP="0048062C">
      <w:pPr>
        <w:pStyle w:val="Akapitzlist"/>
        <w:numPr>
          <w:ilvl w:val="0"/>
          <w:numId w:val="47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D1469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99D23EB" w14:textId="77777777" w:rsidR="0048062C" w:rsidRPr="006D1469" w:rsidRDefault="0048062C" w:rsidP="0048062C">
      <w:pPr>
        <w:pStyle w:val="Akapitzlist"/>
        <w:numPr>
          <w:ilvl w:val="0"/>
          <w:numId w:val="47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D146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D1469">
        <w:rPr>
          <w:rFonts w:ascii="Open Sans" w:hAnsi="Open Sans" w:cs="Open Sans"/>
          <w:sz w:val="18"/>
          <w:szCs w:val="18"/>
        </w:rPr>
        <w:t xml:space="preserve">w zw. z art. 7 ust. 9 </w:t>
      </w:r>
      <w:r w:rsidRPr="006D1469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C77D15A" w14:textId="77777777" w:rsidR="0048062C" w:rsidRPr="006D1469" w:rsidRDefault="0048062C" w:rsidP="0048062C">
      <w:pPr>
        <w:pStyle w:val="Akapitzlist"/>
        <w:numPr>
          <w:ilvl w:val="0"/>
          <w:numId w:val="47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6D1469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BA74182" w14:textId="77777777" w:rsidR="0048062C" w:rsidRPr="006D1469" w:rsidRDefault="0048062C" w:rsidP="0048062C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48062C" w:rsidRPr="006D1469" w14:paraId="2A15FFAC" w14:textId="77777777" w:rsidTr="006837AD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13EF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8D77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48062C" w:rsidRPr="006D1469" w14:paraId="3D6F5891" w14:textId="77777777" w:rsidTr="006837AD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8FE437A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8062C" w:rsidRPr="006D1469" w14:paraId="706D8265" w14:textId="77777777" w:rsidTr="006837AD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A583D2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BF04A1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E215959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48062C" w:rsidRPr="006D1469" w14:paraId="4EDA04DB" w14:textId="77777777" w:rsidTr="006837AD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F71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4A8B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DD3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CF9337B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1F38BB12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E6D5CA8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887EF0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7A71DD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6EF95D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61229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79422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EEC2565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46348E3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FF02B51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BAB01F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4036C1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570F4B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F26EA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8C2EFF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FF3D22A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D27F6E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6F87A2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B3489E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F5850E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FE31A4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1C34C53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53EDC9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D6057E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F9DABEE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D9BEA6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73C371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1D976C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46EE1E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29AD52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5EAF404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9FFB6B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7D1A07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75C5670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C6CBCA3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8D8AA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B0D603E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B32051D" w14:textId="77777777" w:rsidR="0048062C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8E64D81" w14:textId="77777777" w:rsidR="00E67947" w:rsidRDefault="00E67947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83C22A" w14:textId="77777777" w:rsidR="00E67947" w:rsidRDefault="00E67947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8FFCCFA" w14:textId="77777777" w:rsidR="00E67947" w:rsidRPr="006D1469" w:rsidRDefault="00E67947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FAF42A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75C5CE" w14:textId="77777777" w:rsidR="0048062C" w:rsidRPr="006D1469" w:rsidRDefault="0048062C" w:rsidP="0048062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321B71" w14:textId="77777777" w:rsidR="0048062C" w:rsidRPr="006D1469" w:rsidRDefault="0048062C" w:rsidP="0048062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53B350" w14:textId="77777777" w:rsidR="0048062C" w:rsidRPr="006D1469" w:rsidRDefault="0048062C" w:rsidP="0048062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  <w:bookmarkEnd w:id="0"/>
    </w:p>
    <w:p w14:paraId="7E12E82A" w14:textId="77777777" w:rsidR="0048062C" w:rsidRPr="006D1469" w:rsidRDefault="0048062C" w:rsidP="0048062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6D1469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366186E0" w14:textId="77777777" w:rsidR="0048062C" w:rsidRPr="006D1469" w:rsidRDefault="0048062C" w:rsidP="004806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67FFD57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726D4C4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6D1469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77BD14BA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6D1469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2BD1263F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11B51056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6A4077B9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63DF529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1F2F086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0021B38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BDB2BAE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42278143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0096B306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05E8BD4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62702A8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19DC6AE" w14:textId="77777777" w:rsidR="0048062C" w:rsidRPr="006D1469" w:rsidRDefault="0048062C" w:rsidP="0048062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CDBC2B2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45C91D6D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4F7AB4B1" w14:textId="77777777" w:rsidR="0048062C" w:rsidRPr="006D1469" w:rsidRDefault="0048062C" w:rsidP="0048062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48062C" w:rsidRPr="006D1469" w:rsidSect="0048062C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p w14:paraId="3172B8D4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19295E48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Załącznik nr 4 a</w:t>
      </w:r>
    </w:p>
    <w:p w14:paraId="6312ABA6" w14:textId="77777777" w:rsidR="0048062C" w:rsidRPr="006D1469" w:rsidRDefault="0048062C" w:rsidP="0048062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5E4FE1AF" w14:textId="77777777" w:rsidR="0048062C" w:rsidRPr="006D1469" w:rsidRDefault="0048062C" w:rsidP="0048062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6D1469">
        <w:rPr>
          <w:rFonts w:ascii="Open Sans" w:eastAsia="Open Sans" w:hAnsi="Open Sans" w:cs="Open Sans"/>
          <w:sz w:val="18"/>
          <w:szCs w:val="18"/>
        </w:rPr>
        <w:t>WYKAZ WYKONANYCH ROBÓT BUDOWLANYCH</w:t>
      </w:r>
    </w:p>
    <w:p w14:paraId="3991E35F" w14:textId="77777777" w:rsidR="0048062C" w:rsidRPr="006D1469" w:rsidRDefault="0048062C" w:rsidP="0048062C">
      <w:pPr>
        <w:spacing w:after="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560"/>
        <w:gridCol w:w="1275"/>
        <w:gridCol w:w="2127"/>
      </w:tblGrid>
      <w:tr w:rsidR="0048062C" w:rsidRPr="006D1469" w14:paraId="73ABCDF0" w14:textId="77777777" w:rsidTr="006837AD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CC8376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CDC1870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 xml:space="preserve">Rodzaj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robót</w:t>
            </w:r>
          </w:p>
          <w:p w14:paraId="62A260F8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A6EF399" w14:textId="77777777" w:rsidR="0048062C" w:rsidRPr="00B00E47" w:rsidRDefault="0048062C" w:rsidP="006837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00E47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budowę lub przebudowę oświetlenia zewnętrznego (np. ulicznego, parkingowego lub parkowego) z zastosowaniem technologii LED?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83DE77" w14:textId="77777777" w:rsidR="0048062C" w:rsidRPr="006D1469" w:rsidRDefault="0048062C" w:rsidP="006837A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6FA69AD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6FB4E1A5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4161F1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C571CB7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4F55ADE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Podmiot, na rzecz którego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r</w:t>
            </w: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obota została wykonana</w:t>
            </w:r>
          </w:p>
        </w:tc>
      </w:tr>
      <w:tr w:rsidR="0048062C" w:rsidRPr="006D1469" w14:paraId="0723B5C9" w14:textId="77777777" w:rsidTr="006837AD">
        <w:trPr>
          <w:trHeight w:val="914"/>
        </w:trPr>
        <w:tc>
          <w:tcPr>
            <w:tcW w:w="567" w:type="dxa"/>
            <w:vAlign w:val="center"/>
          </w:tcPr>
          <w:p w14:paraId="2108617B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599077BC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4E4F26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553F3534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4E8E1E8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52F6F34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7C9E35A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48062C" w:rsidRPr="006D1469" w14:paraId="285B88B8" w14:textId="77777777" w:rsidTr="006837AD">
        <w:trPr>
          <w:trHeight w:val="856"/>
        </w:trPr>
        <w:tc>
          <w:tcPr>
            <w:tcW w:w="567" w:type="dxa"/>
            <w:vAlign w:val="center"/>
          </w:tcPr>
          <w:p w14:paraId="00019B71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58B4F319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0DEF700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D1469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vAlign w:val="center"/>
          </w:tcPr>
          <w:p w14:paraId="74B6986F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C02C792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1AEFF96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18FE547" w14:textId="77777777" w:rsidR="0048062C" w:rsidRPr="006D1469" w:rsidRDefault="0048062C" w:rsidP="006837AD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A98CFF6" w14:textId="77777777" w:rsidR="0048062C" w:rsidRPr="006D1469" w:rsidRDefault="0048062C" w:rsidP="0048062C">
      <w:pPr>
        <w:spacing w:after="0" w:line="240" w:lineRule="auto"/>
        <w:jc w:val="both"/>
        <w:rPr>
          <w:rFonts w:ascii="Open Sans" w:eastAsia="Open Sans" w:hAnsi="Open Sans" w:cs="Open Sans"/>
          <w:b/>
          <w:bCs/>
          <w:sz w:val="18"/>
          <w:szCs w:val="18"/>
        </w:rPr>
      </w:pPr>
      <w:r w:rsidRPr="006D1469">
        <w:rPr>
          <w:rFonts w:ascii="Open Sans" w:eastAsia="Open Sans" w:hAnsi="Open Sans" w:cs="Open Sans"/>
          <w:b/>
          <w:bCs/>
          <w:sz w:val="18"/>
          <w:szCs w:val="18"/>
        </w:rPr>
        <w:t>(*) niepotrzebne skreślić</w:t>
      </w:r>
    </w:p>
    <w:p w14:paraId="336EF765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48062C" w:rsidRPr="006D1469" w14:paraId="48775A52" w14:textId="77777777" w:rsidTr="006837AD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AE2A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5E3F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48062C" w:rsidRPr="006D1469" w14:paraId="5A5DB39A" w14:textId="77777777" w:rsidTr="006837AD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D0E7EA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48062C" w:rsidRPr="006D1469" w14:paraId="5279BC4D" w14:textId="77777777" w:rsidTr="006837AD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C0129B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E96A137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3B3C42C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6D146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48062C" w:rsidRPr="006D1469" w14:paraId="1B0547F0" w14:textId="77777777" w:rsidTr="006837AD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BA9A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7D9C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B771" w14:textId="77777777" w:rsidR="0048062C" w:rsidRPr="006D1469" w:rsidRDefault="0048062C" w:rsidP="006837A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4A58C84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48062C" w:rsidRPr="006D1469" w:rsidSect="0048062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E0C84FC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51569A00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right"/>
        <w:rPr>
          <w:rFonts w:ascii="Open Sans" w:eastAsia="Open Sans" w:hAnsi="Open Sans" w:cs="Open Sans"/>
          <w:bCs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bCs/>
          <w:color w:val="000000"/>
          <w:sz w:val="18"/>
          <w:szCs w:val="18"/>
          <w:lang w:eastAsia="pl-PL"/>
        </w:rPr>
        <w:t>Załącznik nr 4 b</w:t>
      </w:r>
    </w:p>
    <w:p w14:paraId="025EE5C5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0DA15C09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025471DC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center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WYKAZ OSÓB,</w:t>
      </w:r>
      <w:r w:rsidRPr="006D146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SKIEROWANYCH PRZEZ WYKONAWCĘ DO REALIZACJI ZAMÓWIENIA PUBLICZNEGO</w:t>
      </w:r>
    </w:p>
    <w:p w14:paraId="7CA0ABF5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927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4"/>
        <w:gridCol w:w="1524"/>
        <w:gridCol w:w="1938"/>
        <w:gridCol w:w="5263"/>
      </w:tblGrid>
      <w:tr w:rsidR="0048062C" w:rsidRPr="006D1469" w14:paraId="0666AF7F" w14:textId="77777777" w:rsidTr="006837AD">
        <w:trPr>
          <w:trHeight w:val="927"/>
        </w:trPr>
        <w:tc>
          <w:tcPr>
            <w:tcW w:w="554" w:type="dxa"/>
            <w:shd w:val="clear" w:color="auto" w:fill="D9D9D9" w:themeFill="background1" w:themeFillShade="D9"/>
            <w:vAlign w:val="center"/>
          </w:tcPr>
          <w:p w14:paraId="3AF1C833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89A102F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14:paraId="796BDC19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5263" w:type="dxa"/>
            <w:shd w:val="clear" w:color="auto" w:fill="D9D9D9" w:themeFill="background1" w:themeFillShade="D9"/>
            <w:vAlign w:val="center"/>
          </w:tcPr>
          <w:p w14:paraId="39E7A30B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Uprawnienia/ Doświadczenie</w:t>
            </w:r>
          </w:p>
        </w:tc>
      </w:tr>
      <w:tr w:rsidR="0048062C" w:rsidRPr="006D1469" w14:paraId="45BE58D3" w14:textId="77777777" w:rsidTr="006837AD">
        <w:trPr>
          <w:trHeight w:val="1796"/>
        </w:trPr>
        <w:tc>
          <w:tcPr>
            <w:tcW w:w="554" w:type="dxa"/>
            <w:vAlign w:val="center"/>
          </w:tcPr>
          <w:p w14:paraId="2C674E17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1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24" w:type="dxa"/>
            <w:vAlign w:val="center"/>
          </w:tcPr>
          <w:p w14:paraId="122B8F9E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2C3149E9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5263" w:type="dxa"/>
            <w:vAlign w:val="center"/>
          </w:tcPr>
          <w:p w14:paraId="79ED3B3E" w14:textId="77777777" w:rsidR="0048062C" w:rsidRPr="006D1469" w:rsidRDefault="0048062C" w:rsidP="0048062C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 xml:space="preserve">uprawnienia budowalne do projektowania </w:t>
            </w: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br/>
              <w:t xml:space="preserve">w specjalności instalacyjnej w zakresie sieci, instalacji </w:t>
            </w: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br/>
              <w:t>i urządzeń elektrycznych i elektroenergetycznych,</w:t>
            </w:r>
          </w:p>
          <w:p w14:paraId="1D06C44B" w14:textId="77777777" w:rsidR="0048062C" w:rsidRPr="006D1469" w:rsidRDefault="0048062C" w:rsidP="0048062C">
            <w:pPr>
              <w:pStyle w:val="Akapitzlist"/>
              <w:widowControl w:val="0"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hAnsi="Open Sans" w:cs="Open Sans"/>
                <w:sz w:val="18"/>
                <w:szCs w:val="18"/>
              </w:rPr>
              <w:t xml:space="preserve">liczba lat doświadczenia zawodowego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w projektowaniu </w:t>
            </w:r>
            <w:r w:rsidRPr="006D1469">
              <w:rPr>
                <w:rFonts w:ascii="Open Sans" w:hAnsi="Open Sans" w:cs="Open Sans"/>
                <w:sz w:val="18"/>
                <w:szCs w:val="18"/>
              </w:rPr>
              <w:t>od momentu uzyskania uprawnień budowlanych do projektowania:</w:t>
            </w:r>
          </w:p>
          <w:p w14:paraId="27A53402" w14:textId="77777777" w:rsidR="0048062C" w:rsidRPr="006D1469" w:rsidRDefault="0048062C" w:rsidP="006837AD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Open Sans" w:hAnsi="Open Sans" w:cs="Open Sans"/>
                <w:sz w:val="18"/>
                <w:szCs w:val="18"/>
              </w:rPr>
            </w:pPr>
          </w:p>
          <w:p w14:paraId="07C90480" w14:textId="77777777" w:rsidR="0048062C" w:rsidRPr="006D1469" w:rsidRDefault="0048062C" w:rsidP="006837AD">
            <w:pPr>
              <w:pStyle w:val="Akapitzlist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453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hAnsi="Open Sans" w:cs="Open Sans"/>
                <w:sz w:val="18"/>
                <w:szCs w:val="18"/>
              </w:rPr>
              <w:t>…… lat</w:t>
            </w:r>
          </w:p>
        </w:tc>
      </w:tr>
      <w:tr w:rsidR="0048062C" w:rsidRPr="006D1469" w14:paraId="5ECF13F8" w14:textId="77777777" w:rsidTr="006837AD">
        <w:trPr>
          <w:trHeight w:val="1929"/>
        </w:trPr>
        <w:tc>
          <w:tcPr>
            <w:tcW w:w="554" w:type="dxa"/>
            <w:vAlign w:val="center"/>
          </w:tcPr>
          <w:p w14:paraId="32626494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-1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24" w:type="dxa"/>
            <w:vAlign w:val="center"/>
          </w:tcPr>
          <w:p w14:paraId="03B95803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38" w:type="dxa"/>
            <w:vAlign w:val="center"/>
          </w:tcPr>
          <w:p w14:paraId="7872212F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Kierownik robót</w:t>
            </w:r>
          </w:p>
        </w:tc>
        <w:tc>
          <w:tcPr>
            <w:tcW w:w="5263" w:type="dxa"/>
            <w:vAlign w:val="center"/>
          </w:tcPr>
          <w:p w14:paraId="4D700DD2" w14:textId="77777777" w:rsidR="0048062C" w:rsidRPr="002438ED" w:rsidRDefault="0048062C" w:rsidP="006837AD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 elektroenergetycznych</w:t>
            </w:r>
          </w:p>
        </w:tc>
      </w:tr>
    </w:tbl>
    <w:p w14:paraId="493DF366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68AF75E1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2E4A332C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6F99F12E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955"/>
      </w:tblGrid>
      <w:tr w:rsidR="0048062C" w:rsidRPr="006D1469" w14:paraId="7814FB1C" w14:textId="77777777" w:rsidTr="006837AD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5583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0B1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  <w:tr w:rsidR="0048062C" w:rsidRPr="006D1469" w14:paraId="0996E5BA" w14:textId="77777777" w:rsidTr="006837AD">
        <w:trPr>
          <w:trHeight w:val="29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F26844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Osoba upoważniona do podpisania oświadczenia w imieniu Wykonawcy</w:t>
            </w:r>
          </w:p>
        </w:tc>
      </w:tr>
      <w:tr w:rsidR="0048062C" w:rsidRPr="006D1469" w14:paraId="62E65D83" w14:textId="77777777" w:rsidTr="006837AD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CF7CF0F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CF5F05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7D244D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6D146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  <w:tr w:rsidR="0048062C" w:rsidRPr="006D1469" w14:paraId="642984FE" w14:textId="77777777" w:rsidTr="006837AD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5A1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FF90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B7E" w14:textId="77777777" w:rsidR="0048062C" w:rsidRPr="006D1469" w:rsidRDefault="0048062C" w:rsidP="0068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7DFE469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b/>
          <w:color w:val="000000"/>
          <w:sz w:val="18"/>
          <w:szCs w:val="18"/>
          <w:lang w:eastAsia="pl-PL"/>
        </w:rPr>
      </w:pPr>
    </w:p>
    <w:p w14:paraId="534A4558" w14:textId="77777777" w:rsidR="0048062C" w:rsidRPr="006D1469" w:rsidRDefault="0048062C" w:rsidP="004806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p w14:paraId="67F94DB3" w14:textId="7F05EAF3" w:rsidR="0046439A" w:rsidRPr="0048062C" w:rsidRDefault="0046439A" w:rsidP="0048062C"/>
    <w:sectPr w:rsidR="0046439A" w:rsidRPr="0048062C" w:rsidSect="00103B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7406" w14:textId="77777777" w:rsidR="00103B1B" w:rsidRDefault="00103B1B" w:rsidP="00687B87">
      <w:pPr>
        <w:spacing w:after="0" w:line="240" w:lineRule="auto"/>
      </w:pPr>
      <w:r>
        <w:separator/>
      </w:r>
    </w:p>
  </w:endnote>
  <w:endnote w:type="continuationSeparator" w:id="0">
    <w:p w14:paraId="20B238E4" w14:textId="77777777" w:rsidR="00103B1B" w:rsidRDefault="00103B1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21F0" w14:textId="77777777" w:rsidR="00103B1B" w:rsidRDefault="00103B1B" w:rsidP="00687B87">
      <w:pPr>
        <w:spacing w:after="0" w:line="240" w:lineRule="auto"/>
      </w:pPr>
      <w:r>
        <w:separator/>
      </w:r>
    </w:p>
  </w:footnote>
  <w:footnote w:type="continuationSeparator" w:id="0">
    <w:p w14:paraId="2A9B0C45" w14:textId="77777777" w:rsidR="00103B1B" w:rsidRDefault="00103B1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0663" w14:textId="77777777" w:rsidR="00E67947" w:rsidRDefault="00E67947" w:rsidP="00E67947">
    <w:pPr>
      <w:spacing w:after="0"/>
      <w:ind w:hanging="142"/>
      <w:rPr>
        <w:rFonts w:ascii="Open Sans" w:hAnsi="Open Sans" w:cs="Open Sans"/>
        <w:b/>
        <w:sz w:val="18"/>
      </w:rPr>
    </w:pPr>
  </w:p>
  <w:p w14:paraId="6C51B0DB" w14:textId="77777777" w:rsidR="00E67947" w:rsidRDefault="00E67947" w:rsidP="00E67947">
    <w:pPr>
      <w:spacing w:after="0"/>
      <w:ind w:hanging="142"/>
      <w:rPr>
        <w:rFonts w:ascii="Open Sans" w:hAnsi="Open Sans" w:cs="Open Sans"/>
        <w:b/>
        <w:sz w:val="18"/>
      </w:rPr>
    </w:pPr>
  </w:p>
  <w:p w14:paraId="72B469E9" w14:textId="77777777" w:rsidR="00E67947" w:rsidRDefault="00E67947" w:rsidP="00E67947">
    <w:pPr>
      <w:spacing w:after="0"/>
      <w:ind w:hanging="142"/>
      <w:rPr>
        <w:rFonts w:ascii="Open Sans" w:hAnsi="Open Sans" w:cs="Open Sans"/>
        <w:b/>
        <w:sz w:val="18"/>
      </w:rPr>
    </w:pPr>
  </w:p>
  <w:p w14:paraId="7CAF0D41" w14:textId="77777777" w:rsidR="00E67947" w:rsidRDefault="00E67947" w:rsidP="00E67947">
    <w:pPr>
      <w:spacing w:after="0"/>
      <w:rPr>
        <w:rFonts w:ascii="Open Sans" w:hAnsi="Open Sans" w:cs="Open Sans"/>
        <w:b/>
        <w:sz w:val="18"/>
      </w:rPr>
    </w:pPr>
  </w:p>
  <w:p w14:paraId="5ABA9E30" w14:textId="27943B2E" w:rsidR="00E67947" w:rsidRPr="008F3076" w:rsidRDefault="00E67947" w:rsidP="00E67947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 xml:space="preserve">Zamówienie nr </w:t>
    </w:r>
    <w:r>
      <w:rPr>
        <w:rFonts w:ascii="Open Sans" w:hAnsi="Open Sans" w:cs="Open Sans"/>
        <w:b/>
        <w:sz w:val="18"/>
      </w:rPr>
      <w:t>58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</w:t>
    </w:r>
    <w:r>
      <w:rPr>
        <w:rFonts w:ascii="Open Sans" w:hAnsi="Open Sans" w:cs="Open Sans"/>
        <w:b/>
        <w:sz w:val="18"/>
      </w:rPr>
      <w:t>.52.</w:t>
    </w:r>
    <w:r w:rsidRPr="003944C8">
      <w:rPr>
        <w:rFonts w:ascii="Open Sans" w:hAnsi="Open Sans" w:cs="Open Sans"/>
        <w:b/>
        <w:sz w:val="18"/>
      </w:rPr>
      <w:t>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294428E6" w14:textId="1F756EF7" w:rsidR="00E67947" w:rsidRPr="00E67947" w:rsidRDefault="00E67947" w:rsidP="00E67947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>
      <w:rPr>
        <w:rFonts w:ascii="Open Sans" w:hAnsi="Open Sans" w:cs="Open Sans"/>
        <w:b/>
        <w:sz w:val="18"/>
      </w:rPr>
      <w:t>55</w:t>
    </w:r>
    <w:r w:rsidRPr="008F3076">
      <w:rPr>
        <w:rFonts w:ascii="Open Sans" w:hAnsi="Open Sans" w:cs="Open Sans"/>
        <w:b/>
        <w:sz w:val="18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2336" behindDoc="0" locked="1" layoutInCell="1" allowOverlap="0" wp14:anchorId="5486076B" wp14:editId="1AC93A50">
          <wp:simplePos x="0" y="0"/>
          <wp:positionH relativeFrom="margin">
            <wp:posOffset>57150</wp:posOffset>
          </wp:positionH>
          <wp:positionV relativeFrom="page">
            <wp:posOffset>272415</wp:posOffset>
          </wp:positionV>
          <wp:extent cx="2419350" cy="788035"/>
          <wp:effectExtent l="0" t="0" r="0" b="0"/>
          <wp:wrapNone/>
          <wp:docPr id="1062624440" name="Obraz 1062624440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624440" name="Obraz 1062624440" descr="Obraz zawierający tekst, Czcionka, Grafika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891AD4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142B99">
      <w:rPr>
        <w:rFonts w:ascii="Open Sans" w:hAnsi="Open Sans" w:cs="Open Sans"/>
        <w:b/>
        <w:sz w:val="18"/>
      </w:rPr>
      <w:t>58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142B99">
      <w:rPr>
        <w:rFonts w:ascii="Open Sans" w:hAnsi="Open Sans" w:cs="Open Sans"/>
        <w:b/>
        <w:sz w:val="18"/>
      </w:rPr>
      <w:t>52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6BF495F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2B99">
      <w:rPr>
        <w:rFonts w:ascii="Open Sans" w:hAnsi="Open Sans" w:cs="Open Sans"/>
        <w:b/>
        <w:sz w:val="18"/>
      </w:rPr>
      <w:t>55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142B99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03F68"/>
    <w:multiLevelType w:val="hybridMultilevel"/>
    <w:tmpl w:val="6F2C609E"/>
    <w:lvl w:ilvl="0" w:tplc="1F7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00D28"/>
    <w:multiLevelType w:val="hybridMultilevel"/>
    <w:tmpl w:val="FDAAE820"/>
    <w:lvl w:ilvl="0" w:tplc="E6A83B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F3030B4"/>
    <w:multiLevelType w:val="hybridMultilevel"/>
    <w:tmpl w:val="19B0C376"/>
    <w:lvl w:ilvl="0" w:tplc="3488C9CC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6"/>
  </w:num>
  <w:num w:numId="4" w16cid:durableId="1746339543">
    <w:abstractNumId w:val="48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8"/>
  </w:num>
  <w:num w:numId="8" w16cid:durableId="1638487160">
    <w:abstractNumId w:val="32"/>
  </w:num>
  <w:num w:numId="9" w16cid:durableId="2091076651">
    <w:abstractNumId w:val="23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1"/>
  </w:num>
  <w:num w:numId="13" w16cid:durableId="129831727">
    <w:abstractNumId w:val="33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5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6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9"/>
  </w:num>
  <w:num w:numId="31" w16cid:durableId="1844277966">
    <w:abstractNumId w:val="30"/>
  </w:num>
  <w:num w:numId="32" w16cid:durableId="797770017">
    <w:abstractNumId w:val="34"/>
  </w:num>
  <w:num w:numId="33" w16cid:durableId="1013916155">
    <w:abstractNumId w:val="7"/>
  </w:num>
  <w:num w:numId="34" w16cid:durableId="149759759">
    <w:abstractNumId w:val="25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7"/>
  </w:num>
  <w:num w:numId="40" w16cid:durableId="588856848">
    <w:abstractNumId w:val="24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7"/>
  </w:num>
  <w:num w:numId="45" w16cid:durableId="1188907430">
    <w:abstractNumId w:val="21"/>
  </w:num>
  <w:num w:numId="46" w16cid:durableId="316882961">
    <w:abstractNumId w:val="49"/>
  </w:num>
  <w:num w:numId="47" w16cid:durableId="1831097098">
    <w:abstractNumId w:val="41"/>
  </w:num>
  <w:num w:numId="48" w16cid:durableId="2048597781">
    <w:abstractNumId w:val="17"/>
  </w:num>
  <w:num w:numId="49" w16cid:durableId="1480270902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03B1B"/>
    <w:rsid w:val="00111570"/>
    <w:rsid w:val="00112886"/>
    <w:rsid w:val="00131E13"/>
    <w:rsid w:val="001356A0"/>
    <w:rsid w:val="001419E4"/>
    <w:rsid w:val="00142B99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D27C2"/>
    <w:rsid w:val="002D3640"/>
    <w:rsid w:val="002E6F05"/>
    <w:rsid w:val="003077E4"/>
    <w:rsid w:val="00310CC8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062C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55B54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00B7B"/>
    <w:rsid w:val="00E12F68"/>
    <w:rsid w:val="00E2189D"/>
    <w:rsid w:val="00E25342"/>
    <w:rsid w:val="00E33AA4"/>
    <w:rsid w:val="00E43ECF"/>
    <w:rsid w:val="00E47DFA"/>
    <w:rsid w:val="00E50AD8"/>
    <w:rsid w:val="00E636DF"/>
    <w:rsid w:val="00E63837"/>
    <w:rsid w:val="00E646A0"/>
    <w:rsid w:val="00E64992"/>
    <w:rsid w:val="00E67947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1065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16</cp:revision>
  <dcterms:created xsi:type="dcterms:W3CDTF">2024-02-12T11:16:00Z</dcterms:created>
  <dcterms:modified xsi:type="dcterms:W3CDTF">2024-04-04T12:12:00Z</dcterms:modified>
</cp:coreProperties>
</file>