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780B21DE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212C2A">
        <w:rPr>
          <w:rFonts w:ascii="Open Sans" w:hAnsi="Open Sans" w:cs="Open Sans"/>
          <w:b/>
          <w:bCs/>
          <w:sz w:val="18"/>
          <w:szCs w:val="18"/>
          <w:lang w:val="pl-PL"/>
        </w:rPr>
        <w:t>d</w:t>
      </w:r>
      <w:r w:rsidR="00212C2A" w:rsidRPr="002B76B6">
        <w:rPr>
          <w:rFonts w:ascii="Open Sans" w:hAnsi="Open Sans" w:cs="Open Sans"/>
          <w:b/>
          <w:bCs/>
          <w:sz w:val="18"/>
          <w:szCs w:val="18"/>
          <w:lang w:val="pl-PL"/>
        </w:rPr>
        <w:t xml:space="preserve">oposażenie istniejącego boiska do koszykówki do gry 3x3 oraz boiska do gry w piłkę nożną </w:t>
      </w:r>
      <w:r w:rsidR="00233209">
        <w:rPr>
          <w:rFonts w:ascii="Open Sans" w:hAnsi="Open Sans" w:cs="Open Sans"/>
          <w:b/>
          <w:bCs/>
          <w:sz w:val="18"/>
          <w:szCs w:val="18"/>
          <w:lang w:val="pl-PL"/>
        </w:rPr>
        <w:br/>
      </w:r>
      <w:r w:rsidR="00212C2A" w:rsidRPr="002B76B6">
        <w:rPr>
          <w:rFonts w:ascii="Open Sans" w:hAnsi="Open Sans" w:cs="Open Sans"/>
          <w:b/>
          <w:bCs/>
          <w:sz w:val="18"/>
          <w:szCs w:val="18"/>
          <w:lang w:val="pl-PL"/>
        </w:rPr>
        <w:t>w oświetlenie na kompleksie przy Porębskiego zadanie realizowane w formule „zaprojektuj i wybuduj” w ramach zadania z Budżetu Obywatelskiego 2022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4ECBA892" w:rsidR="00DB3B54" w:rsidRPr="00010832" w:rsidRDefault="005218E9" w:rsidP="00DB3B54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>za wynagrodzenie ryczałtowe w wysokości</w:t>
      </w:r>
      <w:r w:rsidR="007B4868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;</w:t>
      </w:r>
    </w:p>
    <w:p w14:paraId="7C33D0CB" w14:textId="77777777" w:rsidR="00FC34BB" w:rsidRPr="00010832" w:rsidRDefault="00FC34BB" w:rsidP="00FC34BB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416"/>
      </w:tblGrid>
      <w:tr w:rsidR="00C40EF3" w:rsidRPr="0001083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01083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394DDC" w14:paraId="72748B6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E3AC4" w14:textId="77777777" w:rsidR="00B627A4" w:rsidRPr="00036BFC" w:rsidRDefault="00B627A4" w:rsidP="00B627A4">
            <w:pPr>
              <w:spacing w:after="0" w:line="276" w:lineRule="auto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036BFC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 Przedmiot odbioru:</w:t>
            </w:r>
            <w:r w:rsidRPr="00036BFC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 xml:space="preserve">  </w:t>
            </w:r>
            <w:r w:rsidRPr="00036BFC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br/>
              <w:t>Dokumentacja projektowa wraz z uzgodnieniami</w:t>
            </w:r>
          </w:p>
          <w:p w14:paraId="3D00F56D" w14:textId="618A4ED1" w:rsidR="00C40EF3" w:rsidRPr="00036BFC" w:rsidRDefault="00C40EF3" w:rsidP="000A13D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DA4515C" w14:textId="3B1D04FE" w:rsidR="00C40EF3" w:rsidRPr="00010832" w:rsidRDefault="0046111E" w:rsidP="000460D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 ……………………..</w:t>
            </w:r>
          </w:p>
          <w:p w14:paraId="73F1F50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2451D567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212C2A" w:rsidRPr="00394DDC" w14:paraId="72B9358C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126FFB" w14:textId="06C88115" w:rsidR="00212C2A" w:rsidRPr="00010832" w:rsidRDefault="00212C2A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C2266F" w14:textId="77777777" w:rsidR="00554F86" w:rsidRPr="00036BFC" w:rsidRDefault="00554F86" w:rsidP="00554F8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036BFC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II Przedmiot odbioru: </w:t>
            </w:r>
            <w:r w:rsidRPr="00036BFC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 </w:t>
            </w:r>
          </w:p>
          <w:p w14:paraId="4B5EBF15" w14:textId="6C4923F3" w:rsidR="00212C2A" w:rsidRPr="00036BFC" w:rsidRDefault="00554F86" w:rsidP="00554F86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036BFC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Roboty budowlano-montażowe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9B87" w14:textId="77777777" w:rsidR="00212C2A" w:rsidRPr="00010832" w:rsidRDefault="00212C2A" w:rsidP="00212C2A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 ……………………..</w:t>
            </w:r>
          </w:p>
          <w:p w14:paraId="0CD56CBD" w14:textId="77777777" w:rsidR="00212C2A" w:rsidRPr="00010832" w:rsidRDefault="00212C2A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010832" w:rsidRPr="00010832" w14:paraId="5289CB5A" w14:textId="77777777" w:rsidTr="00F73212">
        <w:trPr>
          <w:cantSplit/>
          <w:trHeight w:val="1003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010832" w:rsidRDefault="00903373" w:rsidP="008F405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3707" w14:textId="359EA70B" w:rsidR="00010832" w:rsidRPr="00010832" w:rsidRDefault="00036BFC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……………………..</w:t>
            </w:r>
          </w:p>
        </w:tc>
      </w:tr>
    </w:tbl>
    <w:p w14:paraId="5B582230" w14:textId="7976E717" w:rsidR="00406339" w:rsidRPr="00010832" w:rsidRDefault="00406339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010832" w:rsidRDefault="00E43ECF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010832" w:rsidRDefault="005218E9" w:rsidP="00CC077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227B271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036BFC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br/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6D8697A4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="00036BFC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br/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</w:t>
      </w:r>
      <w:r w:rsidR="00036BFC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br/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że wypełniłem ciążące na mnie obowiązki informacyjne przewidziane w art. 13 i 14 RODO a nadto, że  </w:t>
      </w:r>
      <w:r w:rsidR="00036BFC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br/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w przypadku zawarcia i realizacji umowy z Dyrekcją Rozbudowy Miasta Gdańska w Gdańsku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lastRenderedPageBreak/>
        <w:t xml:space="preserve">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41679D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41679D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876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r w:rsidR="0041679D">
        <w:fldChar w:fldCharType="begin"/>
      </w:r>
      <w:r w:rsidR="0041679D" w:rsidRPr="0041679D">
        <w:rPr>
          <w:lang w:val="pl-PL"/>
        </w:rPr>
        <w:instrText>HYPERLINK "https://platformazakupowa.pl/strona/1-regulamin" \h</w:instrText>
      </w:r>
      <w:r w:rsidR="0041679D">
        <w:fldChar w:fldCharType="separate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platformazakupowa.pl</w:t>
      </w:r>
      <w:r w:rsidR="0041679D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7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010832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010832" w:rsidSect="00EF256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AD8567" w14:textId="76565DA9" w:rsidR="00BD65A8" w:rsidRPr="00010832" w:rsidRDefault="00BD65A8" w:rsidP="008A701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1" w:name="_Hlk151729226"/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</w:t>
      </w:r>
      <w:r w:rsidR="00B35485"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4 a</w:t>
      </w:r>
    </w:p>
    <w:bookmarkEnd w:id="1"/>
    <w:p w14:paraId="353AD099" w14:textId="77777777" w:rsidR="00A964ED" w:rsidRPr="008F405B" w:rsidRDefault="00A964ED" w:rsidP="008A701A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ROBÓT BUDOWLANYCH</w:t>
      </w:r>
    </w:p>
    <w:p w14:paraId="0F5FA2E7" w14:textId="77777777" w:rsidR="002E6F05" w:rsidRPr="008F405B" w:rsidRDefault="002E6F05" w:rsidP="008F40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418"/>
        <w:gridCol w:w="1417"/>
        <w:gridCol w:w="2127"/>
      </w:tblGrid>
      <w:tr w:rsidR="00A964ED" w:rsidRPr="0041679D" w14:paraId="342F9F9D" w14:textId="77777777" w:rsidTr="008F405B">
        <w:trPr>
          <w:trHeight w:val="107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614FEE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C4428D7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Rodzaj robót</w:t>
            </w:r>
          </w:p>
          <w:p w14:paraId="4DDF8F9B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(wykonany zakres rzeczowy)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494FC70" w14:textId="2D11FF1A" w:rsidR="00A964ED" w:rsidRPr="008F405B" w:rsidRDefault="00A964ED" w:rsidP="008F405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Czy zamówienie obejmowało swoim zakresem </w:t>
            </w:r>
            <w:r w:rsidR="00036BFC" w:rsidRPr="00010832">
              <w:rPr>
                <w:rFonts w:ascii="Open Sans" w:hAnsi="Open Sans" w:cs="Open Sans"/>
                <w:sz w:val="18"/>
                <w:szCs w:val="18"/>
                <w:lang w:val="pl-PL"/>
              </w:rPr>
              <w:t>budow</w:t>
            </w:r>
            <w:r w:rsidR="00036BFC">
              <w:rPr>
                <w:rFonts w:ascii="Open Sans" w:hAnsi="Open Sans" w:cs="Open Sans"/>
                <w:sz w:val="18"/>
                <w:szCs w:val="18"/>
                <w:lang w:val="pl-PL"/>
              </w:rPr>
              <w:t>ę</w:t>
            </w:r>
            <w:r w:rsidR="00036BFC" w:rsidRPr="00010832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lub przebudow</w:t>
            </w:r>
            <w:r w:rsidR="00036BFC">
              <w:rPr>
                <w:rFonts w:ascii="Open Sans" w:hAnsi="Open Sans" w:cs="Open Sans"/>
                <w:sz w:val="18"/>
                <w:szCs w:val="18"/>
                <w:lang w:val="pl-PL"/>
              </w:rPr>
              <w:t>ę</w:t>
            </w:r>
            <w:r w:rsidR="00036BFC" w:rsidRPr="00010832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oświetlenia zewnętrznego (np. ulicznego,</w:t>
            </w:r>
            <w:r w:rsidR="00036BFC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parkingowego lub</w:t>
            </w:r>
            <w:r w:rsidR="00036BFC" w:rsidRPr="00010832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parkowego) </w:t>
            </w:r>
            <w:r w:rsidR="00036BFC">
              <w:rPr>
                <w:rFonts w:ascii="Open Sans" w:hAnsi="Open Sans" w:cs="Open Sans"/>
                <w:sz w:val="18"/>
                <w:szCs w:val="18"/>
                <w:lang w:val="pl-PL"/>
              </w:rPr>
              <w:br/>
            </w:r>
            <w:r w:rsidR="00036BFC" w:rsidRPr="00010832">
              <w:rPr>
                <w:rFonts w:ascii="Open Sans" w:hAnsi="Open Sans" w:cs="Open Sans"/>
                <w:sz w:val="18"/>
                <w:szCs w:val="18"/>
                <w:lang w:val="pl-PL"/>
              </w:rPr>
              <w:t>z zastosowaniem technologii LED</w:t>
            </w: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A500F9" w14:textId="77777777" w:rsidR="00A964ED" w:rsidRPr="008F405B" w:rsidRDefault="00A964ED" w:rsidP="008F405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Wartość zamówienia brutto w zł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F231157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Data wykonania</w:t>
            </w:r>
          </w:p>
          <w:p w14:paraId="7F5D4258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7C72108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Miejsce</w:t>
            </w:r>
          </w:p>
          <w:p w14:paraId="6D4AFB82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wykonania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09F8EA1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Podmiot, na rzecz którego robota została wykonana</w:t>
            </w:r>
          </w:p>
        </w:tc>
      </w:tr>
      <w:tr w:rsidR="00A964ED" w:rsidRPr="00010832" w14:paraId="700634EE" w14:textId="77777777" w:rsidTr="008F405B">
        <w:trPr>
          <w:trHeight w:val="914"/>
        </w:trPr>
        <w:tc>
          <w:tcPr>
            <w:tcW w:w="567" w:type="dxa"/>
            <w:vAlign w:val="center"/>
          </w:tcPr>
          <w:p w14:paraId="220B1DE2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</w:t>
            </w:r>
          </w:p>
        </w:tc>
        <w:tc>
          <w:tcPr>
            <w:tcW w:w="3544" w:type="dxa"/>
            <w:vAlign w:val="center"/>
          </w:tcPr>
          <w:p w14:paraId="1F862465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vAlign w:val="center"/>
          </w:tcPr>
          <w:p w14:paraId="782F007E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TAK/NIE*</w:t>
            </w:r>
          </w:p>
        </w:tc>
        <w:tc>
          <w:tcPr>
            <w:tcW w:w="1701" w:type="dxa"/>
            <w:vAlign w:val="center"/>
          </w:tcPr>
          <w:p w14:paraId="3E32DEC1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40986B0E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324FC2DE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127" w:type="dxa"/>
            <w:vAlign w:val="center"/>
          </w:tcPr>
          <w:p w14:paraId="38F37CC4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  <w:tr w:rsidR="00A964ED" w:rsidRPr="00010832" w14:paraId="07203A1E" w14:textId="77777777" w:rsidTr="008F405B">
        <w:trPr>
          <w:trHeight w:val="856"/>
        </w:trPr>
        <w:tc>
          <w:tcPr>
            <w:tcW w:w="567" w:type="dxa"/>
            <w:vAlign w:val="center"/>
          </w:tcPr>
          <w:p w14:paraId="39298479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3544" w:type="dxa"/>
            <w:vAlign w:val="center"/>
          </w:tcPr>
          <w:p w14:paraId="08CBF319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vAlign w:val="center"/>
          </w:tcPr>
          <w:p w14:paraId="1339B118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TAK/NIE*</w:t>
            </w:r>
          </w:p>
        </w:tc>
        <w:tc>
          <w:tcPr>
            <w:tcW w:w="1701" w:type="dxa"/>
            <w:vAlign w:val="center"/>
          </w:tcPr>
          <w:p w14:paraId="274BA33D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1BC21382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7F732C7A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127" w:type="dxa"/>
            <w:vAlign w:val="center"/>
          </w:tcPr>
          <w:p w14:paraId="007E44C0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1CDF8BB2" w14:textId="77777777" w:rsidR="00A964ED" w:rsidRPr="008F405B" w:rsidRDefault="00A964ED" w:rsidP="008F405B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(*) niepotrzebne skreślić</w:t>
      </w:r>
    </w:p>
    <w:p w14:paraId="1FE74762" w14:textId="77777777" w:rsidR="00FB3CC5" w:rsidRPr="00010832" w:rsidRDefault="00FB3CC5" w:rsidP="008A701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111570" w:rsidRPr="0041679D" w14:paraId="52ABB979" w14:textId="77777777" w:rsidTr="008F405B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3A57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FDE9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111570" w:rsidRPr="0041679D" w14:paraId="453A7DBD" w14:textId="77777777" w:rsidTr="008F405B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0F72B07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111570" w:rsidRPr="00010832" w14:paraId="19F2B1F1" w14:textId="77777777" w:rsidTr="008F405B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FF69F76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3506FF8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FE471E9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111570" w:rsidRPr="00010832" w14:paraId="28D80A96" w14:textId="77777777" w:rsidTr="008F405B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2A2B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6F43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4DA9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75443CCC" w14:textId="77777777" w:rsidR="00FB3CC5" w:rsidRPr="00010832" w:rsidRDefault="00FB3CC5" w:rsidP="008A701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FB3CC5" w:rsidRPr="00010832" w:rsidSect="00EF256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bookmarkEnd w:id="0"/>
    <w:p w14:paraId="44276C32" w14:textId="77777777" w:rsidR="005A1F39" w:rsidRDefault="005A1F39" w:rsidP="005A1F39">
      <w:pPr>
        <w:rPr>
          <w:rFonts w:ascii="Open Sans" w:hAnsi="Open Sans" w:cs="Open Sans"/>
          <w:sz w:val="18"/>
          <w:szCs w:val="18"/>
          <w:lang w:val="pl-PL"/>
        </w:rPr>
      </w:pPr>
    </w:p>
    <w:p w14:paraId="1CD5C7BB" w14:textId="395593B5" w:rsidR="002E6F05" w:rsidRPr="00010832" w:rsidRDefault="00233209" w:rsidP="00400E6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</w:t>
      </w:r>
      <w:r w:rsidR="002E6F05"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ałącznik nr 4 b</w:t>
      </w:r>
    </w:p>
    <w:p w14:paraId="398B7407" w14:textId="77777777" w:rsidR="00726C3A" w:rsidRPr="008F405B" w:rsidRDefault="00726C3A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750058E8" w14:textId="77777777" w:rsidR="00340B88" w:rsidRPr="008F405B" w:rsidRDefault="00340B88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4F47E968" w14:textId="5F30FA54" w:rsidR="00FA4060" w:rsidRPr="008F405B" w:rsidRDefault="00FA4060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8F405B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67D2AFAD" w14:textId="77777777" w:rsidR="00340B88" w:rsidRPr="008F405B" w:rsidRDefault="00340B88" w:rsidP="008F40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400E6E" w:rsidRPr="00010832" w14:paraId="1AEE5C2F" w14:textId="77777777" w:rsidTr="008F405B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D20B08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8FDF9FC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6C2EB6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48C0C1" w14:textId="1F683EEB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  <w:r w:rsidR="00DA41C5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/ Doświadczenie</w:t>
            </w:r>
          </w:p>
        </w:tc>
      </w:tr>
      <w:tr w:rsidR="00400E6E" w:rsidRPr="0041679D" w14:paraId="1709C376" w14:textId="77777777" w:rsidTr="008F405B">
        <w:trPr>
          <w:trHeight w:val="2124"/>
        </w:trPr>
        <w:tc>
          <w:tcPr>
            <w:tcW w:w="567" w:type="dxa"/>
            <w:vAlign w:val="center"/>
          </w:tcPr>
          <w:p w14:paraId="4553280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2232794B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0563FE4D" w14:textId="158B52E8" w:rsidR="00400E6E" w:rsidRPr="008F405B" w:rsidRDefault="00036BFC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Projektant</w:t>
            </w:r>
          </w:p>
        </w:tc>
        <w:tc>
          <w:tcPr>
            <w:tcW w:w="4961" w:type="dxa"/>
            <w:vAlign w:val="center"/>
          </w:tcPr>
          <w:p w14:paraId="6E3E7844" w14:textId="3D7655C7" w:rsidR="00400E6E" w:rsidRDefault="00431E97" w:rsidP="00890F7F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- </w:t>
            </w:r>
            <w:r w:rsidR="000A27A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</w:t>
            </w:r>
            <w:r w:rsidR="00400E6E"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prawnienia budowlane </w:t>
            </w:r>
            <w:r w:rsidR="00914D82" w:rsidRPr="00914D82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 xml:space="preserve">do projektowania </w:t>
            </w:r>
            <w:r w:rsidR="00DA41C5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 xml:space="preserve">w specjalności </w:t>
            </w:r>
            <w:r w:rsidR="00914D82" w:rsidRPr="00914D82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instalacyjnej w zakresie sieci, instalacji i urządzeń elektrycznych i elektroenergetycznych</w:t>
            </w:r>
          </w:p>
          <w:p w14:paraId="681F9175" w14:textId="69233049" w:rsidR="00914D82" w:rsidRPr="000A27A1" w:rsidRDefault="00914D82" w:rsidP="00890F7F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- co</w:t>
            </w:r>
            <w:r w:rsidR="000A27A1" w:rsidRPr="000A27A1">
              <w:rPr>
                <w:rFonts w:ascii="Open Sans" w:eastAsia="Times New Roman" w:hAnsi="Open Sans" w:cs="Open Sans"/>
                <w:sz w:val="20"/>
                <w:szCs w:val="20"/>
                <w:lang w:val="pl-PL" w:eastAsia="pl-PL"/>
              </w:rPr>
              <w:t xml:space="preserve"> </w:t>
            </w:r>
            <w:r w:rsidR="000A27A1" w:rsidRPr="000A27A1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 xml:space="preserve">najmniej 2 letnie doświadczenie zawodowe </w:t>
            </w:r>
            <w:r w:rsidR="00DA41C5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 xml:space="preserve">w projektowaniu </w:t>
            </w:r>
            <w:r w:rsidR="000A27A1" w:rsidRPr="000A27A1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od momentu uzyskania uprawnień budowlanych do projektowania</w:t>
            </w:r>
          </w:p>
        </w:tc>
      </w:tr>
      <w:tr w:rsidR="00400E6E" w:rsidRPr="0041679D" w14:paraId="645CEDE3" w14:textId="77777777" w:rsidTr="008F405B">
        <w:trPr>
          <w:trHeight w:val="2281"/>
        </w:trPr>
        <w:tc>
          <w:tcPr>
            <w:tcW w:w="567" w:type="dxa"/>
            <w:vAlign w:val="center"/>
          </w:tcPr>
          <w:p w14:paraId="6C9C53F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1560" w:type="dxa"/>
            <w:vAlign w:val="center"/>
          </w:tcPr>
          <w:p w14:paraId="444D28BB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5F20623A" w14:textId="5A9380ED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Kierownik </w:t>
            </w:r>
            <w:r w:rsidR="000C6406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budowy</w:t>
            </w:r>
          </w:p>
        </w:tc>
        <w:tc>
          <w:tcPr>
            <w:tcW w:w="4961" w:type="dxa"/>
            <w:vAlign w:val="center"/>
          </w:tcPr>
          <w:p w14:paraId="7865322B" w14:textId="33C71431" w:rsidR="00400E6E" w:rsidRPr="005A1F39" w:rsidRDefault="00890F7F" w:rsidP="00890F7F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- u</w:t>
            </w:r>
            <w:r w:rsidR="00400E6E"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prawnienia budowlane do </w:t>
            </w:r>
            <w:r w:rsidR="005A1F39" w:rsidRPr="005A1F39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kierowania robotami budowlanymi w specjalności instalacyjnej w zakresie sieci, instalacji i urządzeń elektrycznych i elektroenergetycznych</w:t>
            </w:r>
          </w:p>
        </w:tc>
      </w:tr>
    </w:tbl>
    <w:p w14:paraId="01DD746E" w14:textId="77777777" w:rsidR="007B7F16" w:rsidRPr="00010832" w:rsidRDefault="007B7F16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69B7A673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72149A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335B4B6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6534FE" w:rsidRPr="0041679D" w14:paraId="19F222BF" w14:textId="77777777" w:rsidTr="008F405B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2C4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C67B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6534FE" w:rsidRPr="0041679D" w14:paraId="1A9F16F4" w14:textId="77777777" w:rsidTr="008F405B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92BA67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6534FE" w:rsidRPr="00010832" w14:paraId="324B62C2" w14:textId="77777777" w:rsidTr="008F405B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4046C3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E7828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C8841A7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6534FE" w:rsidRPr="00010832" w14:paraId="7268BD2C" w14:textId="77777777" w:rsidTr="008F405B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841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66F9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66C1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8AD6AB5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EF25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A790C" w14:textId="77777777" w:rsidR="00EF256D" w:rsidRDefault="00EF256D" w:rsidP="00687B87">
      <w:pPr>
        <w:spacing w:after="0" w:line="240" w:lineRule="auto"/>
      </w:pPr>
      <w:r>
        <w:separator/>
      </w:r>
    </w:p>
  </w:endnote>
  <w:endnote w:type="continuationSeparator" w:id="0">
    <w:p w14:paraId="426031E4" w14:textId="77777777" w:rsidR="00EF256D" w:rsidRDefault="00EF256D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3E1CE" w14:textId="77777777" w:rsidR="00EF256D" w:rsidRDefault="00EF256D" w:rsidP="00687B87">
      <w:pPr>
        <w:spacing w:after="0" w:line="240" w:lineRule="auto"/>
      </w:pPr>
      <w:r>
        <w:separator/>
      </w:r>
    </w:p>
  </w:footnote>
  <w:footnote w:type="continuationSeparator" w:id="0">
    <w:p w14:paraId="5DFEAC44" w14:textId="77777777" w:rsidR="00EF256D" w:rsidRDefault="00EF256D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2057BB4F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394DDC">
      <w:rPr>
        <w:rFonts w:ascii="Open Sans" w:hAnsi="Open Sans" w:cs="Open Sans"/>
        <w:b/>
        <w:sz w:val="18"/>
        <w:lang w:val="pl-PL"/>
      </w:rPr>
      <w:t>68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394DDC">
      <w:rPr>
        <w:rFonts w:ascii="Open Sans" w:hAnsi="Open Sans" w:cs="Open Sans"/>
        <w:b/>
        <w:sz w:val="18"/>
        <w:lang w:val="pl-PL"/>
      </w:rPr>
      <w:t>61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6E230D">
      <w:rPr>
        <w:rFonts w:ascii="Open Sans" w:hAnsi="Open Sans" w:cs="Open Sans"/>
        <w:b/>
        <w:sz w:val="18"/>
        <w:lang w:val="pl-PL"/>
      </w:rPr>
      <w:t>AF</w:t>
    </w:r>
  </w:p>
  <w:p w14:paraId="3E55755F" w14:textId="4A4478A9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DC">
      <w:rPr>
        <w:rFonts w:ascii="Open Sans" w:hAnsi="Open Sans" w:cs="Open Sans"/>
        <w:b/>
        <w:sz w:val="18"/>
        <w:lang w:val="pl-PL"/>
      </w:rPr>
      <w:t>66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8E7869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D12F7"/>
    <w:multiLevelType w:val="multilevel"/>
    <w:tmpl w:val="2BCEC9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4496792"/>
    <w:multiLevelType w:val="hybridMultilevel"/>
    <w:tmpl w:val="17F22694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7A4247"/>
    <w:multiLevelType w:val="multilevel"/>
    <w:tmpl w:val="395C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6881F36"/>
    <w:multiLevelType w:val="hybridMultilevel"/>
    <w:tmpl w:val="4956CD0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172D3B59"/>
    <w:multiLevelType w:val="multilevel"/>
    <w:tmpl w:val="44DE46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2F67741"/>
    <w:multiLevelType w:val="hybridMultilevel"/>
    <w:tmpl w:val="8840A26A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3310DC0"/>
    <w:multiLevelType w:val="hybridMultilevel"/>
    <w:tmpl w:val="1A9AE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C582D84"/>
    <w:multiLevelType w:val="hybridMultilevel"/>
    <w:tmpl w:val="0C8A8B70"/>
    <w:lvl w:ilvl="0" w:tplc="B89CD700">
      <w:start w:val="5"/>
      <w:numFmt w:val="decimal"/>
      <w:lvlText w:val="%1)"/>
      <w:lvlJc w:val="left"/>
      <w:pPr>
        <w:ind w:left="1146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2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E41F2"/>
    <w:multiLevelType w:val="multilevel"/>
    <w:tmpl w:val="113C9B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8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9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94952"/>
    <w:multiLevelType w:val="hybridMultilevel"/>
    <w:tmpl w:val="E9641EB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CC00AB"/>
    <w:multiLevelType w:val="hybridMultilevel"/>
    <w:tmpl w:val="91225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A635D17"/>
    <w:multiLevelType w:val="hybridMultilevel"/>
    <w:tmpl w:val="0ECCF4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792254D"/>
    <w:multiLevelType w:val="hybridMultilevel"/>
    <w:tmpl w:val="631EE92E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9070782"/>
    <w:multiLevelType w:val="hybridMultilevel"/>
    <w:tmpl w:val="3B86F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76AF780A"/>
    <w:multiLevelType w:val="hybridMultilevel"/>
    <w:tmpl w:val="C9E87584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0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1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11"/>
  </w:num>
  <w:num w:numId="4" w16cid:durableId="1238588085">
    <w:abstractNumId w:val="46"/>
  </w:num>
  <w:num w:numId="5" w16cid:durableId="688339249">
    <w:abstractNumId w:val="30"/>
  </w:num>
  <w:num w:numId="6" w16cid:durableId="1190804051">
    <w:abstractNumId w:val="22"/>
  </w:num>
  <w:num w:numId="7" w16cid:durableId="1054504118">
    <w:abstractNumId w:val="42"/>
  </w:num>
  <w:num w:numId="8" w16cid:durableId="901598821">
    <w:abstractNumId w:val="28"/>
  </w:num>
  <w:num w:numId="9" w16cid:durableId="1369255114">
    <w:abstractNumId w:val="33"/>
  </w:num>
  <w:num w:numId="10" w16cid:durableId="58404763">
    <w:abstractNumId w:val="32"/>
  </w:num>
  <w:num w:numId="11" w16cid:durableId="2085180678">
    <w:abstractNumId w:val="17"/>
  </w:num>
  <w:num w:numId="12" w16cid:durableId="93207036">
    <w:abstractNumId w:val="37"/>
  </w:num>
  <w:num w:numId="13" w16cid:durableId="1069881115">
    <w:abstractNumId w:val="29"/>
  </w:num>
  <w:num w:numId="14" w16cid:durableId="630357009">
    <w:abstractNumId w:val="26"/>
  </w:num>
  <w:num w:numId="15" w16cid:durableId="1753812050">
    <w:abstractNumId w:val="34"/>
  </w:num>
  <w:num w:numId="16" w16cid:durableId="1536887703">
    <w:abstractNumId w:val="0"/>
  </w:num>
  <w:num w:numId="17" w16cid:durableId="1440636071">
    <w:abstractNumId w:val="13"/>
  </w:num>
  <w:num w:numId="18" w16cid:durableId="1298755049">
    <w:abstractNumId w:val="24"/>
  </w:num>
  <w:num w:numId="19" w16cid:durableId="1671592467">
    <w:abstractNumId w:val="1"/>
  </w:num>
  <w:num w:numId="20" w16cid:durableId="2062052829">
    <w:abstractNumId w:val="19"/>
  </w:num>
  <w:num w:numId="21" w16cid:durableId="149366307">
    <w:abstractNumId w:val="35"/>
  </w:num>
  <w:num w:numId="22" w16cid:durableId="958032111">
    <w:abstractNumId w:val="15"/>
  </w:num>
  <w:num w:numId="23" w16cid:durableId="1485774827">
    <w:abstractNumId w:val="48"/>
  </w:num>
  <w:num w:numId="24" w16cid:durableId="858004271">
    <w:abstractNumId w:val="25"/>
  </w:num>
  <w:num w:numId="25" w16cid:durableId="115610292">
    <w:abstractNumId w:val="38"/>
  </w:num>
  <w:num w:numId="26" w16cid:durableId="687223471">
    <w:abstractNumId w:val="43"/>
  </w:num>
  <w:num w:numId="27" w16cid:durableId="537397966">
    <w:abstractNumId w:val="18"/>
  </w:num>
  <w:num w:numId="28" w16cid:durableId="1328709382">
    <w:abstractNumId w:val="2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50"/>
  </w:num>
  <w:num w:numId="31" w16cid:durableId="544830119">
    <w:abstractNumId w:val="21"/>
  </w:num>
  <w:num w:numId="32" w16cid:durableId="1746339543">
    <w:abstractNumId w:val="52"/>
  </w:num>
  <w:num w:numId="33" w16cid:durableId="498275121">
    <w:abstractNumId w:val="7"/>
  </w:num>
  <w:num w:numId="34" w16cid:durableId="1829323392">
    <w:abstractNumId w:val="3"/>
  </w:num>
  <w:num w:numId="35" w16cid:durableId="1355107634">
    <w:abstractNumId w:val="14"/>
  </w:num>
  <w:num w:numId="36" w16cid:durableId="2126460803">
    <w:abstractNumId w:val="45"/>
  </w:num>
  <w:num w:numId="37" w16cid:durableId="1125806722">
    <w:abstractNumId w:val="51"/>
  </w:num>
  <w:num w:numId="38" w16cid:durableId="640304720">
    <w:abstractNumId w:val="47"/>
  </w:num>
  <w:num w:numId="39" w16cid:durableId="830216200">
    <w:abstractNumId w:val="16"/>
  </w:num>
  <w:num w:numId="40" w16cid:durableId="758211100">
    <w:abstractNumId w:val="40"/>
  </w:num>
  <w:num w:numId="41" w16cid:durableId="4675300">
    <w:abstractNumId w:val="2"/>
  </w:num>
  <w:num w:numId="42" w16cid:durableId="655033783">
    <w:abstractNumId w:val="36"/>
  </w:num>
  <w:num w:numId="43" w16cid:durableId="109979752">
    <w:abstractNumId w:val="39"/>
  </w:num>
  <w:num w:numId="44" w16cid:durableId="1013916155">
    <w:abstractNumId w:val="6"/>
  </w:num>
  <w:num w:numId="45" w16cid:durableId="149759759">
    <w:abstractNumId w:val="23"/>
  </w:num>
  <w:num w:numId="46" w16cid:durableId="317075197">
    <w:abstractNumId w:val="4"/>
  </w:num>
  <w:num w:numId="47" w16cid:durableId="908154424">
    <w:abstractNumId w:val="9"/>
  </w:num>
  <w:num w:numId="48" w16cid:durableId="684407374">
    <w:abstractNumId w:val="49"/>
  </w:num>
  <w:num w:numId="49" w16cid:durableId="1144392259">
    <w:abstractNumId w:val="31"/>
  </w:num>
  <w:num w:numId="50" w16cid:durableId="125857155">
    <w:abstractNumId w:val="8"/>
  </w:num>
  <w:num w:numId="51" w16cid:durableId="1649895776">
    <w:abstractNumId w:val="5"/>
  </w:num>
  <w:num w:numId="52" w16cid:durableId="1389381922">
    <w:abstractNumId w:val="12"/>
  </w:num>
  <w:num w:numId="53" w16cid:durableId="1730302355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065F4"/>
    <w:rsid w:val="00010832"/>
    <w:rsid w:val="00016113"/>
    <w:rsid w:val="00036BFC"/>
    <w:rsid w:val="00037AC2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A27A1"/>
    <w:rsid w:val="000A729C"/>
    <w:rsid w:val="000C6406"/>
    <w:rsid w:val="000C7D70"/>
    <w:rsid w:val="000D76D7"/>
    <w:rsid w:val="000F4DF5"/>
    <w:rsid w:val="00111570"/>
    <w:rsid w:val="00131E13"/>
    <w:rsid w:val="001507D0"/>
    <w:rsid w:val="00181BE8"/>
    <w:rsid w:val="00185A8E"/>
    <w:rsid w:val="00196B14"/>
    <w:rsid w:val="001A3619"/>
    <w:rsid w:val="001B5A45"/>
    <w:rsid w:val="001B5F1B"/>
    <w:rsid w:val="001B7499"/>
    <w:rsid w:val="001C4AC5"/>
    <w:rsid w:val="001D21D5"/>
    <w:rsid w:val="001F4BB1"/>
    <w:rsid w:val="001F69A5"/>
    <w:rsid w:val="00212C2A"/>
    <w:rsid w:val="00226784"/>
    <w:rsid w:val="002276F2"/>
    <w:rsid w:val="00233209"/>
    <w:rsid w:val="002566C3"/>
    <w:rsid w:val="00260F27"/>
    <w:rsid w:val="0026692E"/>
    <w:rsid w:val="00266F8B"/>
    <w:rsid w:val="00270DAA"/>
    <w:rsid w:val="00283E2C"/>
    <w:rsid w:val="002B76B6"/>
    <w:rsid w:val="002C210F"/>
    <w:rsid w:val="002E38FC"/>
    <w:rsid w:val="002E6F05"/>
    <w:rsid w:val="002F415B"/>
    <w:rsid w:val="003077E4"/>
    <w:rsid w:val="00320AF7"/>
    <w:rsid w:val="00340B88"/>
    <w:rsid w:val="00364433"/>
    <w:rsid w:val="00380047"/>
    <w:rsid w:val="00387A38"/>
    <w:rsid w:val="00394DDC"/>
    <w:rsid w:val="003C5B1A"/>
    <w:rsid w:val="003C6E2B"/>
    <w:rsid w:val="003D250E"/>
    <w:rsid w:val="003F63A8"/>
    <w:rsid w:val="00400E6E"/>
    <w:rsid w:val="00406339"/>
    <w:rsid w:val="0041679D"/>
    <w:rsid w:val="004312DA"/>
    <w:rsid w:val="00431E97"/>
    <w:rsid w:val="0043344A"/>
    <w:rsid w:val="004528E7"/>
    <w:rsid w:val="0046111E"/>
    <w:rsid w:val="00465157"/>
    <w:rsid w:val="00471F34"/>
    <w:rsid w:val="00484DD8"/>
    <w:rsid w:val="004A0817"/>
    <w:rsid w:val="004A55C6"/>
    <w:rsid w:val="004B14B1"/>
    <w:rsid w:val="004C1E5A"/>
    <w:rsid w:val="004D7A6C"/>
    <w:rsid w:val="00510329"/>
    <w:rsid w:val="0052117E"/>
    <w:rsid w:val="005218E9"/>
    <w:rsid w:val="00553052"/>
    <w:rsid w:val="00554F86"/>
    <w:rsid w:val="005752A4"/>
    <w:rsid w:val="0058430D"/>
    <w:rsid w:val="00586497"/>
    <w:rsid w:val="00592E8D"/>
    <w:rsid w:val="005969B2"/>
    <w:rsid w:val="0059796D"/>
    <w:rsid w:val="005A1941"/>
    <w:rsid w:val="005A1F39"/>
    <w:rsid w:val="005A65ED"/>
    <w:rsid w:val="005B0DDF"/>
    <w:rsid w:val="005B451E"/>
    <w:rsid w:val="005E7D6D"/>
    <w:rsid w:val="005F0A04"/>
    <w:rsid w:val="005F494B"/>
    <w:rsid w:val="006044F7"/>
    <w:rsid w:val="006066C8"/>
    <w:rsid w:val="0062580E"/>
    <w:rsid w:val="00631876"/>
    <w:rsid w:val="00632321"/>
    <w:rsid w:val="0064007E"/>
    <w:rsid w:val="00651C74"/>
    <w:rsid w:val="006534FE"/>
    <w:rsid w:val="006540CE"/>
    <w:rsid w:val="00657855"/>
    <w:rsid w:val="00664831"/>
    <w:rsid w:val="00684E91"/>
    <w:rsid w:val="00687B87"/>
    <w:rsid w:val="006A0DE0"/>
    <w:rsid w:val="006B43A7"/>
    <w:rsid w:val="006C7CAD"/>
    <w:rsid w:val="006D187C"/>
    <w:rsid w:val="006E230D"/>
    <w:rsid w:val="006E5509"/>
    <w:rsid w:val="007147AC"/>
    <w:rsid w:val="00725922"/>
    <w:rsid w:val="00726C3A"/>
    <w:rsid w:val="00730E0F"/>
    <w:rsid w:val="007528F8"/>
    <w:rsid w:val="007558DA"/>
    <w:rsid w:val="00760283"/>
    <w:rsid w:val="00766EA0"/>
    <w:rsid w:val="007711F8"/>
    <w:rsid w:val="00792FBE"/>
    <w:rsid w:val="007A2B87"/>
    <w:rsid w:val="007B1F72"/>
    <w:rsid w:val="007B4868"/>
    <w:rsid w:val="007B7F16"/>
    <w:rsid w:val="007C32CD"/>
    <w:rsid w:val="007E0F12"/>
    <w:rsid w:val="007F2D5C"/>
    <w:rsid w:val="007F7D9F"/>
    <w:rsid w:val="00817E52"/>
    <w:rsid w:val="00841061"/>
    <w:rsid w:val="00843734"/>
    <w:rsid w:val="008634A4"/>
    <w:rsid w:val="00867305"/>
    <w:rsid w:val="00890F7F"/>
    <w:rsid w:val="00892C58"/>
    <w:rsid w:val="008A6260"/>
    <w:rsid w:val="008A701A"/>
    <w:rsid w:val="008B377C"/>
    <w:rsid w:val="008B3F52"/>
    <w:rsid w:val="008B4009"/>
    <w:rsid w:val="008B6069"/>
    <w:rsid w:val="008C0FEB"/>
    <w:rsid w:val="008C4ADA"/>
    <w:rsid w:val="008C6952"/>
    <w:rsid w:val="008D7CD8"/>
    <w:rsid w:val="008E4611"/>
    <w:rsid w:val="008E5667"/>
    <w:rsid w:val="008E7869"/>
    <w:rsid w:val="008E7D6E"/>
    <w:rsid w:val="008F405B"/>
    <w:rsid w:val="00903373"/>
    <w:rsid w:val="009068BC"/>
    <w:rsid w:val="00911C37"/>
    <w:rsid w:val="00914D82"/>
    <w:rsid w:val="00925BE6"/>
    <w:rsid w:val="00947C77"/>
    <w:rsid w:val="00976D23"/>
    <w:rsid w:val="00976F75"/>
    <w:rsid w:val="009B2F37"/>
    <w:rsid w:val="009D712D"/>
    <w:rsid w:val="00A22E47"/>
    <w:rsid w:val="00A24035"/>
    <w:rsid w:val="00A3261F"/>
    <w:rsid w:val="00A351F5"/>
    <w:rsid w:val="00A457AA"/>
    <w:rsid w:val="00A51333"/>
    <w:rsid w:val="00A57B43"/>
    <w:rsid w:val="00A71277"/>
    <w:rsid w:val="00A812F5"/>
    <w:rsid w:val="00A964ED"/>
    <w:rsid w:val="00AA732B"/>
    <w:rsid w:val="00AB7A75"/>
    <w:rsid w:val="00AC1142"/>
    <w:rsid w:val="00AC3D1F"/>
    <w:rsid w:val="00AC4806"/>
    <w:rsid w:val="00AD169A"/>
    <w:rsid w:val="00AE3B0D"/>
    <w:rsid w:val="00AF0081"/>
    <w:rsid w:val="00B01DAC"/>
    <w:rsid w:val="00B059E5"/>
    <w:rsid w:val="00B212DA"/>
    <w:rsid w:val="00B21AF8"/>
    <w:rsid w:val="00B244A0"/>
    <w:rsid w:val="00B27B25"/>
    <w:rsid w:val="00B35485"/>
    <w:rsid w:val="00B4237B"/>
    <w:rsid w:val="00B627A4"/>
    <w:rsid w:val="00BA5FD2"/>
    <w:rsid w:val="00BA6A2E"/>
    <w:rsid w:val="00BD6278"/>
    <w:rsid w:val="00BD65A8"/>
    <w:rsid w:val="00BE1C92"/>
    <w:rsid w:val="00C23D03"/>
    <w:rsid w:val="00C27F52"/>
    <w:rsid w:val="00C357D4"/>
    <w:rsid w:val="00C40EF3"/>
    <w:rsid w:val="00C631F0"/>
    <w:rsid w:val="00C87611"/>
    <w:rsid w:val="00C9664E"/>
    <w:rsid w:val="00CA2232"/>
    <w:rsid w:val="00CB7B36"/>
    <w:rsid w:val="00CB7EEA"/>
    <w:rsid w:val="00CC0773"/>
    <w:rsid w:val="00CC45E1"/>
    <w:rsid w:val="00CC6353"/>
    <w:rsid w:val="00D03D94"/>
    <w:rsid w:val="00D05ABD"/>
    <w:rsid w:val="00D30738"/>
    <w:rsid w:val="00D3485A"/>
    <w:rsid w:val="00D34DED"/>
    <w:rsid w:val="00D376EF"/>
    <w:rsid w:val="00D37F6D"/>
    <w:rsid w:val="00D64613"/>
    <w:rsid w:val="00D7382B"/>
    <w:rsid w:val="00D75D14"/>
    <w:rsid w:val="00D858E9"/>
    <w:rsid w:val="00DA051C"/>
    <w:rsid w:val="00DA41C5"/>
    <w:rsid w:val="00DA5CA2"/>
    <w:rsid w:val="00DB3B54"/>
    <w:rsid w:val="00DC4557"/>
    <w:rsid w:val="00DC5FC1"/>
    <w:rsid w:val="00DE24E8"/>
    <w:rsid w:val="00DF2526"/>
    <w:rsid w:val="00DF4AB0"/>
    <w:rsid w:val="00DF4B82"/>
    <w:rsid w:val="00DF7FFA"/>
    <w:rsid w:val="00E12F68"/>
    <w:rsid w:val="00E2189D"/>
    <w:rsid w:val="00E43ECF"/>
    <w:rsid w:val="00E636DF"/>
    <w:rsid w:val="00E63837"/>
    <w:rsid w:val="00E71B3F"/>
    <w:rsid w:val="00EA74DF"/>
    <w:rsid w:val="00EB57C3"/>
    <w:rsid w:val="00ED5A04"/>
    <w:rsid w:val="00EE05AB"/>
    <w:rsid w:val="00EE4003"/>
    <w:rsid w:val="00EE78D3"/>
    <w:rsid w:val="00EF012D"/>
    <w:rsid w:val="00EF256D"/>
    <w:rsid w:val="00EF584B"/>
    <w:rsid w:val="00F05C0D"/>
    <w:rsid w:val="00F10702"/>
    <w:rsid w:val="00F14FA8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B6CB4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drmg@gdansk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1074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2024-05-07T06:47:00Z</dcterms:created>
  <dcterms:modified xsi:type="dcterms:W3CDTF">2024-05-07T06:47:00Z</dcterms:modified>
</cp:coreProperties>
</file>