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9EAC" w14:textId="77777777" w:rsidR="004E1C30" w:rsidRDefault="004E1C30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25FA9A4D" w14:textId="77777777" w:rsidR="004E1C30" w:rsidRPr="00FD06B7" w:rsidRDefault="004E1C30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1EF5017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E44C7D2" w:rsidR="005218E9" w:rsidRPr="00D513BC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realizację </w:t>
      </w:r>
      <w:r w:rsidR="00FD06B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D513BC" w:rsidRPr="00D513B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„Rowerowy Górny Taras Gdańska” realizowanego w ramach Budżetu Obywatelskiego 2022.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9B3D62B" w14:textId="2B07046D" w:rsidR="00AC79D4" w:rsidRDefault="005218E9" w:rsidP="00AC79D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531F5" w:rsidRPr="00010832" w14:paraId="0963EF5C" w14:textId="77777777" w:rsidTr="00FC299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E27E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713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2CD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531F5" w:rsidRPr="008F405B" w14:paraId="3B7AD69D" w14:textId="77777777" w:rsidTr="00FC299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24854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FDA94A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544F81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531F5" w:rsidRPr="00010832" w14:paraId="3687F1C1" w14:textId="77777777" w:rsidTr="00FC2999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81B33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03E40" w14:textId="77777777" w:rsidR="00C531F5" w:rsidRPr="00FC2445" w:rsidRDefault="00C531F5" w:rsidP="00C531F5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FC244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</w:r>
            <w:r w:rsidRPr="00294138">
              <w:rPr>
                <w:rFonts w:ascii="Open Sans" w:hAnsi="Open Sans" w:cs="Open Sans"/>
                <w:sz w:val="18"/>
                <w:szCs w:val="18"/>
                <w:lang w:val="pl-PL"/>
              </w:rPr>
              <w:t>Wykonanie oznakowania trasy rowerowej na ul. Nowa Spadochroniarzy, na odcinku od ul. Meteorytowej do ul. Telewizyjnej.</w:t>
            </w:r>
          </w:p>
          <w:p w14:paraId="5B5ED462" w14:textId="29EE68C5" w:rsidR="00C531F5" w:rsidRPr="00010832" w:rsidRDefault="00C531F5" w:rsidP="00FC299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C2A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63C1BEB" w14:textId="06A665E9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……………………..</w:t>
            </w:r>
          </w:p>
          <w:p w14:paraId="7B07FF74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CDFF35B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531F5" w:rsidRPr="00010832" w14:paraId="7308773B" w14:textId="77777777" w:rsidTr="00FC2999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BB947" w14:textId="0B705508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AFD4F" w14:textId="77777777" w:rsidR="00C531F5" w:rsidRDefault="00C531F5" w:rsidP="00C531F5">
            <w:pPr>
              <w:spacing w:after="0" w:line="276" w:lineRule="auto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FC244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3FDFA6DE" w14:textId="56D47EF0" w:rsidR="00C531F5" w:rsidRPr="00010832" w:rsidRDefault="00C531F5" w:rsidP="00C531F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9413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W</w:t>
            </w:r>
            <w:r w:rsidRPr="00294138">
              <w:rPr>
                <w:rFonts w:ascii="Open Sans" w:hAnsi="Open Sans" w:cs="Open Sans"/>
                <w:sz w:val="18"/>
                <w:szCs w:val="18"/>
                <w:lang w:val="pl-PL"/>
              </w:rPr>
              <w:t>ykonanie oznakowania trasy rowerowej na ul. Kalinowej na odcinku pomiędzy istniejącymi drogami rowerowymi/ciągami pieszymi z dopuszczeniem ruchu rowerowego od ul. Borówkowej do działki nr 963/1 obręb 0036.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6D5" w14:textId="27EDFD55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……………………..</w:t>
            </w:r>
          </w:p>
        </w:tc>
      </w:tr>
      <w:tr w:rsidR="00C531F5" w:rsidRPr="00010832" w14:paraId="185F1E42" w14:textId="77777777" w:rsidTr="00FC2999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017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410" w14:textId="5936FFF6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3A0B69AC" w14:textId="77777777" w:rsidR="00AC79D4" w:rsidRDefault="00AC79D4" w:rsidP="00AC79D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D341978" w14:textId="77777777" w:rsidR="00AC79D4" w:rsidRPr="00AC79D4" w:rsidRDefault="00AC79D4" w:rsidP="00AC79D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8317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8317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F37D3" w14:textId="77777777" w:rsidR="00396C44" w:rsidRPr="00010832" w:rsidRDefault="00396C44" w:rsidP="00396C4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bookmarkEnd w:id="0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bookmarkEnd w:id="1"/>
    <w:p w14:paraId="540D822D" w14:textId="77777777" w:rsidR="00396C44" w:rsidRPr="008F405B" w:rsidRDefault="00396C44" w:rsidP="00396C4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2547E119" w14:textId="77777777" w:rsidR="00396C44" w:rsidRPr="008F405B" w:rsidRDefault="00396C44" w:rsidP="00396C4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396C44" w:rsidRPr="008F4E0F" w14:paraId="7EF5D4B2" w14:textId="77777777" w:rsidTr="00FC2999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93535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BF254CE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3AAC2EE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8FA250" w14:textId="7761269B" w:rsidR="00396C44" w:rsidRPr="008F405B" w:rsidRDefault="00396C44" w:rsidP="00FC29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>wykonanie oznakowania poziomego oraz pionowego lub wykonanie obiektów budowlanych i urządzeń technicznych związanych z prowadzeniem, zabezpieczeniem i obsługą ruchu</w:t>
            </w:r>
            <w:r w:rsidR="00262A5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lub </w:t>
            </w:r>
            <w:r w:rsidR="001A361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wykonanie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urządzeń </w:t>
            </w:r>
            <w:r w:rsidR="00262A5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technicznych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>związanych z potrzebami zarządzania drogą, o wartości jednostkowej zamówie</w:t>
            </w:r>
            <w:r w:rsidR="0026082A">
              <w:rPr>
                <w:rFonts w:ascii="Open Sans" w:hAnsi="Open Sans" w:cs="Open Sans"/>
                <w:sz w:val="18"/>
                <w:szCs w:val="18"/>
                <w:lang w:val="pl-PL"/>
              </w:rPr>
              <w:t>nia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15 000,00 złotych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52CDD2" w14:textId="77777777" w:rsidR="00396C44" w:rsidRPr="008F405B" w:rsidRDefault="00396C44" w:rsidP="00FC29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AEEDB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33E386FD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BE602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347B22D0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F36851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396C44" w:rsidRPr="00010832" w14:paraId="56968B9E" w14:textId="77777777" w:rsidTr="00FC2999">
        <w:trPr>
          <w:trHeight w:val="914"/>
        </w:trPr>
        <w:tc>
          <w:tcPr>
            <w:tcW w:w="567" w:type="dxa"/>
            <w:vAlign w:val="center"/>
          </w:tcPr>
          <w:p w14:paraId="37EDB8C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35D7B8B0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2FD50976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1AD8BF53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08308343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82845FB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4C11813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396C44" w:rsidRPr="00010832" w14:paraId="1726E99E" w14:textId="77777777" w:rsidTr="00FC2999">
        <w:trPr>
          <w:trHeight w:val="856"/>
        </w:trPr>
        <w:tc>
          <w:tcPr>
            <w:tcW w:w="567" w:type="dxa"/>
            <w:vAlign w:val="center"/>
          </w:tcPr>
          <w:p w14:paraId="68772388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3D9B114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00F23706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67358212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0ACBE2C8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AC7C35C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6C9E7CCE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4ADD12C3" w14:textId="77777777" w:rsidR="00396C44" w:rsidRPr="008F405B" w:rsidRDefault="00396C44" w:rsidP="00396C4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E259DCE" w14:textId="77777777" w:rsidR="00396C44" w:rsidRPr="008F405B" w:rsidRDefault="00396C44" w:rsidP="00396C4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423AEF2" w14:textId="77777777" w:rsidR="00396C44" w:rsidRPr="00010832" w:rsidRDefault="00396C44" w:rsidP="00396C4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96C44" w:rsidRPr="008F4E0F" w14:paraId="7F3FD949" w14:textId="77777777" w:rsidTr="00FC2999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3BDB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E0A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6C44" w:rsidRPr="008F4E0F" w14:paraId="7169F7A0" w14:textId="77777777" w:rsidTr="00FC299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7FB5B0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Osoba upoważniona do podpisania oświadczenia w imieniu Wykonawcy</w:t>
            </w:r>
          </w:p>
        </w:tc>
      </w:tr>
      <w:tr w:rsidR="00396C44" w:rsidRPr="00010832" w14:paraId="29BCC6AB" w14:textId="77777777" w:rsidTr="00FC2999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4DBB66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1AFEB7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AA70F8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96C44" w:rsidRPr="00010832" w14:paraId="763AB011" w14:textId="77777777" w:rsidTr="00FC2999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92A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F32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9F6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48163E0" w14:textId="77777777" w:rsidR="00396C44" w:rsidRPr="00010832" w:rsidRDefault="00396C44" w:rsidP="00396C4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396C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4C99" w14:textId="77777777" w:rsidR="00872951" w:rsidRDefault="00872951" w:rsidP="00687B87">
      <w:pPr>
        <w:spacing w:after="0" w:line="240" w:lineRule="auto"/>
      </w:pPr>
      <w:r>
        <w:separator/>
      </w:r>
    </w:p>
  </w:endnote>
  <w:endnote w:type="continuationSeparator" w:id="0">
    <w:p w14:paraId="7AF17551" w14:textId="77777777" w:rsidR="00872951" w:rsidRDefault="0087295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B15F" w14:textId="77777777" w:rsidR="00872951" w:rsidRDefault="00872951" w:rsidP="00687B87">
      <w:pPr>
        <w:spacing w:after="0" w:line="240" w:lineRule="auto"/>
      </w:pPr>
      <w:r>
        <w:separator/>
      </w:r>
    </w:p>
  </w:footnote>
  <w:footnote w:type="continuationSeparator" w:id="0">
    <w:p w14:paraId="337A50CE" w14:textId="77777777" w:rsidR="00872951" w:rsidRDefault="0087295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B2433E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171FF5">
      <w:rPr>
        <w:rFonts w:ascii="Open Sans" w:hAnsi="Open Sans" w:cs="Open Sans"/>
        <w:b/>
        <w:sz w:val="18"/>
        <w:lang w:val="pl-PL"/>
      </w:rPr>
      <w:t>82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8D4DDC">
      <w:rPr>
        <w:rFonts w:ascii="Open Sans" w:hAnsi="Open Sans" w:cs="Open Sans"/>
        <w:b/>
        <w:sz w:val="18"/>
        <w:lang w:val="pl-PL"/>
      </w:rPr>
      <w:t>75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2D0EA0B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68F">
      <w:rPr>
        <w:rFonts w:ascii="Open Sans" w:hAnsi="Open Sans" w:cs="Open Sans"/>
        <w:b/>
        <w:sz w:val="18"/>
        <w:lang w:val="pl-PL"/>
      </w:rPr>
      <w:t>7</w:t>
    </w:r>
    <w:r w:rsidR="00171FF5">
      <w:rPr>
        <w:rFonts w:ascii="Open Sans" w:hAnsi="Open Sans" w:cs="Open Sans"/>
        <w:b/>
        <w:sz w:val="18"/>
        <w:lang w:val="pl-PL"/>
      </w:rPr>
      <w:t>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1112D1"/>
    <w:multiLevelType w:val="hybridMultilevel"/>
    <w:tmpl w:val="4412B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B1A95"/>
    <w:multiLevelType w:val="hybridMultilevel"/>
    <w:tmpl w:val="4D5646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4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CB55BF7"/>
    <w:multiLevelType w:val="hybridMultilevel"/>
    <w:tmpl w:val="EDAA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5D4055"/>
    <w:multiLevelType w:val="multilevel"/>
    <w:tmpl w:val="2AAA30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6857"/>
    <w:multiLevelType w:val="hybridMultilevel"/>
    <w:tmpl w:val="72440B08"/>
    <w:lvl w:ilvl="0" w:tplc="C27CC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17717"/>
    <w:multiLevelType w:val="hybridMultilevel"/>
    <w:tmpl w:val="F984FCF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110CF"/>
    <w:multiLevelType w:val="hybridMultilevel"/>
    <w:tmpl w:val="7E0AED9E"/>
    <w:lvl w:ilvl="0" w:tplc="C27CC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62625E"/>
    <w:multiLevelType w:val="hybridMultilevel"/>
    <w:tmpl w:val="DD98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4BA23997"/>
    <w:multiLevelType w:val="hybridMultilevel"/>
    <w:tmpl w:val="40DA7C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51" w:hanging="360"/>
      </w:pPr>
    </w:lvl>
    <w:lvl w:ilvl="2" w:tplc="0415001B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B1A3634"/>
    <w:multiLevelType w:val="hybridMultilevel"/>
    <w:tmpl w:val="C8FC0AC6"/>
    <w:lvl w:ilvl="0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5D7C26CC"/>
    <w:multiLevelType w:val="hybridMultilevel"/>
    <w:tmpl w:val="7E3C3AB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6" w15:restartNumberingAfterBreak="0">
    <w:nsid w:val="62995162"/>
    <w:multiLevelType w:val="hybridMultilevel"/>
    <w:tmpl w:val="A75278D0"/>
    <w:lvl w:ilvl="0" w:tplc="C27CC0E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7" w15:restartNumberingAfterBreak="0">
    <w:nsid w:val="62A23DF2"/>
    <w:multiLevelType w:val="hybridMultilevel"/>
    <w:tmpl w:val="CA4A33CA"/>
    <w:lvl w:ilvl="0" w:tplc="541E78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01C58"/>
    <w:multiLevelType w:val="hybridMultilevel"/>
    <w:tmpl w:val="E9B46044"/>
    <w:lvl w:ilvl="0" w:tplc="A950E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361A1"/>
    <w:multiLevelType w:val="hybridMultilevel"/>
    <w:tmpl w:val="7F96055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C489B"/>
    <w:multiLevelType w:val="hybridMultilevel"/>
    <w:tmpl w:val="3C086BF8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CE7071C"/>
    <w:multiLevelType w:val="hybridMultilevel"/>
    <w:tmpl w:val="D6A630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47200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59"/>
  </w:num>
  <w:num w:numId="5" w16cid:durableId="688339249">
    <w:abstractNumId w:val="37"/>
  </w:num>
  <w:num w:numId="6" w16cid:durableId="1190804051">
    <w:abstractNumId w:val="27"/>
  </w:num>
  <w:num w:numId="7" w16cid:durableId="1054504118">
    <w:abstractNumId w:val="54"/>
  </w:num>
  <w:num w:numId="8" w16cid:durableId="901598821">
    <w:abstractNumId w:val="35"/>
  </w:num>
  <w:num w:numId="9" w16cid:durableId="1369255114">
    <w:abstractNumId w:val="39"/>
  </w:num>
  <w:num w:numId="10" w16cid:durableId="58404763">
    <w:abstractNumId w:val="38"/>
  </w:num>
  <w:num w:numId="11" w16cid:durableId="2085180678">
    <w:abstractNumId w:val="21"/>
  </w:num>
  <w:num w:numId="12" w16cid:durableId="93207036">
    <w:abstractNumId w:val="44"/>
  </w:num>
  <w:num w:numId="13" w16cid:durableId="1069881115">
    <w:abstractNumId w:val="36"/>
  </w:num>
  <w:num w:numId="14" w16cid:durableId="630357009">
    <w:abstractNumId w:val="32"/>
  </w:num>
  <w:num w:numId="15" w16cid:durableId="1753812050">
    <w:abstractNumId w:val="40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30"/>
  </w:num>
  <w:num w:numId="19" w16cid:durableId="1671592467">
    <w:abstractNumId w:val="1"/>
  </w:num>
  <w:num w:numId="20" w16cid:durableId="2062052829">
    <w:abstractNumId w:val="23"/>
  </w:num>
  <w:num w:numId="21" w16cid:durableId="149366307">
    <w:abstractNumId w:val="41"/>
  </w:num>
  <w:num w:numId="22" w16cid:durableId="958032111">
    <w:abstractNumId w:val="17"/>
  </w:num>
  <w:num w:numId="23" w16cid:durableId="1485774827">
    <w:abstractNumId w:val="61"/>
  </w:num>
  <w:num w:numId="24" w16cid:durableId="858004271">
    <w:abstractNumId w:val="31"/>
  </w:num>
  <w:num w:numId="25" w16cid:durableId="115610292">
    <w:abstractNumId w:val="50"/>
  </w:num>
  <w:num w:numId="26" w16cid:durableId="687223471">
    <w:abstractNumId w:val="55"/>
  </w:num>
  <w:num w:numId="27" w16cid:durableId="537397966">
    <w:abstractNumId w:val="22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2"/>
  </w:num>
  <w:num w:numId="31" w16cid:durableId="544830119">
    <w:abstractNumId w:val="26"/>
  </w:num>
  <w:num w:numId="32" w16cid:durableId="1746339543">
    <w:abstractNumId w:val="64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1"/>
  </w:num>
  <w:num w:numId="36" w16cid:durableId="2126460803">
    <w:abstractNumId w:val="57"/>
  </w:num>
  <w:num w:numId="37" w16cid:durableId="1125806722">
    <w:abstractNumId w:val="63"/>
  </w:num>
  <w:num w:numId="38" w16cid:durableId="640304720">
    <w:abstractNumId w:val="60"/>
  </w:num>
  <w:num w:numId="39" w16cid:durableId="830216200">
    <w:abstractNumId w:val="19"/>
  </w:num>
  <w:num w:numId="40" w16cid:durableId="758211100">
    <w:abstractNumId w:val="51"/>
  </w:num>
  <w:num w:numId="41" w16cid:durableId="4675300">
    <w:abstractNumId w:val="2"/>
  </w:num>
  <w:num w:numId="42" w16cid:durableId="655033783">
    <w:abstractNumId w:val="42"/>
  </w:num>
  <w:num w:numId="43" w16cid:durableId="1161582067">
    <w:abstractNumId w:val="9"/>
  </w:num>
  <w:num w:numId="44" w16cid:durableId="666859841">
    <w:abstractNumId w:val="49"/>
  </w:num>
  <w:num w:numId="45" w16cid:durableId="754058770">
    <w:abstractNumId w:val="13"/>
  </w:num>
  <w:num w:numId="46" w16cid:durableId="1778866194">
    <w:abstractNumId w:val="16"/>
  </w:num>
  <w:num w:numId="47" w16cid:durableId="1603998688">
    <w:abstractNumId w:val="34"/>
  </w:num>
  <w:num w:numId="48" w16cid:durableId="588121713">
    <w:abstractNumId w:val="24"/>
  </w:num>
  <w:num w:numId="49" w16cid:durableId="1937209260">
    <w:abstractNumId w:val="14"/>
  </w:num>
  <w:num w:numId="50" w16cid:durableId="1597057138">
    <w:abstractNumId w:val="8"/>
  </w:num>
  <w:num w:numId="51" w16cid:durableId="1961841906">
    <w:abstractNumId w:val="18"/>
  </w:num>
  <w:num w:numId="52" w16cid:durableId="204950840">
    <w:abstractNumId w:val="15"/>
  </w:num>
  <w:num w:numId="53" w16cid:durableId="767896076">
    <w:abstractNumId w:val="5"/>
  </w:num>
  <w:num w:numId="54" w16cid:durableId="583879460">
    <w:abstractNumId w:val="43"/>
  </w:num>
  <w:num w:numId="55" w16cid:durableId="47269967">
    <w:abstractNumId w:val="47"/>
  </w:num>
  <w:num w:numId="56" w16cid:durableId="1386445058">
    <w:abstractNumId w:val="48"/>
  </w:num>
  <w:num w:numId="57" w16cid:durableId="1779450361">
    <w:abstractNumId w:val="52"/>
  </w:num>
  <w:num w:numId="58" w16cid:durableId="128399524">
    <w:abstractNumId w:val="12"/>
  </w:num>
  <w:num w:numId="59" w16cid:durableId="1409033112">
    <w:abstractNumId w:val="25"/>
  </w:num>
  <w:num w:numId="60" w16cid:durableId="216207589">
    <w:abstractNumId w:val="20"/>
  </w:num>
  <w:num w:numId="61" w16cid:durableId="1946423873">
    <w:abstractNumId w:val="28"/>
  </w:num>
  <w:num w:numId="62" w16cid:durableId="746347280">
    <w:abstractNumId w:val="45"/>
  </w:num>
  <w:num w:numId="63" w16cid:durableId="556012990">
    <w:abstractNumId w:val="29"/>
  </w:num>
  <w:num w:numId="64" w16cid:durableId="1952779640">
    <w:abstractNumId w:val="46"/>
  </w:num>
  <w:num w:numId="65" w16cid:durableId="1241478565">
    <w:abstractNumId w:val="65"/>
  </w:num>
  <w:num w:numId="66" w16cid:durableId="207881465">
    <w:abstractNumId w:val="5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56F18"/>
    <w:rsid w:val="00060C80"/>
    <w:rsid w:val="0007313C"/>
    <w:rsid w:val="000746FF"/>
    <w:rsid w:val="00075FF1"/>
    <w:rsid w:val="0008317E"/>
    <w:rsid w:val="00087AF2"/>
    <w:rsid w:val="000945AA"/>
    <w:rsid w:val="000A13D7"/>
    <w:rsid w:val="000A729C"/>
    <w:rsid w:val="000C7D70"/>
    <w:rsid w:val="000D76D7"/>
    <w:rsid w:val="00111570"/>
    <w:rsid w:val="00131E13"/>
    <w:rsid w:val="001507D0"/>
    <w:rsid w:val="00171FE0"/>
    <w:rsid w:val="00171FF5"/>
    <w:rsid w:val="00181BE8"/>
    <w:rsid w:val="00185A8E"/>
    <w:rsid w:val="00196B14"/>
    <w:rsid w:val="001A361E"/>
    <w:rsid w:val="001B5A45"/>
    <w:rsid w:val="001B5F1B"/>
    <w:rsid w:val="001B7499"/>
    <w:rsid w:val="001C4AC5"/>
    <w:rsid w:val="001D21D5"/>
    <w:rsid w:val="001F4BB1"/>
    <w:rsid w:val="001F69A5"/>
    <w:rsid w:val="002276F2"/>
    <w:rsid w:val="00237E68"/>
    <w:rsid w:val="002566C3"/>
    <w:rsid w:val="0026082A"/>
    <w:rsid w:val="00260F27"/>
    <w:rsid w:val="00262A53"/>
    <w:rsid w:val="0026692E"/>
    <w:rsid w:val="00270DAA"/>
    <w:rsid w:val="00283E2C"/>
    <w:rsid w:val="00294138"/>
    <w:rsid w:val="002C210F"/>
    <w:rsid w:val="002E38FC"/>
    <w:rsid w:val="002E6F05"/>
    <w:rsid w:val="003077E4"/>
    <w:rsid w:val="00320AF7"/>
    <w:rsid w:val="00332E3A"/>
    <w:rsid w:val="00340B88"/>
    <w:rsid w:val="00361A38"/>
    <w:rsid w:val="00364433"/>
    <w:rsid w:val="00380047"/>
    <w:rsid w:val="00387A38"/>
    <w:rsid w:val="00390E37"/>
    <w:rsid w:val="00394148"/>
    <w:rsid w:val="00396C44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4E1C30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2A7A"/>
    <w:rsid w:val="00684E91"/>
    <w:rsid w:val="00687B87"/>
    <w:rsid w:val="006A0012"/>
    <w:rsid w:val="006A0DE0"/>
    <w:rsid w:val="006A3812"/>
    <w:rsid w:val="006B43A7"/>
    <w:rsid w:val="006C7CAD"/>
    <w:rsid w:val="006D187C"/>
    <w:rsid w:val="006E230D"/>
    <w:rsid w:val="006E5509"/>
    <w:rsid w:val="007073F2"/>
    <w:rsid w:val="007116A6"/>
    <w:rsid w:val="007147AC"/>
    <w:rsid w:val="0072550D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D598E"/>
    <w:rsid w:val="007E0F12"/>
    <w:rsid w:val="007F2D5C"/>
    <w:rsid w:val="007F7D9F"/>
    <w:rsid w:val="00817E52"/>
    <w:rsid w:val="00843734"/>
    <w:rsid w:val="0085065D"/>
    <w:rsid w:val="008634A4"/>
    <w:rsid w:val="00867305"/>
    <w:rsid w:val="00872951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DDC"/>
    <w:rsid w:val="008E4611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9F7E92"/>
    <w:rsid w:val="00A22E47"/>
    <w:rsid w:val="00A24035"/>
    <w:rsid w:val="00A3261F"/>
    <w:rsid w:val="00A32CC6"/>
    <w:rsid w:val="00A351F5"/>
    <w:rsid w:val="00A457AA"/>
    <w:rsid w:val="00A51333"/>
    <w:rsid w:val="00A57B43"/>
    <w:rsid w:val="00A71277"/>
    <w:rsid w:val="00A812F5"/>
    <w:rsid w:val="00A964ED"/>
    <w:rsid w:val="00AA313A"/>
    <w:rsid w:val="00AB7A75"/>
    <w:rsid w:val="00AC1142"/>
    <w:rsid w:val="00AC3D1F"/>
    <w:rsid w:val="00AC4806"/>
    <w:rsid w:val="00AC604D"/>
    <w:rsid w:val="00AC79D4"/>
    <w:rsid w:val="00AD169A"/>
    <w:rsid w:val="00AE3B0D"/>
    <w:rsid w:val="00AF0081"/>
    <w:rsid w:val="00AF2A54"/>
    <w:rsid w:val="00B01DAC"/>
    <w:rsid w:val="00B059E5"/>
    <w:rsid w:val="00B212DA"/>
    <w:rsid w:val="00B21AF8"/>
    <w:rsid w:val="00B35485"/>
    <w:rsid w:val="00B4237B"/>
    <w:rsid w:val="00B92CF1"/>
    <w:rsid w:val="00BA6A2E"/>
    <w:rsid w:val="00BD52E7"/>
    <w:rsid w:val="00BD6278"/>
    <w:rsid w:val="00BD65A8"/>
    <w:rsid w:val="00C06150"/>
    <w:rsid w:val="00C23D03"/>
    <w:rsid w:val="00C27F52"/>
    <w:rsid w:val="00C357D4"/>
    <w:rsid w:val="00C40EF3"/>
    <w:rsid w:val="00C531F5"/>
    <w:rsid w:val="00C55146"/>
    <w:rsid w:val="00C579AA"/>
    <w:rsid w:val="00C631F0"/>
    <w:rsid w:val="00C87611"/>
    <w:rsid w:val="00C9664E"/>
    <w:rsid w:val="00CA2232"/>
    <w:rsid w:val="00CB59CD"/>
    <w:rsid w:val="00CB7B36"/>
    <w:rsid w:val="00CB7EEA"/>
    <w:rsid w:val="00CC0773"/>
    <w:rsid w:val="00CC45E1"/>
    <w:rsid w:val="00CC6353"/>
    <w:rsid w:val="00D3485A"/>
    <w:rsid w:val="00D37F6D"/>
    <w:rsid w:val="00D513BC"/>
    <w:rsid w:val="00D64613"/>
    <w:rsid w:val="00D7382B"/>
    <w:rsid w:val="00D858E9"/>
    <w:rsid w:val="00DA051C"/>
    <w:rsid w:val="00DA5CA2"/>
    <w:rsid w:val="00DB3B54"/>
    <w:rsid w:val="00DB4C26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4467A"/>
    <w:rsid w:val="00E52353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1EFF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2445"/>
    <w:rsid w:val="00FC34BB"/>
    <w:rsid w:val="00FC6B07"/>
    <w:rsid w:val="00FD06B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customStyle="1" w:styleId="Default">
    <w:name w:val="Default"/>
    <w:rsid w:val="0008317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2024-05-22T09:41:00Z</dcterms:created>
  <dcterms:modified xsi:type="dcterms:W3CDTF">2024-05-22T09:41:00Z</dcterms:modified>
</cp:coreProperties>
</file>