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276F" w14:textId="77777777" w:rsidR="00B02197" w:rsidRPr="003B64C1" w:rsidRDefault="00B02197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C79B4CD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19F077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2AF6D3" w14:textId="77777777" w:rsidR="00B02197" w:rsidRPr="003B64C1" w:rsidRDefault="00B02197" w:rsidP="00B0219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454BBE37" w14:textId="77777777" w:rsidR="00B02197" w:rsidRPr="003B64C1" w:rsidRDefault="00B02197" w:rsidP="00B0219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5CD1B5A" w14:textId="77777777" w:rsidR="00B02197" w:rsidRPr="003B64C1" w:rsidRDefault="00B02197" w:rsidP="00B0219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89F0E3C" w14:textId="77777777" w:rsidR="00B02197" w:rsidRPr="003B64C1" w:rsidRDefault="00B02197" w:rsidP="00B0219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8F1D2A9" w14:textId="77777777" w:rsidR="00B02197" w:rsidRPr="003B64C1" w:rsidRDefault="00B02197" w:rsidP="00B0219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02B8671" w14:textId="77777777" w:rsidR="00B02197" w:rsidRPr="003B64C1" w:rsidRDefault="00B02197" w:rsidP="00B0219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50D1905D" w14:textId="77777777" w:rsidR="00B02197" w:rsidRPr="003B64C1" w:rsidRDefault="00B02197" w:rsidP="00B0219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29C2E9B" w14:textId="77777777" w:rsidR="00B02197" w:rsidRPr="003B64C1" w:rsidRDefault="00B02197" w:rsidP="00B0219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0CB4BC97" w14:textId="77777777" w:rsidR="00B02197" w:rsidRPr="003B64C1" w:rsidRDefault="00B02197" w:rsidP="00B0219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CB39CE3" w14:textId="77777777" w:rsidR="00B02197" w:rsidRPr="003B64C1" w:rsidRDefault="00B02197" w:rsidP="00B0219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196747F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40029A4" w14:textId="77777777" w:rsidR="00B02197" w:rsidRPr="003B64C1" w:rsidRDefault="00B02197" w:rsidP="00B02197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B64C1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3B64C1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>s</w:t>
      </w:r>
      <w:r w:rsidRPr="003B64C1">
        <w:rPr>
          <w:rFonts w:ascii="Open Sans" w:hAnsi="Open Sans" w:cs="Open Sans"/>
          <w:b/>
          <w:bCs/>
          <w:sz w:val="18"/>
          <w:szCs w:val="18"/>
        </w:rPr>
        <w:t xml:space="preserve">porządzenie dokumentacji projektowej wraz z pełnieniem nadzoru autorskiego dla zadania pn.: Wymiana dźwigu osobowego w Szkole Podstawowej nr 86 w Gdańsku przy ul. Wielkopolskiej 20". </w:t>
      </w:r>
    </w:p>
    <w:p w14:paraId="754A5BEE" w14:textId="77777777" w:rsidR="00B02197" w:rsidRPr="003B64C1" w:rsidRDefault="00B02197" w:rsidP="00B0219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lang w:eastAsia="ar-SA"/>
        </w:rPr>
      </w:pPr>
    </w:p>
    <w:p w14:paraId="40B5B41E" w14:textId="77777777" w:rsidR="00B02197" w:rsidRPr="003B64C1" w:rsidRDefault="00B02197" w:rsidP="00B0219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694"/>
      </w:tblGrid>
      <w:tr w:rsidR="00B02197" w:rsidRPr="003B64C1" w14:paraId="25725763" w14:textId="77777777" w:rsidTr="00A4158F">
        <w:trPr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BCA14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1950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E6CF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02197" w:rsidRPr="003B64C1" w14:paraId="574B3839" w14:textId="77777777" w:rsidTr="00A4158F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8F2FAE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250153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B0A233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B02197" w:rsidRPr="003B64C1" w14:paraId="23445BEA" w14:textId="77777777" w:rsidTr="00A4158F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8B74C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CE195" w14:textId="77777777" w:rsidR="00B02197" w:rsidRPr="003B64C1" w:rsidRDefault="00B02197" w:rsidP="00A4158F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1E46FE74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Projekt architektoniczno-budowlany (PAB) wraz z ostateczną</w:t>
            </w:r>
          </w:p>
          <w:p w14:paraId="249C5C38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decyzją pozwolenia na budowę lub przyjęciem zgłoszenia robót</w:t>
            </w:r>
          </w:p>
          <w:p w14:paraId="1D8A8D0A" w14:textId="77777777" w:rsidR="00B02197" w:rsidRPr="003B64C1" w:rsidRDefault="00B02197" w:rsidP="00A4158F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budowlanych bez wniesienia sprzeciwu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710D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A6AF74F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49E67A5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BFAE588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02197" w:rsidRPr="003B64C1" w14:paraId="5B33501E" w14:textId="77777777" w:rsidTr="00A4158F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6DAC1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2E12D" w14:textId="77777777" w:rsidR="00B02197" w:rsidRPr="003B64C1" w:rsidRDefault="00B02197" w:rsidP="00A4158F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580544A0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Projekt techniczny (PT) w szczegółowości projektu wykonawczego</w:t>
            </w:r>
          </w:p>
          <w:p w14:paraId="5D26A0B0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Specyfikacje Techniczne Wykonania i Odbioru Robót Budowlanych</w:t>
            </w:r>
          </w:p>
          <w:p w14:paraId="2DEF75BA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Przedmiary robót, Kosztorysy inwestorskie</w:t>
            </w:r>
          </w:p>
          <w:p w14:paraId="568428BA" w14:textId="77777777" w:rsidR="00B02197" w:rsidRPr="003B64C1" w:rsidRDefault="00B02197" w:rsidP="00A4158F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Zbiorcze zestawienie kosztów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3E57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02197" w:rsidRPr="003B64C1" w14:paraId="7859402B" w14:textId="77777777" w:rsidTr="00A4158F">
        <w:trPr>
          <w:trHeight w:val="99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9577CC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B257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4B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E80D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13DBF52B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B02197" w:rsidRPr="003B64C1" w14:paraId="6F7DE9BC" w14:textId="77777777" w:rsidTr="00A4158F">
        <w:trPr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B1C0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52DD9A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0C4864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421073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B02197" w:rsidRPr="003B64C1" w14:paraId="4F7A6F9B" w14:textId="77777777" w:rsidTr="00A4158F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8F5" w14:textId="77777777" w:rsidR="00B02197" w:rsidRPr="003B64C1" w:rsidRDefault="00B02197" w:rsidP="00A4158F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B64C1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3BFD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3DA842B6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5DF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A324056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4B1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EEC9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02197" w:rsidRPr="003B64C1" w14:paraId="5A7C67EC" w14:textId="77777777" w:rsidTr="00A4158F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7E4D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683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1ABBE25" w14:textId="77777777" w:rsidR="00B02197" w:rsidRPr="003B64C1" w:rsidRDefault="00B02197" w:rsidP="00B0219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64AA837B" w14:textId="77777777" w:rsidR="00B02197" w:rsidRPr="003B64C1" w:rsidRDefault="00B02197" w:rsidP="00B02197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B64C1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C82F134" w14:textId="77777777" w:rsidR="00B02197" w:rsidRPr="003B64C1" w:rsidRDefault="00B02197" w:rsidP="00B02197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B64C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3B64C1">
        <w:rPr>
          <w:rFonts w:ascii="Open Sans" w:hAnsi="Open Sans" w:cs="Open Sans"/>
          <w:sz w:val="18"/>
          <w:szCs w:val="18"/>
        </w:rPr>
        <w:lastRenderedPageBreak/>
        <w:t xml:space="preserve">w zw. z art. 7 ust. 9 </w:t>
      </w:r>
      <w:r w:rsidRPr="003B64C1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66C4AD5" w14:textId="77777777" w:rsidR="00B02197" w:rsidRPr="003B64C1" w:rsidRDefault="00B02197" w:rsidP="00B02197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B64C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37F996E" w14:textId="77777777" w:rsidR="00B02197" w:rsidRPr="003B64C1" w:rsidRDefault="00B02197" w:rsidP="00B0219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B02197" w:rsidRPr="003B64C1" w14:paraId="769D9A62" w14:textId="77777777" w:rsidTr="00A4158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8D1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13F6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B02197" w:rsidRPr="003B64C1" w14:paraId="6FE6CD23" w14:textId="77777777" w:rsidTr="00A4158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7388F86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02197" w:rsidRPr="003B64C1" w14:paraId="1D56EEB2" w14:textId="77777777" w:rsidTr="00A4158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58A02B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054D30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6F13CA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B02197" w:rsidRPr="003B64C1" w14:paraId="5171A696" w14:textId="77777777" w:rsidTr="00A4158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F2FD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AE77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F32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0109A48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67FB666A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94DB6E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B2EC85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2870D3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7D2591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17207E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463C25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7E1E07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52B7B9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5EF8EB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801880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38CB21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D588BB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EB3C4E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9757C63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31CC10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6E6372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E9D9E4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58D2A0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59512F3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04D16A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E2A0E2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42BB9E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247B1C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93AB6C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244EA9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EA9020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A7D04C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EEE80C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48F8B0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795A17" w14:textId="77777777" w:rsidR="00B02197" w:rsidRPr="003B64C1" w:rsidRDefault="00B02197" w:rsidP="00B021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82229C" w14:textId="77777777" w:rsidR="00B02197" w:rsidRPr="003B64C1" w:rsidRDefault="00B02197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  <w:bookmarkEnd w:id="0"/>
    </w:p>
    <w:p w14:paraId="377696FC" w14:textId="77777777" w:rsidR="00B02197" w:rsidRDefault="00B02197" w:rsidP="00B021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8B12FE" w14:textId="77777777" w:rsidR="00B02197" w:rsidRPr="003B64C1" w:rsidRDefault="00B02197" w:rsidP="00B021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648520" w14:textId="77777777" w:rsidR="00B02197" w:rsidRDefault="00B02197" w:rsidP="00B0219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0853D0DB" w14:textId="77777777" w:rsidR="00B02197" w:rsidRPr="003B64C1" w:rsidRDefault="00B02197" w:rsidP="00B0219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28005D4" w14:textId="77777777" w:rsidR="00B02197" w:rsidRPr="003B64C1" w:rsidRDefault="00B02197" w:rsidP="00B0219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46C51B2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A86FA48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3B64C1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73C91CC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</w:t>
      </w: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Dariusz Krekin,</w:t>
      </w: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</w:t>
      </w: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e-</w:t>
      </w: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mail: </w:t>
      </w:r>
      <w:hyperlink r:id="rId8" w:history="1">
        <w:r w:rsidRPr="003B64C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</w:t>
      </w: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320 51 31,</w:t>
      </w:r>
    </w:p>
    <w:p w14:paraId="39B1F954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7BB6EA85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334FFCCF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EA25ADB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5844C3D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F6DA157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BD37700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A890029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4D7F179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B577ADC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461123D6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A98A163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C7401DE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3978969D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236CD57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6B70674F" w14:textId="77777777" w:rsidR="00B02197" w:rsidRPr="003B64C1" w:rsidRDefault="00B02197" w:rsidP="00B0219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52382055" w14:textId="77777777" w:rsidR="00B02197" w:rsidRPr="003B64C1" w:rsidRDefault="00B02197" w:rsidP="00B0219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B02197" w:rsidRPr="003B64C1" w:rsidSect="00B021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3D469A" w14:textId="77777777" w:rsidR="00B02197" w:rsidRPr="003B64C1" w:rsidRDefault="00B02197" w:rsidP="00B0219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Załącznik nr 4 a</w:t>
      </w:r>
    </w:p>
    <w:p w14:paraId="1FCA671A" w14:textId="77777777" w:rsidR="00B02197" w:rsidRPr="003B64C1" w:rsidRDefault="00B02197" w:rsidP="00B0219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3B64C1">
        <w:rPr>
          <w:rFonts w:ascii="Open Sans" w:eastAsia="Open Sans" w:hAnsi="Open Sans" w:cs="Open Sans"/>
          <w:sz w:val="18"/>
          <w:szCs w:val="18"/>
        </w:rPr>
        <w:t>WYKAZ WYKONANYCH USŁUG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560"/>
        <w:gridCol w:w="3543"/>
      </w:tblGrid>
      <w:tr w:rsidR="00E80A2C" w:rsidRPr="003B64C1" w14:paraId="4B86A6AD" w14:textId="77777777" w:rsidTr="005A69EC">
        <w:trPr>
          <w:trHeight w:val="22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F50075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81F77A0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A3CF6E9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3B64C1">
              <w:rPr>
                <w:rFonts w:ascii="Open Sans" w:eastAsia="Open Sans" w:hAnsi="Open Sans" w:cs="Open Sans"/>
                <w:sz w:val="18"/>
                <w:szCs w:val="18"/>
                <w:lang w:val="pl"/>
              </w:rPr>
              <w:t>wykonanie dokumentacji projektowej</w:t>
            </w: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 xml:space="preserve">, składającej się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co najmniej </w:t>
            </w: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z  projektu budowlanego i wykonawczego w zakresie budowy lub przebudowy szybu windowego o wartości zamówienia równej lub większej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niż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4</w:t>
            </w: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0 000 zł brutto?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D934EA" w14:textId="77777777" w:rsidR="00E80A2C" w:rsidRPr="003B64C1" w:rsidRDefault="00E80A2C" w:rsidP="005A69E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ACFE0E7" w14:textId="77777777" w:rsidR="00E80A2C" w:rsidRPr="003B64C1" w:rsidRDefault="00E80A2C" w:rsidP="005A69E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(w zł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3F3ED57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FE4D9FB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98B2E93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Podmiot, na rzecz którego usługa została wykonana</w:t>
            </w:r>
          </w:p>
        </w:tc>
      </w:tr>
      <w:tr w:rsidR="00E80A2C" w:rsidRPr="003B64C1" w14:paraId="0843DDBB" w14:textId="77777777" w:rsidTr="005A69EC">
        <w:trPr>
          <w:trHeight w:val="1602"/>
        </w:trPr>
        <w:tc>
          <w:tcPr>
            <w:tcW w:w="567" w:type="dxa"/>
            <w:vAlign w:val="center"/>
          </w:tcPr>
          <w:p w14:paraId="07B51C8F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center"/>
          </w:tcPr>
          <w:p w14:paraId="4A154808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D792995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1C3D0855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755821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CC2CD1E" w14:textId="77777777" w:rsidR="00E80A2C" w:rsidRPr="003B64C1" w:rsidRDefault="00E80A2C" w:rsidP="005A69E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2E20C2A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706B0A99" w14:textId="77777777" w:rsidR="00B02197" w:rsidRPr="003B64C1" w:rsidRDefault="00B02197" w:rsidP="00B02197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3B64C1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55827ACE" w14:textId="77777777" w:rsidR="00B02197" w:rsidRPr="003B64C1" w:rsidRDefault="00B02197" w:rsidP="00B0219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B02197" w:rsidRPr="003B64C1" w14:paraId="4388C3A4" w14:textId="77777777" w:rsidTr="00A4158F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07FB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E52C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02197" w:rsidRPr="003B64C1" w14:paraId="033B3787" w14:textId="77777777" w:rsidTr="00A4158F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0C651C0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02197" w:rsidRPr="003B64C1" w14:paraId="656EDDB4" w14:textId="77777777" w:rsidTr="00A4158F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CDE46D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C0EDC9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6F0DBC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02197" w:rsidRPr="003B64C1" w14:paraId="4CDCADD2" w14:textId="77777777" w:rsidTr="00A4158F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3E9F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39BF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203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9053E3C" w14:textId="77777777" w:rsidR="00B02197" w:rsidRPr="003B64C1" w:rsidRDefault="00B02197" w:rsidP="00B0219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B02197" w:rsidRPr="003B64C1" w:rsidSect="00B02197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693161AE" w14:textId="77777777" w:rsidR="00B02197" w:rsidRPr="003B64C1" w:rsidRDefault="00B02197" w:rsidP="00B021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67D40E8" w14:textId="77777777" w:rsidR="00B02197" w:rsidRPr="003B64C1" w:rsidRDefault="00B02197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3B64C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b</w:t>
      </w:r>
    </w:p>
    <w:p w14:paraId="2E2FBEF4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78BD52BB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121BC3B3" w14:textId="77777777" w:rsidR="00B02197" w:rsidRPr="003B64C1" w:rsidRDefault="00B02197" w:rsidP="00B0219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3B64C1">
        <w:rPr>
          <w:rFonts w:ascii="Open Sans" w:eastAsia="Open Sans" w:hAnsi="Open Sans" w:cs="Open Sans"/>
          <w:sz w:val="18"/>
          <w:szCs w:val="18"/>
        </w:rPr>
        <w:t>WYKAZ OSÓB,</w:t>
      </w:r>
      <w:r w:rsidRPr="003B64C1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4E2F75EE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2"/>
        <w:gridCol w:w="2189"/>
        <w:gridCol w:w="1643"/>
        <w:gridCol w:w="4977"/>
      </w:tblGrid>
      <w:tr w:rsidR="00B02197" w:rsidRPr="003B64C1" w14:paraId="08C774EF" w14:textId="77777777" w:rsidTr="00A4158F">
        <w:trPr>
          <w:trHeight w:val="779"/>
          <w:jc w:val="center"/>
        </w:trPr>
        <w:tc>
          <w:tcPr>
            <w:tcW w:w="542" w:type="dxa"/>
            <w:shd w:val="clear" w:color="auto" w:fill="E7E6E6" w:themeFill="background2"/>
            <w:vAlign w:val="center"/>
          </w:tcPr>
          <w:p w14:paraId="0DCC0561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9" w:type="dxa"/>
            <w:shd w:val="clear" w:color="auto" w:fill="E7E6E6" w:themeFill="background2"/>
            <w:vAlign w:val="center"/>
          </w:tcPr>
          <w:p w14:paraId="66F70C83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643" w:type="dxa"/>
            <w:shd w:val="clear" w:color="auto" w:fill="E7E6E6" w:themeFill="background2"/>
            <w:vAlign w:val="center"/>
          </w:tcPr>
          <w:p w14:paraId="2EA7F939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977" w:type="dxa"/>
            <w:shd w:val="clear" w:color="auto" w:fill="E7E6E6" w:themeFill="background2"/>
            <w:vAlign w:val="center"/>
          </w:tcPr>
          <w:p w14:paraId="7D10CE4E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Uprawnienia </w:t>
            </w:r>
          </w:p>
        </w:tc>
      </w:tr>
      <w:tr w:rsidR="00B02197" w:rsidRPr="003B64C1" w14:paraId="1EBE718C" w14:textId="77777777" w:rsidTr="00A4158F">
        <w:trPr>
          <w:trHeight w:val="727"/>
          <w:jc w:val="center"/>
        </w:trPr>
        <w:tc>
          <w:tcPr>
            <w:tcW w:w="542" w:type="dxa"/>
            <w:vAlign w:val="center"/>
          </w:tcPr>
          <w:p w14:paraId="66DDAC32" w14:textId="77777777" w:rsidR="00B02197" w:rsidRPr="003B64C1" w:rsidRDefault="00B02197" w:rsidP="00B0219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6123DCEB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37DF0CA5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</w:p>
          <w:p w14:paraId="02F4F7A7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  <w:r w:rsidRPr="003B64C1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  <w:t>Projektant</w:t>
            </w:r>
          </w:p>
          <w:p w14:paraId="0ACD6FC1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977" w:type="dxa"/>
            <w:vAlign w:val="center"/>
          </w:tcPr>
          <w:p w14:paraId="0644E76E" w14:textId="77777777" w:rsidR="00B02197" w:rsidRPr="003B64C1" w:rsidRDefault="00B02197" w:rsidP="00A4158F">
            <w:pPr>
              <w:widowControl w:val="0"/>
              <w:spacing w:after="0" w:line="240" w:lineRule="auto"/>
              <w:contextualSpacing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</w:p>
          <w:p w14:paraId="1C6F26CB" w14:textId="77777777" w:rsidR="00B02197" w:rsidRPr="003B64C1" w:rsidRDefault="00B02197" w:rsidP="00A4158F">
            <w:pPr>
              <w:widowControl w:val="0"/>
              <w:spacing w:after="0" w:line="240" w:lineRule="auto"/>
              <w:contextualSpacing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3B64C1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uprawnienia budowlane do projektowania </w:t>
            </w:r>
            <w:r w:rsidRPr="003B64C1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br/>
              <w:t xml:space="preserve">w specjalności architektonicznej, </w:t>
            </w:r>
          </w:p>
          <w:p w14:paraId="6F2FFB09" w14:textId="77777777" w:rsidR="00B02197" w:rsidRPr="003B64C1" w:rsidRDefault="00B02197" w:rsidP="00A4158F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B02197" w:rsidRPr="003B64C1" w14:paraId="7B3B97DE" w14:textId="77777777" w:rsidTr="00A4158F">
        <w:trPr>
          <w:trHeight w:val="1249"/>
          <w:jc w:val="center"/>
        </w:trPr>
        <w:tc>
          <w:tcPr>
            <w:tcW w:w="542" w:type="dxa"/>
            <w:vAlign w:val="center"/>
          </w:tcPr>
          <w:p w14:paraId="0B16C348" w14:textId="77777777" w:rsidR="00B02197" w:rsidRPr="003B64C1" w:rsidRDefault="00B02197" w:rsidP="00A4158F">
            <w:pPr>
              <w:spacing w:after="0" w:line="240" w:lineRule="auto"/>
              <w:ind w:left="-26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 xml:space="preserve">  2.</w:t>
            </w:r>
          </w:p>
        </w:tc>
        <w:tc>
          <w:tcPr>
            <w:tcW w:w="2189" w:type="dxa"/>
            <w:vAlign w:val="center"/>
          </w:tcPr>
          <w:p w14:paraId="034E5636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6F4DF9CE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</w:p>
          <w:p w14:paraId="1D7549C7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  <w:r w:rsidRPr="003B64C1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Projektant </w:t>
            </w:r>
            <w:r w:rsidRPr="003B64C1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br/>
            </w:r>
          </w:p>
        </w:tc>
        <w:tc>
          <w:tcPr>
            <w:tcW w:w="4977" w:type="dxa"/>
            <w:vAlign w:val="center"/>
          </w:tcPr>
          <w:p w14:paraId="379C1E1A" w14:textId="77777777" w:rsidR="00B02197" w:rsidRPr="003B64C1" w:rsidRDefault="00B02197" w:rsidP="00A4158F">
            <w:pPr>
              <w:widowControl w:val="0"/>
              <w:spacing w:after="0" w:line="240" w:lineRule="auto"/>
              <w:contextualSpacing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  <w:r w:rsidRPr="003B64C1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  <w:t xml:space="preserve">uprawnienia budowlane do projektowania </w:t>
            </w:r>
            <w:r w:rsidRPr="003B64C1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  <w:br/>
              <w:t>w specjalności konstrukcyjno-budowlanej</w:t>
            </w:r>
          </w:p>
        </w:tc>
      </w:tr>
      <w:tr w:rsidR="00B02197" w:rsidRPr="003B64C1" w14:paraId="7FC69D10" w14:textId="77777777" w:rsidTr="00A4158F">
        <w:trPr>
          <w:trHeight w:val="1126"/>
          <w:jc w:val="center"/>
        </w:trPr>
        <w:tc>
          <w:tcPr>
            <w:tcW w:w="542" w:type="dxa"/>
            <w:vAlign w:val="center"/>
          </w:tcPr>
          <w:p w14:paraId="383E2A57" w14:textId="77777777" w:rsidR="00B02197" w:rsidRPr="003B64C1" w:rsidRDefault="00B02197" w:rsidP="00A4158F">
            <w:pPr>
              <w:spacing w:after="0" w:line="240" w:lineRule="auto"/>
              <w:ind w:left="-546" w:right="-25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 xml:space="preserve"> 3.</w:t>
            </w:r>
          </w:p>
        </w:tc>
        <w:tc>
          <w:tcPr>
            <w:tcW w:w="2189" w:type="dxa"/>
            <w:vAlign w:val="center"/>
          </w:tcPr>
          <w:p w14:paraId="43EB2DD6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304A499A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</w:p>
          <w:p w14:paraId="2CF67123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3B64C1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Projektant </w:t>
            </w:r>
          </w:p>
          <w:p w14:paraId="055F1D8A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</w:p>
        </w:tc>
        <w:tc>
          <w:tcPr>
            <w:tcW w:w="4977" w:type="dxa"/>
            <w:vAlign w:val="center"/>
          </w:tcPr>
          <w:p w14:paraId="2CFCF819" w14:textId="77777777" w:rsidR="00B02197" w:rsidRPr="003B64C1" w:rsidRDefault="00B02197" w:rsidP="00A4158F">
            <w:pPr>
              <w:widowControl w:val="0"/>
              <w:spacing w:after="0" w:line="240" w:lineRule="auto"/>
              <w:contextualSpacing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uprawnienia budowlane do projektowania </w:t>
            </w:r>
            <w:r w:rsidRPr="003B64C1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  <w:t xml:space="preserve">w specjalności instalacyjnej w zakresie sieci, instalacji </w:t>
            </w:r>
            <w:r w:rsidRPr="003B64C1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  <w:t>i urządzeń elektrycznych i elektroenergetycznych,</w:t>
            </w:r>
          </w:p>
        </w:tc>
      </w:tr>
      <w:tr w:rsidR="00B02197" w:rsidRPr="003B64C1" w14:paraId="51CBE9B3" w14:textId="77777777" w:rsidTr="00A4158F">
        <w:trPr>
          <w:trHeight w:val="1171"/>
          <w:jc w:val="center"/>
        </w:trPr>
        <w:tc>
          <w:tcPr>
            <w:tcW w:w="542" w:type="dxa"/>
            <w:vAlign w:val="center"/>
          </w:tcPr>
          <w:p w14:paraId="018461AF" w14:textId="77777777" w:rsidR="00B02197" w:rsidRPr="003B64C1" w:rsidRDefault="00B02197" w:rsidP="00A4158F">
            <w:pPr>
              <w:spacing w:after="0" w:line="240" w:lineRule="auto"/>
              <w:ind w:left="-546" w:right="-25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 xml:space="preserve">  4.</w:t>
            </w:r>
          </w:p>
        </w:tc>
        <w:tc>
          <w:tcPr>
            <w:tcW w:w="2189" w:type="dxa"/>
            <w:vAlign w:val="center"/>
          </w:tcPr>
          <w:p w14:paraId="4EA41538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07CEEA5A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3B64C1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Projektant</w:t>
            </w:r>
          </w:p>
        </w:tc>
        <w:tc>
          <w:tcPr>
            <w:tcW w:w="4977" w:type="dxa"/>
            <w:vAlign w:val="center"/>
          </w:tcPr>
          <w:p w14:paraId="280137F1" w14:textId="77777777" w:rsidR="00B02197" w:rsidRPr="003B64C1" w:rsidRDefault="00B02197" w:rsidP="00A4158F">
            <w:pPr>
              <w:widowControl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3B64C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uprawnienia budowlane do projektowania </w:t>
            </w:r>
            <w:r w:rsidRPr="003B64C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 specjalności instalacyjnej w zakresie w zakresie sieci, instalacji i urządzeń telekomunikacyjnych</w:t>
            </w:r>
          </w:p>
        </w:tc>
      </w:tr>
    </w:tbl>
    <w:p w14:paraId="16D14701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759DB612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3E5EC008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53F9D789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1988"/>
        <w:gridCol w:w="4096"/>
      </w:tblGrid>
      <w:tr w:rsidR="00B02197" w:rsidRPr="003B64C1" w14:paraId="325D9088" w14:textId="77777777" w:rsidTr="00A4158F">
        <w:trPr>
          <w:cantSplit/>
          <w:trHeight w:val="6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7A70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18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02197" w:rsidRPr="003B64C1" w14:paraId="7052685B" w14:textId="77777777" w:rsidTr="00A4158F">
        <w:trPr>
          <w:trHeight w:val="2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7E74C4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02197" w:rsidRPr="003B64C1" w14:paraId="7D072449" w14:textId="77777777" w:rsidTr="00A4158F">
        <w:trPr>
          <w:trHeight w:hRule="exact" w:val="27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7A4D24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EE2F14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90D34F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Podpis</w:t>
            </w:r>
          </w:p>
        </w:tc>
      </w:tr>
      <w:tr w:rsidR="00B02197" w:rsidRPr="003B64C1" w14:paraId="01128261" w14:textId="77777777" w:rsidTr="00A4158F">
        <w:trPr>
          <w:trHeight w:hRule="exact" w:val="793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0A43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95F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1B9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E20713F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7DA55C96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4BDDEA5E" w14:textId="77777777" w:rsidR="00B02197" w:rsidRPr="003B64C1" w:rsidRDefault="00B02197" w:rsidP="00B0219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0DE30" w14:textId="77777777" w:rsidR="00356132" w:rsidRDefault="00356132" w:rsidP="00687B87">
      <w:pPr>
        <w:spacing w:after="0" w:line="240" w:lineRule="auto"/>
      </w:pPr>
      <w:r>
        <w:separator/>
      </w:r>
    </w:p>
  </w:endnote>
  <w:endnote w:type="continuationSeparator" w:id="0">
    <w:p w14:paraId="03EF96E7" w14:textId="77777777" w:rsidR="00356132" w:rsidRDefault="00356132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279AF" w14:textId="77777777" w:rsidR="00452315" w:rsidRDefault="004523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D833B" w14:textId="77777777" w:rsidR="00B02197" w:rsidRDefault="00B02197" w:rsidP="00B02197">
    <w:pPr>
      <w:pStyle w:val="Stopka"/>
      <w:spacing w:after="60"/>
      <w:rPr>
        <w:b/>
        <w:sz w:val="14"/>
      </w:rPr>
    </w:pPr>
  </w:p>
  <w:p w14:paraId="41303AC9" w14:textId="77777777" w:rsidR="00B02197" w:rsidRPr="00B03112" w:rsidRDefault="00B02197" w:rsidP="00B02197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6AD08583" wp14:editId="5C9EF08B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050822917" name="Obraz 1050822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724C0E61" w14:textId="77777777" w:rsidR="00B02197" w:rsidRPr="00B03112" w:rsidRDefault="00B02197" w:rsidP="00B02197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8FC423B" w14:textId="77777777" w:rsidR="00B02197" w:rsidRDefault="00B021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2007" w14:textId="77777777" w:rsidR="00452315" w:rsidRDefault="0045231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22F0D" w14:textId="77777777" w:rsidR="00356132" w:rsidRDefault="00356132" w:rsidP="00687B87">
      <w:pPr>
        <w:spacing w:after="0" w:line="240" w:lineRule="auto"/>
      </w:pPr>
      <w:r>
        <w:separator/>
      </w:r>
    </w:p>
  </w:footnote>
  <w:footnote w:type="continuationSeparator" w:id="0">
    <w:p w14:paraId="1499F8F8" w14:textId="77777777" w:rsidR="00356132" w:rsidRDefault="00356132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3D0C" w14:textId="77777777" w:rsidR="00452315" w:rsidRDefault="00452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BFA7" w14:textId="77777777" w:rsidR="00B02197" w:rsidRDefault="00B02197">
    <w:pPr>
      <w:pStyle w:val="Nagwek"/>
    </w:pPr>
  </w:p>
  <w:p w14:paraId="2A4F6F06" w14:textId="77777777" w:rsidR="00B02197" w:rsidRDefault="00B02197">
    <w:pPr>
      <w:pStyle w:val="Nagwek"/>
    </w:pPr>
  </w:p>
  <w:p w14:paraId="236B2BB4" w14:textId="77777777" w:rsidR="00B02197" w:rsidRDefault="00B02197">
    <w:pPr>
      <w:pStyle w:val="Nagwek"/>
    </w:pPr>
  </w:p>
  <w:p w14:paraId="2BF36BB1" w14:textId="77777777" w:rsidR="00B02197" w:rsidRDefault="00B02197" w:rsidP="00B02197">
    <w:pPr>
      <w:spacing w:after="0"/>
      <w:rPr>
        <w:rFonts w:ascii="Open Sans" w:hAnsi="Open Sans" w:cs="Open Sans"/>
        <w:b/>
        <w:sz w:val="18"/>
      </w:rPr>
    </w:pPr>
  </w:p>
  <w:p w14:paraId="3C358A02" w14:textId="7DDD4029" w:rsidR="00B02197" w:rsidRPr="008F3076" w:rsidRDefault="00B02197" w:rsidP="00B02197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102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>
      <w:rPr>
        <w:rFonts w:ascii="Open Sans" w:hAnsi="Open Sans" w:cs="Open Sans"/>
        <w:b/>
        <w:sz w:val="18"/>
      </w:rPr>
      <w:t>95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7EB687CF" w14:textId="6100FC55" w:rsidR="00B02197" w:rsidRPr="00B02197" w:rsidRDefault="00B02197" w:rsidP="00B02197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2658EA43" wp14:editId="78BB6DAF">
          <wp:simplePos x="0" y="0"/>
          <wp:positionH relativeFrom="margin">
            <wp:posOffset>0</wp:posOffset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565009105" name="Obraz 1565009105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009105" name="Obraz 1565009105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100/2024/MN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D41B" w14:textId="77777777" w:rsidR="00452315" w:rsidRDefault="0045231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8929C7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144E29">
      <w:rPr>
        <w:rFonts w:ascii="Open Sans" w:hAnsi="Open Sans" w:cs="Open Sans"/>
        <w:b/>
        <w:sz w:val="18"/>
      </w:rPr>
      <w:t>102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144E29">
      <w:rPr>
        <w:rFonts w:ascii="Open Sans" w:hAnsi="Open Sans" w:cs="Open Sans"/>
        <w:b/>
        <w:sz w:val="18"/>
      </w:rPr>
      <w:t>95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06A8A40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E29">
      <w:rPr>
        <w:rFonts w:ascii="Open Sans" w:hAnsi="Open Sans" w:cs="Open Sans"/>
        <w:b/>
        <w:sz w:val="18"/>
      </w:rPr>
      <w:t>100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233B30"/>
    <w:multiLevelType w:val="hybridMultilevel"/>
    <w:tmpl w:val="C548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6"/>
  </w:num>
  <w:num w:numId="4" w16cid:durableId="1746339543">
    <w:abstractNumId w:val="47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6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3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7"/>
  </w:num>
  <w:num w:numId="22" w16cid:durableId="861360282">
    <w:abstractNumId w:val="26"/>
  </w:num>
  <w:num w:numId="23" w16cid:durableId="1595675032">
    <w:abstractNumId w:val="16"/>
  </w:num>
  <w:num w:numId="24" w16cid:durableId="828406954">
    <w:abstractNumId w:val="39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50463445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76D74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44E29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C601E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50717"/>
    <w:rsid w:val="00356132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52315"/>
    <w:rsid w:val="0046353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11B28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A795A"/>
    <w:rsid w:val="009B2F37"/>
    <w:rsid w:val="009B4685"/>
    <w:rsid w:val="009C2ACA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A4C81"/>
    <w:rsid w:val="00AB6450"/>
    <w:rsid w:val="00AC4806"/>
    <w:rsid w:val="00AD08CB"/>
    <w:rsid w:val="00AD169A"/>
    <w:rsid w:val="00AE19ED"/>
    <w:rsid w:val="00AE3B0D"/>
    <w:rsid w:val="00AF0081"/>
    <w:rsid w:val="00B01DAC"/>
    <w:rsid w:val="00B02197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2CDF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80A2C"/>
    <w:rsid w:val="00EA74DF"/>
    <w:rsid w:val="00EB57C3"/>
    <w:rsid w:val="00ED5A04"/>
    <w:rsid w:val="00EE78D3"/>
    <w:rsid w:val="00EF012D"/>
    <w:rsid w:val="00EF584B"/>
    <w:rsid w:val="00F05C0D"/>
    <w:rsid w:val="00F51789"/>
    <w:rsid w:val="00F622A1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14</cp:revision>
  <dcterms:created xsi:type="dcterms:W3CDTF">2024-02-12T11:16:00Z</dcterms:created>
  <dcterms:modified xsi:type="dcterms:W3CDTF">2024-06-14T11:05:00Z</dcterms:modified>
</cp:coreProperties>
</file>