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DF15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9491F65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 </w:t>
      </w:r>
    </w:p>
    <w:p w14:paraId="55461558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CADBEE3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/>
          <w:bCs/>
          <w:sz w:val="18"/>
          <w:szCs w:val="18"/>
        </w:rPr>
        <w:tab/>
        <w:t>Dyrekcja Rozbudowy Miasta Gdańska</w:t>
      </w:r>
    </w:p>
    <w:p w14:paraId="3080F637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/>
          <w:bCs/>
          <w:sz w:val="18"/>
          <w:szCs w:val="18"/>
        </w:rPr>
        <w:tab/>
        <w:t xml:space="preserve">ul. Żaglowa 11, 80-560 Gdańsk </w:t>
      </w:r>
    </w:p>
    <w:p w14:paraId="5E72573F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6389FFB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4024555E" w14:textId="77777777" w:rsidR="0061055A" w:rsidRPr="0061055A" w:rsidRDefault="0061055A" w:rsidP="0061055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/>
          <w:bCs/>
          <w:sz w:val="18"/>
          <w:szCs w:val="18"/>
        </w:rPr>
        <w:t>OFERTA</w:t>
      </w:r>
    </w:p>
    <w:p w14:paraId="4CEBC5F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0C16BE9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F9A9E97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(imię i nazwisko/firma wykonawcy, adres zamieszkania/siedziba)</w:t>
      </w:r>
    </w:p>
    <w:p w14:paraId="49C2EABC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5B40D01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763CFFA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4B2EAA3F" w14:textId="77777777" w:rsidR="0061055A" w:rsidRPr="0061055A" w:rsidRDefault="0061055A" w:rsidP="0061055A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61055A">
        <w:rPr>
          <w:rFonts w:ascii="Open Sans" w:eastAsia="Calibri" w:hAnsi="Open Sans" w:cs="Open Sans"/>
          <w:b/>
          <w:bCs/>
          <w:sz w:val="18"/>
          <w:szCs w:val="18"/>
        </w:rPr>
        <w:t>„Przebudowa instalacji hydrantowej w Szkole Podstawowej nr 15 w Gdańsku ul. Smoluchowskiego’’.</w:t>
      </w:r>
    </w:p>
    <w:p w14:paraId="5846199D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4517700" w14:textId="77777777" w:rsidR="0061055A" w:rsidRPr="0061055A" w:rsidRDefault="0061055A" w:rsidP="0061055A">
      <w:pPr>
        <w:numPr>
          <w:ilvl w:val="0"/>
          <w:numId w:val="2"/>
        </w:numPr>
        <w:spacing w:after="0" w:line="276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>za wynagrodzenie ryczałtowe w wysokości: ............................................................. zł brutto.</w:t>
      </w:r>
    </w:p>
    <w:p w14:paraId="144F021C" w14:textId="77777777" w:rsidR="0061055A" w:rsidRPr="0061055A" w:rsidRDefault="0061055A" w:rsidP="0061055A">
      <w:pPr>
        <w:numPr>
          <w:ilvl w:val="0"/>
          <w:numId w:val="2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Zobowiązuję się wykonać przedmiot zamówienia w terminie określonym w zaproszeniu do złożenia oferty.</w:t>
      </w:r>
    </w:p>
    <w:p w14:paraId="3610AE1C" w14:textId="77777777" w:rsidR="0061055A" w:rsidRPr="0061055A" w:rsidRDefault="0061055A" w:rsidP="0061055A">
      <w:pPr>
        <w:numPr>
          <w:ilvl w:val="0"/>
          <w:numId w:val="2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>w zw. z art. 7 ust. 9  ustawy z dnia 13 kwietnia 2022 r. o szczególnych rozwiązaniach w zakresie przeciwdziałania wspieraniu agresji na Ukrainę oraz służących ochronie bezpieczeństwa narodowego.</w:t>
      </w:r>
    </w:p>
    <w:p w14:paraId="38F43C04" w14:textId="3AF8B6EF" w:rsidR="0061055A" w:rsidRPr="0061055A" w:rsidRDefault="0061055A" w:rsidP="0061055A">
      <w:pPr>
        <w:numPr>
          <w:ilvl w:val="0"/>
          <w:numId w:val="2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AF491C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3B9480FA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61055A" w:rsidRPr="0061055A" w14:paraId="790C5D43" w14:textId="77777777" w:rsidTr="00C9516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CD70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1AA0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61055A" w:rsidRPr="0061055A" w14:paraId="6DF27AE0" w14:textId="77777777" w:rsidTr="00C9516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62DE2E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1055A" w:rsidRPr="0061055A" w14:paraId="3107D4C6" w14:textId="77777777" w:rsidTr="00C9516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60E05C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8BDC00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83B6C8" w14:textId="77777777" w:rsidR="0061055A" w:rsidRPr="0061055A" w:rsidRDefault="0061055A" w:rsidP="0061055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Podpis</w:t>
            </w:r>
          </w:p>
        </w:tc>
      </w:tr>
      <w:tr w:rsidR="0061055A" w:rsidRPr="0061055A" w14:paraId="7C7B78DA" w14:textId="77777777" w:rsidTr="00C9516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9AA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80B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B0E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</w:tbl>
    <w:p w14:paraId="27D82B33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bookmarkStart w:id="0" w:name="_Hlk5960652"/>
    </w:p>
    <w:p w14:paraId="2AFDFB80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CA62B46" w14:textId="77777777" w:rsid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48C09E1A" w14:textId="77777777" w:rsid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035CC8B" w14:textId="77777777" w:rsid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682964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3DD70B1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DD1A2DB" w14:textId="77777777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E61B786" w14:textId="77777777" w:rsidR="0061055A" w:rsidRPr="0061055A" w:rsidRDefault="0061055A" w:rsidP="0061055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35CA7535" w14:textId="77777777" w:rsidR="0061055A" w:rsidRPr="0061055A" w:rsidRDefault="0061055A" w:rsidP="0061055A">
      <w:pPr>
        <w:numPr>
          <w:ilvl w:val="0"/>
          <w:numId w:val="6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32FF50E4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7CEFE1E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firmą </w:t>
      </w:r>
      <w:proofErr w:type="spellStart"/>
      <w:r w:rsidRPr="0061055A">
        <w:rPr>
          <w:rFonts w:ascii="Open Sans" w:eastAsia="Calibri" w:hAnsi="Open Sans" w:cs="Open Sans"/>
          <w:bCs/>
          <w:sz w:val="18"/>
          <w:szCs w:val="18"/>
        </w:rPr>
        <w:t>podprzetwarzającą</w:t>
      </w:r>
      <w:proofErr w:type="spellEnd"/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 dane w imieniu administratora jest </w:t>
      </w:r>
      <w:hyperlink r:id="rId7">
        <w:r w:rsidRPr="0061055A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platformazakupowa.pl</w:t>
        </w:r>
      </w:hyperlink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, którego operatorem jest Open </w:t>
      </w:r>
      <w:proofErr w:type="spellStart"/>
      <w:r w:rsidRPr="0061055A">
        <w:rPr>
          <w:rFonts w:ascii="Open Sans" w:eastAsia="Calibri" w:hAnsi="Open Sans" w:cs="Open Sans"/>
          <w:bCs/>
          <w:sz w:val="18"/>
          <w:szCs w:val="18"/>
        </w:rPr>
        <w:t>Nexus</w:t>
      </w:r>
      <w:proofErr w:type="spellEnd"/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 Sp. </w:t>
      </w:r>
      <w:proofErr w:type="spellStart"/>
      <w:r w:rsidRPr="0061055A">
        <w:rPr>
          <w:rFonts w:ascii="Open Sans" w:eastAsia="Calibri" w:hAnsi="Open Sans" w:cs="Open Sans"/>
          <w:bCs/>
          <w:sz w:val="18"/>
          <w:szCs w:val="18"/>
        </w:rPr>
        <w:t>o.o.z</w:t>
      </w:r>
      <w:proofErr w:type="spellEnd"/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 siedzibą w Poznaniu, ul. Bolesława Krzywoustego 3, 61-144 Poznań;</w:t>
      </w:r>
    </w:p>
    <w:p w14:paraId="2AF77CB9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inspektorem ochrony danych osobowych w Dyrekcji Rozbudowy Miasta Gdańska jest Pani Iwona Pardo, mail: </w:t>
      </w:r>
      <w:hyperlink r:id="rId8" w:history="1">
        <w:r w:rsidRPr="0061055A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iod.drmg@gdansk.gda.pl</w:t>
        </w:r>
      </w:hyperlink>
      <w:r w:rsidRPr="0061055A">
        <w:rPr>
          <w:rFonts w:ascii="Open Sans" w:eastAsia="Calibri" w:hAnsi="Open Sans" w:cs="Open Sans"/>
          <w:bCs/>
          <w:sz w:val="18"/>
          <w:szCs w:val="18"/>
        </w:rPr>
        <w:t> , tel. +48 722 89 27;</w:t>
      </w:r>
    </w:p>
    <w:p w14:paraId="7378850B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dane osobowe przetwarzane będą na podstawie art. 6 ust. 1 lit. b i c RODO w celu związanym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>z niniejszym postępowaniem o udzielenie zamówienia publicznego;</w:t>
      </w:r>
    </w:p>
    <w:p w14:paraId="7194EDE8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977C14F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23FE06D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791584A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DF4EC8C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w odniesieniu do danych osobowych decyzje nie będą podejmowane w sposób zautomatyzowany, stosownie do art. 22 RODO;</w:t>
      </w:r>
    </w:p>
    <w:p w14:paraId="48238349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osoby, których dane osobowe zostaną przekazane zamawiającemu w toku niniejszego postępowania posiadają:</w:t>
      </w:r>
    </w:p>
    <w:p w14:paraId="15706BDA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na podstawie art. 15 RODO, prawo dostępu do danych osobowych ich dotyczących,</w:t>
      </w:r>
    </w:p>
    <w:p w14:paraId="14E645FE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na podstawie art. 16 RODO, prawo do sprostowania danych osobowych ich dotyczących, </w:t>
      </w:r>
      <w:r w:rsidRPr="0061055A">
        <w:rPr>
          <w:rFonts w:ascii="Open Sans" w:eastAsia="Calibri" w:hAnsi="Open Sans" w:cs="Open Sans"/>
          <w:bCs/>
          <w:sz w:val="18"/>
          <w:szCs w:val="18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117D2CD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9FEDEC8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1B59677" w14:textId="77777777" w:rsidR="0061055A" w:rsidRPr="0061055A" w:rsidRDefault="0061055A" w:rsidP="00894F20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osobom, których dane osobowe zostaną przekazane zamawiającemu w toku niniejszego postępowania nie przysługuje:</w:t>
      </w:r>
    </w:p>
    <w:p w14:paraId="5E5A3E14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w związku z art. 17 ust. 3 lit. b, d lub e RODO, prawo do usunięcia danych osobowych,</w:t>
      </w:r>
    </w:p>
    <w:p w14:paraId="470C6001" w14:textId="77777777" w:rsidR="0061055A" w:rsidRPr="0061055A" w:rsidRDefault="0061055A" w:rsidP="00894F20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>prawo do przenoszenia danych osobowych, o którym mowa w art. 20 RODO.</w:t>
      </w:r>
    </w:p>
    <w:p w14:paraId="68341EC2" w14:textId="7B176630" w:rsidR="0061055A" w:rsidRPr="0061055A" w:rsidRDefault="0061055A" w:rsidP="0061055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61055A" w:rsidRPr="0061055A" w:rsidSect="006105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055A">
        <w:rPr>
          <w:rFonts w:ascii="Open Sans" w:eastAsia="Calibri" w:hAnsi="Open Sans" w:cs="Open Sans"/>
          <w:bCs/>
          <w:sz w:val="18"/>
          <w:szCs w:val="18"/>
        </w:rPr>
        <w:t>na podstawie art. 21 RODO, prawo sprzeciwu wobec przetwarzania danych osobowych, gdyż podstawą prawną przetwarzania danych osobowych jest art. 6 ust. 1 lit. c RODO</w:t>
      </w:r>
      <w:bookmarkEnd w:id="0"/>
      <w:r w:rsidRPr="0061055A">
        <w:rPr>
          <w:rFonts w:ascii="Open Sans" w:eastAsia="Calibri" w:hAnsi="Open Sans" w:cs="Open Sans"/>
          <w:bCs/>
          <w:sz w:val="18"/>
          <w:szCs w:val="18"/>
        </w:rPr>
        <w:t>.</w:t>
      </w:r>
      <w:bookmarkStart w:id="1" w:name="_Hlk151729226"/>
    </w:p>
    <w:bookmarkEnd w:id="1"/>
    <w:p w14:paraId="328CF190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41BE92B" w14:textId="79EC3E43" w:rsidR="0061055A" w:rsidRPr="0061055A" w:rsidRDefault="0061055A" w:rsidP="0061055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1055A">
        <w:rPr>
          <w:rFonts w:ascii="Open Sans" w:eastAsia="Calibri" w:hAnsi="Open Sans" w:cs="Open Sans"/>
          <w:bCs/>
          <w:sz w:val="18"/>
          <w:szCs w:val="18"/>
        </w:rPr>
        <w:t xml:space="preserve">Załącznik nr 4 </w:t>
      </w:r>
    </w:p>
    <w:p w14:paraId="1DCCF7E1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B4E43BC" w14:textId="77777777" w:rsidR="0061055A" w:rsidRPr="0061055A" w:rsidRDefault="0061055A" w:rsidP="0061055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p w14:paraId="64896AB2" w14:textId="77777777" w:rsidR="0061055A" w:rsidRPr="0061055A" w:rsidRDefault="0061055A" w:rsidP="0061055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61055A">
        <w:rPr>
          <w:rFonts w:ascii="Open Sans" w:eastAsia="Calibri" w:hAnsi="Open Sans" w:cs="Open Sans"/>
          <w:b/>
          <w:bCs/>
          <w:sz w:val="18"/>
          <w:szCs w:val="18"/>
        </w:rPr>
        <w:t>WYKAZ OSOBY</w:t>
      </w:r>
      <w:r w:rsidRPr="0061055A">
        <w:rPr>
          <w:rFonts w:ascii="Open Sans" w:eastAsia="Calibri" w:hAnsi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06CF21FC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61055A" w:rsidRPr="0061055A" w14:paraId="65C46C9E" w14:textId="77777777" w:rsidTr="00C95163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576290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6D19FC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8AB310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2043079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61055A" w:rsidRPr="0061055A" w14:paraId="1BFD674C" w14:textId="77777777" w:rsidTr="00C95163">
        <w:trPr>
          <w:trHeight w:val="1642"/>
        </w:trPr>
        <w:tc>
          <w:tcPr>
            <w:tcW w:w="567" w:type="dxa"/>
            <w:vAlign w:val="center"/>
          </w:tcPr>
          <w:p w14:paraId="3B87E15C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66DD58D7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A628D0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vAlign w:val="center"/>
          </w:tcPr>
          <w:p w14:paraId="0578A54F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006A70D7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kierowania robotami budowlanymi w specjalności  instalacyjnej </w:t>
            </w: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zakresie sieci, instalacji i urządzeń cieplnych, wentylacyjnych, gazowych, wodociągowych i kanalizacyjnych</w:t>
            </w:r>
          </w:p>
          <w:p w14:paraId="0E7790DF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</w:tbl>
    <w:p w14:paraId="63709AFF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71F71CA9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301376D5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75C29188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1055A" w:rsidRPr="0061055A" w14:paraId="4F51FB95" w14:textId="77777777" w:rsidTr="00C95163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0B89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DCC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61055A" w:rsidRPr="0061055A" w14:paraId="42CD2256" w14:textId="77777777" w:rsidTr="00C95163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2D601E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1055A" w:rsidRPr="0061055A" w14:paraId="2BF820AC" w14:textId="77777777" w:rsidTr="00C9516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AB0300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9EF4F7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2852AA" w14:textId="77777777" w:rsidR="0061055A" w:rsidRPr="0061055A" w:rsidRDefault="0061055A" w:rsidP="001A05E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1055A">
              <w:rPr>
                <w:rFonts w:ascii="Open Sans" w:eastAsia="Calibri" w:hAnsi="Open Sans" w:cs="Open Sans"/>
                <w:bCs/>
                <w:sz w:val="18"/>
                <w:szCs w:val="18"/>
              </w:rPr>
              <w:t>Podpis</w:t>
            </w:r>
          </w:p>
        </w:tc>
      </w:tr>
      <w:tr w:rsidR="0061055A" w:rsidRPr="0061055A" w14:paraId="412F85BD" w14:textId="77777777" w:rsidTr="00C9516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2F3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485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FE7" w14:textId="77777777" w:rsidR="0061055A" w:rsidRPr="0061055A" w:rsidRDefault="0061055A" w:rsidP="0061055A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</w:tbl>
    <w:p w14:paraId="572A6ED0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11EA0286" w14:textId="77777777" w:rsidR="0061055A" w:rsidRP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46987058" w14:textId="77777777" w:rsidR="0061055A" w:rsidRDefault="0061055A" w:rsidP="0061055A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sectPr w:rsidR="0061055A" w:rsidSect="00085D3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E2C" w14:textId="77777777" w:rsidR="00256FAC" w:rsidRDefault="00256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0F00" w14:textId="77777777" w:rsidR="0061055A" w:rsidRDefault="0061055A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A835B05" wp14:editId="4C47C906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304186979" name="Obraz 1304186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11F21" w14:textId="77777777" w:rsidR="0061055A" w:rsidRDefault="0061055A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417434AB" w14:textId="77777777" w:rsidR="0061055A" w:rsidRPr="0050118E" w:rsidRDefault="0061055A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2154B61" w14:textId="77777777" w:rsidR="0061055A" w:rsidRDefault="006105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DC4F" w14:textId="77777777" w:rsidR="00256FAC" w:rsidRDefault="00256FA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82C5" w14:textId="77777777" w:rsidR="00256FAC" w:rsidRDefault="00256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83CD" w14:textId="77777777" w:rsidR="0061055A" w:rsidRDefault="0061055A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734D5C23" wp14:editId="79D48F1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091337670" name="Obraz 1091337670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0475C" w14:textId="77777777" w:rsidR="0061055A" w:rsidRDefault="0061055A" w:rsidP="00AD4D6F">
    <w:pPr>
      <w:pStyle w:val="Nagwek"/>
    </w:pPr>
  </w:p>
  <w:p w14:paraId="3F5E5FE0" w14:textId="77777777" w:rsidR="0061055A" w:rsidRDefault="0061055A" w:rsidP="00AD4D6F">
    <w:pPr>
      <w:pStyle w:val="Nagwek"/>
    </w:pPr>
  </w:p>
  <w:p w14:paraId="2290EAD8" w14:textId="77777777" w:rsidR="0061055A" w:rsidRDefault="0061055A" w:rsidP="00AD4D6F"/>
  <w:p w14:paraId="2C8E2B79" w14:textId="77777777" w:rsidR="0061055A" w:rsidRPr="0061055A" w:rsidRDefault="0061055A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61055A">
      <w:rPr>
        <w:rFonts w:ascii="Open Sans" w:hAnsi="Open Sans" w:cs="Open Sans"/>
        <w:b/>
        <w:sz w:val="18"/>
      </w:rPr>
      <w:t>Zamówienie nr 47/BZP-PU.511.41.2024/MN</w:t>
    </w:r>
  </w:p>
  <w:p w14:paraId="652693FA" w14:textId="77777777" w:rsidR="0061055A" w:rsidRPr="0061055A" w:rsidRDefault="0061055A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61055A">
      <w:rPr>
        <w:rFonts w:ascii="Open Sans" w:hAnsi="Open Sans" w:cs="Open Sans"/>
        <w:b/>
        <w:sz w:val="18"/>
      </w:rPr>
      <w:tab/>
      <w:t>BZP-PU/43/2024/MN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6EB9" w14:textId="77777777" w:rsidR="00256FAC" w:rsidRDefault="00256F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3B6E76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A0019">
      <w:rPr>
        <w:rFonts w:ascii="Open Sans" w:hAnsi="Open Sans" w:cs="Open Sans"/>
        <w:b/>
        <w:sz w:val="18"/>
      </w:rPr>
      <w:t>4</w:t>
    </w:r>
    <w:r w:rsidR="00600F75">
      <w:rPr>
        <w:rFonts w:ascii="Open Sans" w:hAnsi="Open Sans" w:cs="Open Sans"/>
        <w:b/>
        <w:sz w:val="18"/>
      </w:rPr>
      <w:t>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00F75">
      <w:rPr>
        <w:rFonts w:ascii="Open Sans" w:hAnsi="Open Sans" w:cs="Open Sans"/>
        <w:b/>
        <w:sz w:val="18"/>
      </w:rPr>
      <w:t>41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496936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F75">
      <w:rPr>
        <w:rFonts w:ascii="Open Sans" w:hAnsi="Open Sans" w:cs="Open Sans"/>
        <w:b/>
        <w:sz w:val="18"/>
      </w:rPr>
      <w:t>43</w:t>
    </w:r>
    <w:r>
      <w:rPr>
        <w:rFonts w:ascii="Open Sans" w:hAnsi="Open Sans" w:cs="Open Sans"/>
        <w:b/>
        <w:sz w:val="18"/>
      </w:rPr>
      <w:t>/202</w:t>
    </w:r>
    <w:r w:rsidR="00256FAC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05EC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56FAC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F75"/>
    <w:rsid w:val="006044F7"/>
    <w:rsid w:val="0061055A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94F20"/>
    <w:rsid w:val="008A701A"/>
    <w:rsid w:val="008B377C"/>
    <w:rsid w:val="008B3F52"/>
    <w:rsid w:val="008B4009"/>
    <w:rsid w:val="008B6069"/>
    <w:rsid w:val="008C0FEB"/>
    <w:rsid w:val="008C2E52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2024-03-11T08:11:00Z</dcterms:modified>
</cp:coreProperties>
</file>