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E5F5" w14:textId="77777777" w:rsidR="00626709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80F2E0B" w14:textId="77777777" w:rsidR="00626709" w:rsidRPr="00010832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831A4DA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E169FB" w:rsidRPr="00450E3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opracowanie dokumentacji projektowej wraz z pełnieniem nadzoru autorskiego dla zadania pn.: "Przebudowa przyłącza gazowego w Zespole Szkół Specjalnych nr 1 przy ul. Batorego 26 w Gdańsku"</w:t>
      </w:r>
      <w:r w:rsidR="00E169FB" w:rsidRPr="0060588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2BDC3994" w:rsidR="00DB3B54" w:rsidRPr="00010832" w:rsidRDefault="005218E9" w:rsidP="004927C8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83747E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E9A53" w14:textId="77777777" w:rsidR="003518E2" w:rsidRPr="00F63B23" w:rsidRDefault="003518E2" w:rsidP="00605884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iCs/>
              </w:rPr>
            </w:pPr>
            <w:r w:rsidRPr="00411EBE">
              <w:rPr>
                <w:rFonts w:ascii="Open Sans" w:hAnsi="Open Sans" w:cs="Open Sans"/>
                <w:sz w:val="18"/>
                <w:szCs w:val="18"/>
              </w:rPr>
              <w:t>Projekt budowlany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C935936" w14:textId="77777777" w:rsidR="003518E2" w:rsidRDefault="003518E2" w:rsidP="004927C8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32AC1">
              <w:rPr>
                <w:rFonts w:ascii="Open Sans" w:hAnsi="Open Sans" w:cs="Open Sans"/>
                <w:iCs/>
                <w:sz w:val="18"/>
                <w:szCs w:val="18"/>
              </w:rPr>
              <w:t>Projekt zagospodarowania terenu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(PZT)</w:t>
            </w:r>
          </w:p>
          <w:p w14:paraId="6BD25E95" w14:textId="77777777" w:rsidR="003518E2" w:rsidRPr="003518E2" w:rsidRDefault="003518E2" w:rsidP="004927C8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207" w:hanging="127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3518E2">
              <w:rPr>
                <w:rFonts w:ascii="Open Sans" w:hAnsi="Open Sans" w:cs="Open Sans"/>
                <w:sz w:val="18"/>
                <w:szCs w:val="18"/>
                <w:lang w:val="pl-PL"/>
              </w:rPr>
              <w:t>Projekt techniczny (PT) w szczegółowości projektu wykonawczego</w:t>
            </w:r>
          </w:p>
          <w:p w14:paraId="00835E9D" w14:textId="0D4A613C" w:rsidR="003518E2" w:rsidRPr="003518E2" w:rsidRDefault="003518E2" w:rsidP="00605884">
            <w:pPr>
              <w:pStyle w:val="Akapitzlist"/>
              <w:tabs>
                <w:tab w:val="left" w:pos="241"/>
              </w:tabs>
              <w:spacing w:after="0" w:line="240" w:lineRule="auto"/>
              <w:ind w:left="222" w:hanging="142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3518E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- </w:t>
            </w:r>
            <w:r w:rsidR="00CC1368">
              <w:rPr>
                <w:rFonts w:ascii="Open Sans" w:hAnsi="Open Sans" w:cs="Open Sans"/>
                <w:sz w:val="18"/>
                <w:szCs w:val="18"/>
                <w:lang w:val="pl-PL"/>
              </w:rPr>
              <w:t>O</w:t>
            </w:r>
            <w:r w:rsidRPr="003518E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stateczna decyzja pozwolenia na budowę </w:t>
            </w:r>
          </w:p>
          <w:p w14:paraId="4AD1507A" w14:textId="6044FBFE" w:rsidR="003518E2" w:rsidRPr="003518E2" w:rsidRDefault="003518E2" w:rsidP="00605884">
            <w:pPr>
              <w:spacing w:after="0" w:line="240" w:lineRule="auto"/>
              <w:ind w:left="207" w:hanging="142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- </w:t>
            </w:r>
            <w:r w:rsidR="00CC1368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K</w:t>
            </w: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omplet oryginałów warunków technicznych, pozwoleń, opinii i uzgodnień, porozumień wraz z załącznikami stanowiącymi ich integralną część</w:t>
            </w:r>
          </w:p>
          <w:p w14:paraId="5B092EF0" w14:textId="53C9FEF3" w:rsidR="003518E2" w:rsidRPr="003518E2" w:rsidRDefault="003518E2" w:rsidP="00605884">
            <w:pPr>
              <w:pStyle w:val="Akapitzlist"/>
              <w:tabs>
                <w:tab w:val="left" w:pos="241"/>
              </w:tabs>
              <w:spacing w:after="0" w:line="240" w:lineRule="auto"/>
              <w:ind w:left="207" w:hanging="127"/>
              <w:jc w:val="both"/>
              <w:rPr>
                <w:rFonts w:ascii="Open Sans" w:hAnsi="Open Sans" w:cs="Open Sans"/>
                <w:iCs/>
                <w:lang w:val="pl-PL"/>
              </w:rPr>
            </w:pP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- </w:t>
            </w:r>
            <w:r w:rsidR="00CC1368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S</w:t>
            </w: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pecyfikacje techniczne wykonania i odbioru robót</w:t>
            </w:r>
            <w:r w:rsidRPr="003518E2">
              <w:rPr>
                <w:rFonts w:ascii="Open Sans" w:hAnsi="Open Sans" w:cs="Open Sans"/>
                <w:iCs/>
                <w:lang w:val="pl-PL"/>
              </w:rPr>
              <w:t xml:space="preserve"> </w:t>
            </w: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 budowlanych</w:t>
            </w:r>
          </w:p>
          <w:p w14:paraId="0A5A9198" w14:textId="36E00193" w:rsidR="003518E2" w:rsidRDefault="003518E2" w:rsidP="00605884">
            <w:pPr>
              <w:pStyle w:val="Akapitzlist"/>
              <w:tabs>
                <w:tab w:val="left" w:pos="241"/>
              </w:tabs>
              <w:spacing w:after="0" w:line="240" w:lineRule="auto"/>
              <w:ind w:left="80"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- </w:t>
            </w:r>
            <w:r w:rsidR="00CC1368">
              <w:rPr>
                <w:rFonts w:ascii="Open Sans" w:hAnsi="Open Sans" w:cs="Open Sans"/>
                <w:iCs/>
                <w:sz w:val="18"/>
                <w:szCs w:val="18"/>
              </w:rPr>
              <w:t>P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rzedmiar robót</w:t>
            </w:r>
          </w:p>
          <w:p w14:paraId="3D00F56D" w14:textId="569B06AA" w:rsidR="00C40EF3" w:rsidRPr="00010832" w:rsidRDefault="003518E2" w:rsidP="00605884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- </w:t>
            </w:r>
            <w:r w:rsidR="00CC1368">
              <w:rPr>
                <w:rFonts w:ascii="Open Sans" w:hAnsi="Open Sans" w:cs="Open Sans"/>
                <w:iCs/>
                <w:sz w:val="18"/>
                <w:szCs w:val="18"/>
              </w:rPr>
              <w:t>K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osztorys inwestorski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65747C3D" w:rsidR="00C40EF3" w:rsidRPr="00010832" w:rsidRDefault="003518E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B22766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036A7569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631B3AB6" w:rsidR="00C40EF3" w:rsidRPr="00010832" w:rsidRDefault="003518E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EBEA3B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4927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4927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4927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B22766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B22766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4927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8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9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02958382" w:rsidR="008A701A" w:rsidRPr="003518E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3518E2" w:rsidSect="000B0F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</w:t>
      </w:r>
      <w:r w:rsidR="003518E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</w:t>
      </w:r>
    </w:p>
    <w:bookmarkEnd w:id="0"/>
    <w:p w14:paraId="1A4D5E28" w14:textId="77777777" w:rsidR="003518E2" w:rsidRPr="003518E2" w:rsidRDefault="003518E2" w:rsidP="003518E2">
      <w:pPr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3518E2" w:rsidRPr="003518E2" w:rsidSect="000B0F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3B1B" w14:textId="77777777" w:rsidR="000B0FBE" w:rsidRDefault="000B0FBE" w:rsidP="00687B87">
      <w:pPr>
        <w:spacing w:after="0" w:line="240" w:lineRule="auto"/>
      </w:pPr>
      <w:r>
        <w:separator/>
      </w:r>
    </w:p>
  </w:endnote>
  <w:endnote w:type="continuationSeparator" w:id="0">
    <w:p w14:paraId="57BF9B89" w14:textId="77777777" w:rsidR="000B0FBE" w:rsidRDefault="000B0FB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72E8" w14:textId="77777777" w:rsidR="00B22766" w:rsidRDefault="00B22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4171" w14:textId="77777777" w:rsidR="00B22766" w:rsidRDefault="00B22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4136D" w14:textId="77777777" w:rsidR="000B0FBE" w:rsidRDefault="000B0FBE" w:rsidP="00687B87">
      <w:pPr>
        <w:spacing w:after="0" w:line="240" w:lineRule="auto"/>
      </w:pPr>
      <w:r>
        <w:separator/>
      </w:r>
    </w:p>
  </w:footnote>
  <w:footnote w:type="continuationSeparator" w:id="0">
    <w:p w14:paraId="0456A19E" w14:textId="77777777" w:rsidR="000B0FBE" w:rsidRDefault="000B0FB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F3176" w14:textId="77777777" w:rsidR="00B22766" w:rsidRDefault="00B227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002CE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9C6899">
      <w:rPr>
        <w:rFonts w:ascii="Open Sans" w:hAnsi="Open Sans" w:cs="Open Sans"/>
        <w:b/>
        <w:sz w:val="18"/>
        <w:lang w:val="pl-PL"/>
      </w:rPr>
      <w:t>75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B22766">
      <w:rPr>
        <w:rFonts w:ascii="Open Sans" w:hAnsi="Open Sans" w:cs="Open Sans"/>
        <w:b/>
        <w:sz w:val="18"/>
        <w:lang w:val="pl-PL"/>
      </w:rPr>
      <w:t>67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1865043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822">
      <w:rPr>
        <w:rFonts w:ascii="Open Sans" w:hAnsi="Open Sans" w:cs="Open Sans"/>
        <w:b/>
        <w:sz w:val="18"/>
        <w:lang w:val="pl-PL"/>
      </w:rPr>
      <w:t>72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98DE" w14:textId="77777777" w:rsidR="00B22766" w:rsidRDefault="00B22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D5E28"/>
    <w:multiLevelType w:val="hybridMultilevel"/>
    <w:tmpl w:val="1CD6A438"/>
    <w:lvl w:ilvl="0" w:tplc="69F4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43C2"/>
    <w:multiLevelType w:val="multilevel"/>
    <w:tmpl w:val="7B0857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38121C7"/>
    <w:multiLevelType w:val="hybridMultilevel"/>
    <w:tmpl w:val="08C4888A"/>
    <w:lvl w:ilvl="0" w:tplc="70501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2F1"/>
    <w:multiLevelType w:val="hybridMultilevel"/>
    <w:tmpl w:val="52144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836"/>
    <w:multiLevelType w:val="hybridMultilevel"/>
    <w:tmpl w:val="21CA9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5D4F"/>
    <w:multiLevelType w:val="hybridMultilevel"/>
    <w:tmpl w:val="582E66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D3423F"/>
    <w:multiLevelType w:val="hybridMultilevel"/>
    <w:tmpl w:val="4B72CADC"/>
    <w:lvl w:ilvl="0" w:tplc="3BC20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85C90"/>
    <w:multiLevelType w:val="multilevel"/>
    <w:tmpl w:val="C2165C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B56569"/>
    <w:multiLevelType w:val="multilevel"/>
    <w:tmpl w:val="DCC63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3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66F2F"/>
    <w:multiLevelType w:val="multilevel"/>
    <w:tmpl w:val="5B0091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4831F0"/>
    <w:multiLevelType w:val="hybridMultilevel"/>
    <w:tmpl w:val="FC2496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17D4856"/>
    <w:multiLevelType w:val="hybridMultilevel"/>
    <w:tmpl w:val="A5D44E84"/>
    <w:lvl w:ilvl="0" w:tplc="0809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637D04BC"/>
    <w:multiLevelType w:val="hybridMultilevel"/>
    <w:tmpl w:val="A2287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6F6BAB"/>
    <w:multiLevelType w:val="hybridMultilevel"/>
    <w:tmpl w:val="A8B242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85D0BF4"/>
    <w:multiLevelType w:val="multilevel"/>
    <w:tmpl w:val="F0908E7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C7E8D"/>
    <w:multiLevelType w:val="multilevel"/>
    <w:tmpl w:val="01A20610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7.1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3"/>
  </w:num>
  <w:num w:numId="3" w16cid:durableId="688339249">
    <w:abstractNumId w:val="14"/>
  </w:num>
  <w:num w:numId="4" w16cid:durableId="1054504118">
    <w:abstractNumId w:val="21"/>
  </w:num>
  <w:num w:numId="5" w16cid:durableId="1746339543">
    <w:abstractNumId w:val="25"/>
  </w:num>
  <w:num w:numId="6" w16cid:durableId="498275121">
    <w:abstractNumId w:val="8"/>
  </w:num>
  <w:num w:numId="7" w16cid:durableId="1829323392">
    <w:abstractNumId w:val="6"/>
  </w:num>
  <w:num w:numId="8" w16cid:durableId="109131440">
    <w:abstractNumId w:val="1"/>
  </w:num>
  <w:num w:numId="9" w16cid:durableId="410009042">
    <w:abstractNumId w:val="20"/>
  </w:num>
  <w:num w:numId="10" w16cid:durableId="1760443753">
    <w:abstractNumId w:val="3"/>
  </w:num>
  <w:num w:numId="11" w16cid:durableId="1035276741">
    <w:abstractNumId w:val="7"/>
  </w:num>
  <w:num w:numId="12" w16cid:durableId="50545855">
    <w:abstractNumId w:val="10"/>
  </w:num>
  <w:num w:numId="13" w16cid:durableId="1532573551">
    <w:abstractNumId w:val="12"/>
  </w:num>
  <w:num w:numId="14" w16cid:durableId="1636449259">
    <w:abstractNumId w:val="17"/>
  </w:num>
  <w:num w:numId="15" w16cid:durableId="171337854">
    <w:abstractNumId w:val="19"/>
  </w:num>
  <w:num w:numId="16" w16cid:durableId="669721207">
    <w:abstractNumId w:val="16"/>
  </w:num>
  <w:num w:numId="17" w16cid:durableId="568686188">
    <w:abstractNumId w:val="18"/>
  </w:num>
  <w:num w:numId="18" w16cid:durableId="1704406282">
    <w:abstractNumId w:val="5"/>
  </w:num>
  <w:num w:numId="19" w16cid:durableId="1224483002">
    <w:abstractNumId w:val="4"/>
  </w:num>
  <w:num w:numId="20" w16cid:durableId="29381562">
    <w:abstractNumId w:val="24"/>
  </w:num>
  <w:num w:numId="21" w16cid:durableId="1707297132">
    <w:abstractNumId w:val="0"/>
  </w:num>
  <w:num w:numId="22" w16cid:durableId="1879009902">
    <w:abstractNumId w:val="13"/>
  </w:num>
  <w:num w:numId="23" w16cid:durableId="496769108">
    <w:abstractNumId w:val="11"/>
  </w:num>
  <w:num w:numId="24" w16cid:durableId="28115492">
    <w:abstractNumId w:val="2"/>
  </w:num>
  <w:num w:numId="25" w16cid:durableId="934628002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B0FBE"/>
    <w:rsid w:val="000C7D70"/>
    <w:rsid w:val="000D76D7"/>
    <w:rsid w:val="00111570"/>
    <w:rsid w:val="00131E13"/>
    <w:rsid w:val="001507D0"/>
    <w:rsid w:val="00181BE8"/>
    <w:rsid w:val="00185A8E"/>
    <w:rsid w:val="0019533A"/>
    <w:rsid w:val="00196B14"/>
    <w:rsid w:val="001B39B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C210F"/>
    <w:rsid w:val="002E38FC"/>
    <w:rsid w:val="002E6F05"/>
    <w:rsid w:val="003077E4"/>
    <w:rsid w:val="00320AF7"/>
    <w:rsid w:val="00340B88"/>
    <w:rsid w:val="003418F9"/>
    <w:rsid w:val="003518E2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50E3E"/>
    <w:rsid w:val="0046111E"/>
    <w:rsid w:val="00465157"/>
    <w:rsid w:val="00471F34"/>
    <w:rsid w:val="00484DD8"/>
    <w:rsid w:val="004927C8"/>
    <w:rsid w:val="004A00DD"/>
    <w:rsid w:val="004A0817"/>
    <w:rsid w:val="004A55C6"/>
    <w:rsid w:val="004B14B1"/>
    <w:rsid w:val="004C1E5A"/>
    <w:rsid w:val="004C668F"/>
    <w:rsid w:val="004D7A6C"/>
    <w:rsid w:val="00510329"/>
    <w:rsid w:val="00511908"/>
    <w:rsid w:val="005218E9"/>
    <w:rsid w:val="00553052"/>
    <w:rsid w:val="005752A4"/>
    <w:rsid w:val="00583A8C"/>
    <w:rsid w:val="0058430D"/>
    <w:rsid w:val="00592E8D"/>
    <w:rsid w:val="005969B2"/>
    <w:rsid w:val="005A65ED"/>
    <w:rsid w:val="005B0DDF"/>
    <w:rsid w:val="005B451E"/>
    <w:rsid w:val="005E3780"/>
    <w:rsid w:val="005E7D6D"/>
    <w:rsid w:val="005F494B"/>
    <w:rsid w:val="006044F7"/>
    <w:rsid w:val="00605884"/>
    <w:rsid w:val="006066C8"/>
    <w:rsid w:val="0062580E"/>
    <w:rsid w:val="00626709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E0F12"/>
    <w:rsid w:val="007E4ECB"/>
    <w:rsid w:val="007F2D5C"/>
    <w:rsid w:val="007F7D9F"/>
    <w:rsid w:val="00817E52"/>
    <w:rsid w:val="0083747E"/>
    <w:rsid w:val="00843734"/>
    <w:rsid w:val="008634A4"/>
    <w:rsid w:val="00867305"/>
    <w:rsid w:val="00872294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6CDF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C6899"/>
    <w:rsid w:val="009D5C7F"/>
    <w:rsid w:val="009D712D"/>
    <w:rsid w:val="00A00198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3D1F"/>
    <w:rsid w:val="00AC4806"/>
    <w:rsid w:val="00AD169A"/>
    <w:rsid w:val="00AD4188"/>
    <w:rsid w:val="00AE3B0D"/>
    <w:rsid w:val="00AF0081"/>
    <w:rsid w:val="00B01DAC"/>
    <w:rsid w:val="00B059E5"/>
    <w:rsid w:val="00B212DA"/>
    <w:rsid w:val="00B21AF8"/>
    <w:rsid w:val="00B22766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631F0"/>
    <w:rsid w:val="00C87611"/>
    <w:rsid w:val="00C9664E"/>
    <w:rsid w:val="00CA2232"/>
    <w:rsid w:val="00CB7B36"/>
    <w:rsid w:val="00CB7EEA"/>
    <w:rsid w:val="00CC0773"/>
    <w:rsid w:val="00CC1368"/>
    <w:rsid w:val="00CC45E1"/>
    <w:rsid w:val="00CC6353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4AB0"/>
    <w:rsid w:val="00E12F68"/>
    <w:rsid w:val="00E169FB"/>
    <w:rsid w:val="00E2189D"/>
    <w:rsid w:val="00E43ECF"/>
    <w:rsid w:val="00E636DF"/>
    <w:rsid w:val="00E63837"/>
    <w:rsid w:val="00E71B3F"/>
    <w:rsid w:val="00EA74DF"/>
    <w:rsid w:val="00EB57C3"/>
    <w:rsid w:val="00EC031F"/>
    <w:rsid w:val="00ED3822"/>
    <w:rsid w:val="00ED5A04"/>
    <w:rsid w:val="00ED778D"/>
    <w:rsid w:val="00EE78D3"/>
    <w:rsid w:val="00EF012D"/>
    <w:rsid w:val="00EF584B"/>
    <w:rsid w:val="00F05C0D"/>
    <w:rsid w:val="00F10702"/>
    <w:rsid w:val="00F1365D"/>
    <w:rsid w:val="00F14FA8"/>
    <w:rsid w:val="00F249D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AF8E-DE59-4D71-A4D4-76F572E1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4</cp:revision>
  <dcterms:created xsi:type="dcterms:W3CDTF">2024-05-15T08:50:00Z</dcterms:created>
  <dcterms:modified xsi:type="dcterms:W3CDTF">2024-05-15T08:53:00Z</dcterms:modified>
</cp:coreProperties>
</file>