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C8F39" w14:textId="77777777" w:rsidR="0075070A" w:rsidRPr="00AE66C8" w:rsidRDefault="0075070A" w:rsidP="0075070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3BAF47BD" w14:textId="77777777" w:rsidR="0075070A" w:rsidRPr="00AE66C8" w:rsidRDefault="0075070A" w:rsidP="0075070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 </w:t>
      </w:r>
    </w:p>
    <w:p w14:paraId="4E5FE2D2" w14:textId="77777777" w:rsidR="0075070A" w:rsidRPr="00AE66C8" w:rsidRDefault="0075070A" w:rsidP="0075070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F8D5EDD" w14:textId="77777777" w:rsidR="0075070A" w:rsidRPr="00AE66C8" w:rsidRDefault="0075070A" w:rsidP="0075070A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7D7D368C" w14:textId="77777777" w:rsidR="0075070A" w:rsidRPr="00AE66C8" w:rsidRDefault="0075070A" w:rsidP="0075070A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47A29923" w14:textId="77777777" w:rsidR="0075070A" w:rsidRPr="00AE66C8" w:rsidRDefault="0075070A" w:rsidP="0075070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43D9AC5B" w14:textId="77777777" w:rsidR="0075070A" w:rsidRPr="00AE66C8" w:rsidRDefault="0075070A" w:rsidP="0075070A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10B5F455" w14:textId="77777777" w:rsidR="0075070A" w:rsidRPr="00AE66C8" w:rsidRDefault="0075070A" w:rsidP="0075070A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2F6B091E" w14:textId="77777777" w:rsidR="0075070A" w:rsidRPr="00AE66C8" w:rsidRDefault="0075070A" w:rsidP="0075070A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</w:t>
      </w:r>
    </w:p>
    <w:p w14:paraId="38498C21" w14:textId="77777777" w:rsidR="0075070A" w:rsidRPr="00AE66C8" w:rsidRDefault="0075070A" w:rsidP="0075070A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7891ABB8" w14:textId="77777777" w:rsidR="0075070A" w:rsidRPr="00AE66C8" w:rsidRDefault="0075070A" w:rsidP="0075070A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0775BAF7" w14:textId="77777777" w:rsidR="0075070A" w:rsidRPr="00AE66C8" w:rsidRDefault="0075070A" w:rsidP="0075070A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4A9258CA" w14:textId="77777777" w:rsidR="0075070A" w:rsidRPr="00AE66C8" w:rsidRDefault="0075070A" w:rsidP="0075070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6B652D06" w14:textId="77777777" w:rsidR="0075070A" w:rsidRPr="00520D0A" w:rsidRDefault="0075070A" w:rsidP="0075070A">
      <w:pPr>
        <w:pStyle w:val="Tekstpodstawowywcity21"/>
        <w:ind w:left="0"/>
        <w:jc w:val="both"/>
        <w:rPr>
          <w:rStyle w:val="normaltextrun"/>
          <w:rFonts w:ascii="Open Sans" w:hAnsi="Open Sans" w:cs="Open Sans"/>
          <w:color w:val="000000" w:themeColor="text1"/>
          <w:kern w:val="2"/>
          <w:sz w:val="18"/>
          <w:szCs w:val="18"/>
        </w:rPr>
      </w:pPr>
      <w:r w:rsidRPr="00AE66C8">
        <w:rPr>
          <w:rFonts w:ascii="Open Sans" w:eastAsia="Calibri" w:hAnsi="Open Sans" w:cs="Open Sans"/>
          <w:color w:val="000000" w:themeColor="text1"/>
          <w:sz w:val="18"/>
          <w:szCs w:val="18"/>
        </w:rPr>
        <w:t>Po zapoznaniu się z Zaproszeniem do złożenia oferty wraz z załącznikami niniejszym składam ofertę na </w:t>
      </w:r>
      <w:r w:rsidRPr="00AE66C8">
        <w:rPr>
          <w:rFonts w:ascii="Open Sans" w:hAnsi="Open Sans" w:cs="Open Sans"/>
          <w:color w:val="000000" w:themeColor="text1"/>
          <w:kern w:val="2"/>
          <w:sz w:val="18"/>
          <w:szCs w:val="18"/>
        </w:rPr>
        <w:t xml:space="preserve">realizację zadania pn.: </w:t>
      </w:r>
      <w:r w:rsidRPr="00520D0A">
        <w:rPr>
          <w:rFonts w:ascii="Open Sans" w:hAnsi="Open Sans" w:cs="Open Sans"/>
          <w:b/>
          <w:bCs/>
          <w:color w:val="000000" w:themeColor="text1"/>
          <w:kern w:val="2"/>
          <w:sz w:val="18"/>
          <w:szCs w:val="18"/>
        </w:rPr>
        <w:t>„Wymiana zasobnika c.w.u. w kotłowni w Gdańskim Domu dla Dzieci „Dom na Wzgórzu” w Gdańsku, ul. Świętokrzyska”</w:t>
      </w:r>
      <w:r>
        <w:rPr>
          <w:rFonts w:ascii="Open Sans" w:hAnsi="Open Sans" w:cs="Open Sans"/>
          <w:b/>
          <w:bCs/>
          <w:color w:val="000000" w:themeColor="text1"/>
          <w:kern w:val="2"/>
          <w:sz w:val="18"/>
          <w:szCs w:val="18"/>
        </w:rPr>
        <w:t>.</w:t>
      </w:r>
    </w:p>
    <w:p w14:paraId="237D31BF" w14:textId="77777777" w:rsidR="0075070A" w:rsidRPr="00AE66C8" w:rsidRDefault="0075070A" w:rsidP="0075070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14EA3BE3" w14:textId="77777777" w:rsidR="0075070A" w:rsidRPr="00AE66C8" w:rsidRDefault="0075070A" w:rsidP="0075070A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AE66C8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 w wysokości: ............................................................. zł brutto.</w:t>
      </w:r>
    </w:p>
    <w:p w14:paraId="79084296" w14:textId="77777777" w:rsidR="0075070A" w:rsidRPr="00AE66C8" w:rsidRDefault="0075070A" w:rsidP="0075070A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AE66C8">
        <w:rPr>
          <w:rFonts w:ascii="Open Sans" w:eastAsia="Times New Roman" w:hAnsi="Open Sans" w:cs="Open Sans"/>
          <w:color w:val="000000" w:themeColor="text1"/>
          <w:sz w:val="18"/>
          <w:szCs w:val="18"/>
        </w:rPr>
        <w:t>Zobowiązuję się wykonać przedmiot zamówienia w terminie określonym w zaproszeniu do złożenia oferty.</w:t>
      </w:r>
    </w:p>
    <w:p w14:paraId="4CEF6D80" w14:textId="77777777" w:rsidR="0075070A" w:rsidRPr="00AE66C8" w:rsidRDefault="0075070A" w:rsidP="0075070A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AE66C8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AE66C8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</w:r>
      <w:r w:rsidRPr="00AE66C8">
        <w:rPr>
          <w:rFonts w:ascii="Open Sans" w:hAnsi="Open Sans" w:cs="Open Sans"/>
          <w:color w:val="000000" w:themeColor="text1"/>
          <w:sz w:val="18"/>
          <w:szCs w:val="18"/>
        </w:rPr>
        <w:t xml:space="preserve">w zw. z art. 7 ust. 9  </w:t>
      </w:r>
      <w:r w:rsidRPr="00AE66C8">
        <w:rPr>
          <w:rFonts w:ascii="Open Sans" w:eastAsia="Times New Roman" w:hAnsi="Open Sans" w:cs="Open Sans"/>
          <w:color w:val="000000" w:themeColor="text1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1848AED4" w14:textId="77777777" w:rsidR="0075070A" w:rsidRPr="00AE66C8" w:rsidRDefault="0075070A" w:rsidP="0075070A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AE66C8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</w:t>
      </w:r>
      <w:r w:rsidRPr="00AE66C8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</w:t>
      </w:r>
      <w:r w:rsidRPr="00AE66C8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że wypełniłem ciążące na mnie obowiązki informacyjne przewidziane w art. 13 i 14 RODO a nadto, </w:t>
      </w:r>
      <w:r w:rsidRPr="00AE66C8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767C100" w14:textId="77777777" w:rsidR="0075070A" w:rsidRPr="00AE66C8" w:rsidRDefault="0075070A" w:rsidP="0075070A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75070A" w:rsidRPr="00AE66C8" w14:paraId="54017625" w14:textId="77777777" w:rsidTr="00D022A0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E981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AE66C8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ECB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75070A" w:rsidRPr="00AE66C8" w14:paraId="3ECE756A" w14:textId="77777777" w:rsidTr="00D022A0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71E41C8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AE66C8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upoważniona do podpisania oświadczenia w imieniu Wykonawcy</w:t>
            </w:r>
          </w:p>
        </w:tc>
      </w:tr>
      <w:tr w:rsidR="0075070A" w:rsidRPr="00AE66C8" w14:paraId="18BBE489" w14:textId="77777777" w:rsidTr="00D022A0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7B4298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AE66C8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B687F4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AE66C8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8A611A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AE66C8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75070A" w:rsidRPr="00AE66C8" w14:paraId="44C3F553" w14:textId="77777777" w:rsidTr="00D022A0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172F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67DA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0BF" w14:textId="77777777" w:rsidR="0075070A" w:rsidRPr="00AE66C8" w:rsidRDefault="0075070A" w:rsidP="00D022A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2CA74765" w14:textId="77777777" w:rsidR="0075070A" w:rsidRPr="00AE66C8" w:rsidRDefault="0075070A" w:rsidP="0075070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bookmarkStart w:id="0" w:name="_Hlk5960652"/>
    </w:p>
    <w:p w14:paraId="286ACA28" w14:textId="77777777" w:rsidR="0075070A" w:rsidRPr="00AE66C8" w:rsidRDefault="0075070A" w:rsidP="0075070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3DA198E" w14:textId="77777777" w:rsidR="0075070A" w:rsidRPr="00AE66C8" w:rsidRDefault="0075070A" w:rsidP="0075070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 w:type="page"/>
      </w:r>
    </w:p>
    <w:p w14:paraId="011318D5" w14:textId="77777777" w:rsidR="0075070A" w:rsidRPr="00AE66C8" w:rsidRDefault="0075070A" w:rsidP="0075070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lastRenderedPageBreak/>
        <w:t>Załącznik nr 3</w:t>
      </w:r>
    </w:p>
    <w:p w14:paraId="54AC585A" w14:textId="77777777" w:rsidR="0075070A" w:rsidRPr="00AE66C8" w:rsidRDefault="0075070A" w:rsidP="0075070A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AE66C8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Informacja o przetwarzaniu danych osobowych</w:t>
      </w:r>
    </w:p>
    <w:p w14:paraId="72C65EA4" w14:textId="77777777" w:rsidR="0075070A" w:rsidRPr="00AE66C8" w:rsidRDefault="0075070A" w:rsidP="007507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sz w:val="18"/>
          <w:szCs w:val="18"/>
          <w:lang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AE66C8">
        <w:rPr>
          <w:rFonts w:ascii="Open Sans" w:eastAsia="Open Sans" w:hAnsi="Open Sans" w:cs="Open Sans"/>
          <w:sz w:val="18"/>
          <w:szCs w:val="18"/>
          <w:lang w:eastAsia="pl-PL"/>
        </w:rPr>
        <w:br/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3F29BF1A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3F95164C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firmą </w:t>
      </w:r>
      <w:proofErr w:type="spellStart"/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podprzetwarzającą</w:t>
      </w:r>
      <w:proofErr w:type="spellEnd"/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dane w imieniu administratora jest </w:t>
      </w:r>
      <w:hyperlink r:id="rId7">
        <w:r w:rsidRPr="00AE66C8">
          <w:rPr>
            <w:rFonts w:ascii="Open Sans" w:eastAsia="Open Sans" w:hAnsi="Open Sans" w:cs="Open Sans"/>
            <w:color w:val="000000"/>
            <w:sz w:val="18"/>
            <w:szCs w:val="18"/>
            <w:lang w:eastAsia="pl-PL"/>
          </w:rPr>
          <w:t>platformazakupowa.pl</w:t>
        </w:r>
      </w:hyperlink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, którego operatorem jest Open </w:t>
      </w:r>
      <w:proofErr w:type="spellStart"/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Nexus</w:t>
      </w:r>
      <w:proofErr w:type="spellEnd"/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Sp. </w:t>
      </w:r>
      <w:proofErr w:type="spellStart"/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o.o.z</w:t>
      </w:r>
      <w:proofErr w:type="spellEnd"/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siedzibą w Poznaniu, ul. Bolesława Krzywoustego 3, 61-144 Poznań;</w:t>
      </w:r>
    </w:p>
    <w:p w14:paraId="558530E2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inspektorem ochrony danych osobowych w Dyrekcji Rozbudowy Miasta Gdańska jest Pani Iwona Pardo, mail: </w:t>
      </w:r>
      <w:hyperlink r:id="rId8" w:history="1">
        <w:r w:rsidRPr="00AE66C8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iod.drmg@gdansk.gda.pl</w:t>
        </w:r>
      </w:hyperlink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 , tel. +48 722 89 27;</w:t>
      </w:r>
    </w:p>
    <w:p w14:paraId="71B12EAE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dane osobowe przetwarzane będą na podstawie art. 6 ust. 1 lit. b i c RODO w celu związanym </w:t>
      </w: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br/>
        <w:t>z niniejszym postępowaniem o udzielenie zamówienia publicznego;</w:t>
      </w:r>
    </w:p>
    <w:p w14:paraId="3558CE96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odbiorcami danych osobowych będą osoby lub podmioty, którym udostępniona zostanie dokumentacja postępowania w oparciu o art. 18 oraz art. 74 ustawy z dnia 11 września 2019 r. - Prawo zamówień publicznych, zwanej dalej „ustawą”;</w:t>
      </w:r>
    </w:p>
    <w:p w14:paraId="2AFA1042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564E7D8E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1C3398AA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027470B4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odniesieniu do danych osobowych decyzje nie będą podejmowane w sposób zautomatyzowany, stosownie do art. 22 RODO;</w:t>
      </w:r>
    </w:p>
    <w:p w14:paraId="48144CAF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osoby, których dane osobowe zostaną przekazane zamawiającemu w toku niniejszego postępowania posiadają:</w:t>
      </w:r>
    </w:p>
    <w:p w14:paraId="4DCE9E42" w14:textId="77777777" w:rsidR="0075070A" w:rsidRPr="00AE66C8" w:rsidRDefault="0075070A" w:rsidP="0075070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15 RODO, prawo dostępu do danych osobowych ich dotyczących,</w:t>
      </w:r>
    </w:p>
    <w:p w14:paraId="0A9A1BCD" w14:textId="77777777" w:rsidR="0075070A" w:rsidRPr="00AE66C8" w:rsidRDefault="0075070A" w:rsidP="0075070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529486F" w14:textId="77777777" w:rsidR="0075070A" w:rsidRPr="00AE66C8" w:rsidRDefault="0075070A" w:rsidP="0075070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18 RODO, prawo żądania od administratora ograniczenia przetwarzania danych osobowych z zastrzeżeniem przypadków, o których mowa w art. 18 ust. 2 RODO,</w:t>
      </w:r>
    </w:p>
    <w:p w14:paraId="2BCCB6AC" w14:textId="77777777" w:rsidR="0075070A" w:rsidRPr="00AE66C8" w:rsidRDefault="0075070A" w:rsidP="0075070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6788B0FC" w14:textId="77777777" w:rsidR="0075070A" w:rsidRPr="00AE66C8" w:rsidRDefault="0075070A" w:rsidP="007507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osobom, których dane osobowe zostaną przekazane zamawiającemu w toku niniejszego postępowania nie przysługuje:</w:t>
      </w:r>
    </w:p>
    <w:p w14:paraId="01FA9ED9" w14:textId="77777777" w:rsidR="0075070A" w:rsidRPr="00AE66C8" w:rsidRDefault="0075070A" w:rsidP="0075070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związku z art. 17 ust. 3 lit. b, d lub e RODO, prawo do usunięcia danych osobowych,</w:t>
      </w:r>
    </w:p>
    <w:p w14:paraId="06ACA282" w14:textId="77777777" w:rsidR="0075070A" w:rsidRPr="00AE66C8" w:rsidRDefault="0075070A" w:rsidP="0075070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E66C8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przenoszenia danych osobowych, o którym mowa w art. 20 RODO,</w:t>
      </w:r>
    </w:p>
    <w:p w14:paraId="67F94DB3" w14:textId="3DBFEB6D" w:rsidR="0046439A" w:rsidRPr="0069576E" w:rsidRDefault="0075070A" w:rsidP="0069576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</w:pPr>
      <w:r w:rsidRPr="0075070A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21 RODO, prawo sprzeciwu wobec przetwarzania danych osobowych, gdyż podstawą prawną przetwarzania danych osobowych jest art. 6 ust. 1 lit. c RODO</w:t>
      </w:r>
      <w:r w:rsidRPr="0075070A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.</w:t>
      </w:r>
      <w:bookmarkEnd w:id="0"/>
    </w:p>
    <w:sectPr w:rsidR="0046439A" w:rsidRPr="0069576E" w:rsidSect="00085D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5B40658B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="007176F3">
      <w:rPr>
        <w:rFonts w:ascii="Open Sans" w:hAnsi="Open Sans" w:cs="Open Sans"/>
        <w:b/>
        <w:sz w:val="18"/>
      </w:rPr>
      <w:t>77</w:t>
    </w:r>
    <w:r w:rsidRPr="008F3076">
      <w:rPr>
        <w:rFonts w:ascii="Open Sans" w:hAnsi="Open Sans" w:cs="Open Sans"/>
        <w:b/>
        <w:sz w:val="18"/>
      </w:rPr>
      <w:t>/BZP-PU</w:t>
    </w:r>
    <w:r w:rsidRPr="003944C8">
      <w:rPr>
        <w:rFonts w:ascii="Open Sans" w:hAnsi="Open Sans" w:cs="Open Sans"/>
        <w:b/>
        <w:sz w:val="18"/>
      </w:rPr>
      <w:t>.511.</w:t>
    </w:r>
    <w:r w:rsidR="007176F3">
      <w:rPr>
        <w:rFonts w:ascii="Open Sans" w:hAnsi="Open Sans" w:cs="Open Sans"/>
        <w:b/>
        <w:sz w:val="18"/>
      </w:rPr>
      <w:t>69</w:t>
    </w:r>
    <w:r w:rsidRPr="003944C8">
      <w:rPr>
        <w:rFonts w:ascii="Open Sans" w:hAnsi="Open Sans" w:cs="Open Sans"/>
        <w:b/>
        <w:sz w:val="18"/>
      </w:rPr>
      <w:t>.202</w:t>
    </w:r>
    <w:r w:rsidR="00CF4316">
      <w:rPr>
        <w:rFonts w:ascii="Open Sans" w:hAnsi="Open Sans" w:cs="Open Sans"/>
        <w:b/>
        <w:sz w:val="18"/>
      </w:rPr>
      <w:t>4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3E55755F" w14:textId="02752A78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6F3">
      <w:rPr>
        <w:rFonts w:ascii="Open Sans" w:hAnsi="Open Sans" w:cs="Open Sans"/>
        <w:b/>
        <w:sz w:val="18"/>
      </w:rPr>
      <w:t>74</w:t>
    </w:r>
    <w:r>
      <w:rPr>
        <w:rFonts w:ascii="Open Sans" w:hAnsi="Open Sans" w:cs="Open Sans"/>
        <w:b/>
        <w:sz w:val="18"/>
      </w:rPr>
      <w:t>/202</w:t>
    </w:r>
    <w:r w:rsidR="00E47DFA">
      <w:rPr>
        <w:rFonts w:ascii="Open Sans" w:hAnsi="Open Sans" w:cs="Open Sans"/>
        <w:b/>
        <w:sz w:val="18"/>
      </w:rPr>
      <w:t>4</w:t>
    </w:r>
    <w:r w:rsidR="00B46823">
      <w:rPr>
        <w:rFonts w:ascii="Open Sans" w:hAnsi="Open Sans" w:cs="Open Sans"/>
        <w:b/>
        <w:sz w:val="18"/>
      </w:rPr>
      <w:t>/MN</w:t>
    </w:r>
  </w:p>
  <w:p w14:paraId="6F84934D" w14:textId="77777777" w:rsidR="00EF584B" w:rsidRPr="00B03112" w:rsidRDefault="00EF584B" w:rsidP="006312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5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3"/>
  </w:num>
  <w:num w:numId="3" w16cid:durableId="688339249">
    <w:abstractNumId w:val="35"/>
  </w:num>
  <w:num w:numId="4" w16cid:durableId="1746339543">
    <w:abstractNumId w:val="45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27"/>
  </w:num>
  <w:num w:numId="8" w16cid:durableId="1638487160">
    <w:abstractNumId w:val="31"/>
  </w:num>
  <w:num w:numId="9" w16cid:durableId="2091076651">
    <w:abstractNumId w:val="22"/>
  </w:num>
  <w:num w:numId="10" w16cid:durableId="1048411133">
    <w:abstractNumId w:val="44"/>
  </w:num>
  <w:num w:numId="11" w16cid:durableId="2010675178">
    <w:abstractNumId w:val="8"/>
  </w:num>
  <w:num w:numId="12" w16cid:durableId="1129738390">
    <w:abstractNumId w:val="30"/>
  </w:num>
  <w:num w:numId="13" w16cid:durableId="129831727">
    <w:abstractNumId w:val="32"/>
  </w:num>
  <w:num w:numId="14" w16cid:durableId="2057847283">
    <w:abstractNumId w:val="12"/>
  </w:num>
  <w:num w:numId="15" w16cid:durableId="1584728452">
    <w:abstractNumId w:val="39"/>
  </w:num>
  <w:num w:numId="16" w16cid:durableId="1134101480">
    <w:abstractNumId w:val="2"/>
  </w:num>
  <w:num w:numId="17" w16cid:durableId="1729495231">
    <w:abstractNumId w:val="34"/>
  </w:num>
  <w:num w:numId="18" w16cid:durableId="1344284438">
    <w:abstractNumId w:val="41"/>
  </w:num>
  <w:num w:numId="19" w16cid:durableId="597953345">
    <w:abstractNumId w:val="18"/>
  </w:num>
  <w:num w:numId="20" w16cid:durableId="1912303880">
    <w:abstractNumId w:val="19"/>
  </w:num>
  <w:num w:numId="21" w16cid:durableId="496269417">
    <w:abstractNumId w:val="16"/>
  </w:num>
  <w:num w:numId="22" w16cid:durableId="861360282">
    <w:abstractNumId w:val="25"/>
  </w:num>
  <w:num w:numId="23" w16cid:durableId="1595675032">
    <w:abstractNumId w:val="15"/>
  </w:num>
  <w:num w:numId="24" w16cid:durableId="828406954">
    <w:abstractNumId w:val="38"/>
  </w:num>
  <w:num w:numId="25" w16cid:durableId="1248614425">
    <w:abstractNumId w:val="17"/>
  </w:num>
  <w:num w:numId="26" w16cid:durableId="1853570075">
    <w:abstractNumId w:val="21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28"/>
  </w:num>
  <w:num w:numId="31" w16cid:durableId="1844277966">
    <w:abstractNumId w:val="29"/>
  </w:num>
  <w:num w:numId="32" w16cid:durableId="797770017">
    <w:abstractNumId w:val="33"/>
  </w:num>
  <w:num w:numId="33" w16cid:durableId="1013916155">
    <w:abstractNumId w:val="7"/>
  </w:num>
  <w:num w:numId="34" w16cid:durableId="149759759">
    <w:abstractNumId w:val="24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37"/>
  </w:num>
  <w:num w:numId="38" w16cid:durableId="1538466651">
    <w:abstractNumId w:val="10"/>
  </w:num>
  <w:num w:numId="39" w16cid:durableId="1350640367">
    <w:abstractNumId w:val="36"/>
  </w:num>
  <w:num w:numId="40" w16cid:durableId="588856848">
    <w:abstractNumId w:val="23"/>
  </w:num>
  <w:num w:numId="41" w16cid:durableId="1367948819">
    <w:abstractNumId w:val="3"/>
  </w:num>
  <w:num w:numId="42" w16cid:durableId="1078213688">
    <w:abstractNumId w:val="40"/>
  </w:num>
  <w:num w:numId="43" w16cid:durableId="528614983">
    <w:abstractNumId w:val="0"/>
  </w:num>
  <w:num w:numId="44" w16cid:durableId="2003582460">
    <w:abstractNumId w:val="26"/>
  </w:num>
  <w:num w:numId="45" w16cid:durableId="118890743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5BE8"/>
    <w:rsid w:val="006C7CAD"/>
    <w:rsid w:val="006D187C"/>
    <w:rsid w:val="006F7C8C"/>
    <w:rsid w:val="00714648"/>
    <w:rsid w:val="007147AC"/>
    <w:rsid w:val="00715642"/>
    <w:rsid w:val="007176F3"/>
    <w:rsid w:val="007221B0"/>
    <w:rsid w:val="00725922"/>
    <w:rsid w:val="00726C3A"/>
    <w:rsid w:val="00730E0F"/>
    <w:rsid w:val="0075070A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911C37"/>
    <w:rsid w:val="0091425D"/>
    <w:rsid w:val="00934B42"/>
    <w:rsid w:val="00947C77"/>
    <w:rsid w:val="009528FC"/>
    <w:rsid w:val="00976D23"/>
    <w:rsid w:val="00976F75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8663B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9</cp:revision>
  <dcterms:created xsi:type="dcterms:W3CDTF">2024-02-12T11:16:00Z</dcterms:created>
  <dcterms:modified xsi:type="dcterms:W3CDTF">2024-05-16T06:59:00Z</dcterms:modified>
</cp:coreProperties>
</file>