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FF15" w14:textId="77777777" w:rsidR="00987A80" w:rsidRPr="00987A80" w:rsidRDefault="00987A80" w:rsidP="00987A80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0BB4919D" w14:textId="77777777" w:rsidR="00987A80" w:rsidRPr="00987A80" w:rsidRDefault="00987A80" w:rsidP="00987A80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2942E45E" w14:textId="77777777" w:rsidR="00987A80" w:rsidRPr="00987A80" w:rsidRDefault="00987A80" w:rsidP="00987A8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987A80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63FA3B2" w14:textId="77777777" w:rsidR="00987A80" w:rsidRPr="00987A80" w:rsidRDefault="00987A80" w:rsidP="00987A8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987A80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5277AA52" w14:textId="77777777" w:rsidR="00987A80" w:rsidRPr="00987A80" w:rsidRDefault="00987A80" w:rsidP="00987A80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53CDF0A4" w14:textId="77777777" w:rsidR="00987A80" w:rsidRPr="00987A80" w:rsidRDefault="00987A80" w:rsidP="00987A80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987A80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1E95B027" w14:textId="77777777" w:rsidR="00987A80" w:rsidRPr="00987A80" w:rsidRDefault="00987A80" w:rsidP="00987A80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6F938335" w14:textId="77777777" w:rsidR="00987A80" w:rsidRPr="00987A80" w:rsidRDefault="00987A80" w:rsidP="00987A80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987A80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91D8D8E" w14:textId="77777777" w:rsidR="00987A80" w:rsidRPr="00987A80" w:rsidRDefault="00987A80" w:rsidP="00987A80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987A80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DCC3975" w14:textId="77777777" w:rsidR="00987A80" w:rsidRPr="00987A80" w:rsidRDefault="00987A80" w:rsidP="00987A80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2EC5122D" w14:textId="77777777" w:rsidR="00987A80" w:rsidRPr="00987A80" w:rsidRDefault="00987A80" w:rsidP="00987A80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987A80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9570590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7A7D4E82" w14:textId="77777777" w:rsidR="00987A80" w:rsidRPr="00987A80" w:rsidRDefault="00987A80" w:rsidP="00987A80">
      <w:pPr>
        <w:widowControl w:val="0"/>
        <w:suppressAutoHyphens/>
        <w:autoSpaceDE w:val="0"/>
        <w:spacing w:after="0" w:line="240" w:lineRule="auto"/>
        <w:rPr>
          <w:rFonts w:eastAsia="Times New Roman" w:cs="Open Sans"/>
          <w:sz w:val="18"/>
          <w:szCs w:val="18"/>
          <w:lang w:eastAsia="ar-SA"/>
        </w:rPr>
      </w:pPr>
      <w:r w:rsidRPr="00987A80">
        <w:rPr>
          <w:rFonts w:cs="Open Sans"/>
          <w:color w:val="000000" w:themeColor="text1"/>
          <w:sz w:val="18"/>
          <w:szCs w:val="18"/>
          <w:lang w:eastAsia="ar-SA"/>
        </w:rPr>
        <w:t>Po zapoznaniu się z Zaproszeniem do złożenia oferty wraz z załącznikami niniejszym składam ofertę na </w:t>
      </w:r>
      <w:r w:rsidRPr="00987A80">
        <w:rPr>
          <w:rFonts w:eastAsia="Times New Roman" w:cs="Open Sans"/>
          <w:b/>
          <w:bCs/>
          <w:color w:val="000000" w:themeColor="text1"/>
          <w:kern w:val="2"/>
          <w:sz w:val="18"/>
          <w:szCs w:val="18"/>
          <w:lang w:eastAsia="ar-SA"/>
        </w:rPr>
        <w:t>o</w:t>
      </w:r>
      <w:r w:rsidRPr="00987A80">
        <w:rPr>
          <w:rFonts w:eastAsia="Times New Roman" w:cs="Open Sans"/>
          <w:b/>
          <w:bCs/>
          <w:color w:val="000000" w:themeColor="text1"/>
          <w:sz w:val="18"/>
          <w:szCs w:val="18"/>
          <w:lang w:eastAsia="ar-SA"/>
        </w:rPr>
        <w:t>pracowanie ekspertyzy technicznej dla zadania pn.: "ZSO 6 Głęboka – usługa serwisowa ocena instalacji grzewczej w hali sportowej typu balon".</w:t>
      </w:r>
    </w:p>
    <w:p w14:paraId="3439D254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2946B928" w14:textId="77777777" w:rsidR="00987A80" w:rsidRPr="00987A80" w:rsidRDefault="00987A80" w:rsidP="00987A80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jc w:val="left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987A80">
        <w:rPr>
          <w:rFonts w:cs="Open Sans"/>
          <w:bCs/>
          <w:color w:val="000000" w:themeColor="text1"/>
          <w:sz w:val="18"/>
          <w:szCs w:val="18"/>
        </w:rPr>
        <w:br/>
        <w:t xml:space="preserve">za wynagrodzenie ryczałtowe: 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913"/>
        <w:gridCol w:w="1772"/>
        <w:gridCol w:w="2416"/>
      </w:tblGrid>
      <w:tr w:rsidR="00987A80" w:rsidRPr="00987A80" w14:paraId="5EDF9A16" w14:textId="77777777" w:rsidTr="00FF4927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08CD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6F12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F423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987A80" w:rsidRPr="00987A80" w14:paraId="599762E3" w14:textId="77777777" w:rsidTr="00FF492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2720BF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2028A9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C4BD1A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987A80" w:rsidRPr="00987A80" w14:paraId="448150E4" w14:textId="77777777" w:rsidTr="00FF4927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99381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C8B10" w14:textId="77777777" w:rsidR="00987A80" w:rsidRPr="00987A80" w:rsidRDefault="00987A80" w:rsidP="00987A80">
            <w:pPr>
              <w:widowControl w:val="0"/>
              <w:spacing w:after="0" w:line="240" w:lineRule="auto"/>
              <w:ind w:right="2320"/>
              <w:rPr>
                <w:rFonts w:eastAsia="Arial" w:cs="Open Sans"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Inwentaryzacja obiektu</w:t>
            </w:r>
          </w:p>
          <w:p w14:paraId="524FBE6D" w14:textId="77777777" w:rsidR="00987A80" w:rsidRPr="00987A80" w:rsidRDefault="00987A80" w:rsidP="00987A80">
            <w:pPr>
              <w:widowControl w:val="0"/>
              <w:spacing w:after="0" w:line="240" w:lineRule="auto"/>
              <w:ind w:right="2320"/>
              <w:rPr>
                <w:rFonts w:eastAsia="Arial" w:cs="Open Sans"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Ekspertyza techniczna</w:t>
            </w:r>
          </w:p>
          <w:p w14:paraId="58493EBA" w14:textId="77777777" w:rsidR="00987A80" w:rsidRPr="00987A80" w:rsidRDefault="00987A80" w:rsidP="00987A80">
            <w:pPr>
              <w:widowControl w:val="0"/>
              <w:tabs>
                <w:tab w:val="left" w:pos="338"/>
              </w:tabs>
              <w:spacing w:after="0" w:line="240" w:lineRule="auto"/>
              <w:rPr>
                <w:rFonts w:eastAsia="Arial" w:cs="Open Sans"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Specyfikacja techniczna wykonania i odbioru robót</w:t>
            </w:r>
          </w:p>
          <w:p w14:paraId="0CF84B54" w14:textId="77777777" w:rsidR="00987A80" w:rsidRPr="00987A80" w:rsidRDefault="00987A80" w:rsidP="00987A80">
            <w:pPr>
              <w:widowControl w:val="0"/>
              <w:tabs>
                <w:tab w:val="left" w:pos="338"/>
              </w:tabs>
              <w:spacing w:after="0" w:line="240" w:lineRule="auto"/>
              <w:rPr>
                <w:rFonts w:eastAsia="Arial" w:cs="Open Sans"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Przedmiar robót</w:t>
            </w:r>
          </w:p>
          <w:p w14:paraId="2C6E7C41" w14:textId="77777777" w:rsidR="00987A80" w:rsidRPr="00987A80" w:rsidRDefault="00987A80" w:rsidP="00987A80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987A80">
              <w:rPr>
                <w:rFonts w:eastAsia="Arial" w:cs="Open Sans"/>
                <w:sz w:val="18"/>
                <w:szCs w:val="18"/>
                <w:shd w:val="clear" w:color="auto" w:fill="FFFFFF"/>
              </w:rPr>
              <w:t>Kosztorys inwestorski w układzie jak przedmiar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9FEF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987A80" w:rsidRPr="00987A80" w14:paraId="57C2A289" w14:textId="77777777" w:rsidTr="00FF4927">
        <w:trPr>
          <w:cantSplit/>
          <w:trHeight w:val="997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91618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5355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 xml:space="preserve">Cena brutto zł za </w:t>
            </w: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20F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2ECB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  <w:p w14:paraId="6FDEF750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(kol. 4x5)</w:t>
            </w:r>
          </w:p>
        </w:tc>
      </w:tr>
      <w:tr w:rsidR="00987A80" w:rsidRPr="00987A80" w14:paraId="20F3889C" w14:textId="77777777" w:rsidTr="00FF4927">
        <w:trPr>
          <w:cantSplit/>
          <w:trHeight w:val="127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FF4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BC59D7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CF8404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087169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987A80" w:rsidRPr="00987A80" w14:paraId="583BB1AB" w14:textId="77777777" w:rsidTr="00FF4927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CBE" w14:textId="77777777" w:rsidR="00987A80" w:rsidRPr="00987A80" w:rsidRDefault="00987A80" w:rsidP="00987A8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eastAsia="Times New Roman"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F737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6F0A0325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08B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146E950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5C6F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D4E8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987A80" w:rsidRPr="00987A80" w14:paraId="5D0AD539" w14:textId="77777777" w:rsidTr="00FF4927">
        <w:trPr>
          <w:cantSplit/>
          <w:trHeight w:val="662"/>
          <w:jc w:val="center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624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E77" w14:textId="77777777" w:rsidR="00987A80" w:rsidRPr="00987A80" w:rsidRDefault="00987A80" w:rsidP="00987A8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3A2DC2E" w14:textId="77777777" w:rsidR="00987A80" w:rsidRPr="00987A80" w:rsidRDefault="00987A80" w:rsidP="00987A80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19E5767A" w14:textId="77777777" w:rsidR="00987A80" w:rsidRPr="00987A80" w:rsidRDefault="00987A80" w:rsidP="00BE4507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987A80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12FEEEC7" w14:textId="5DED8B9B" w:rsidR="00987A80" w:rsidRPr="00987A80" w:rsidRDefault="00987A80" w:rsidP="00BE4507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E4507">
        <w:rPr>
          <w:rFonts w:eastAsia="Times New Roman" w:cs="Open Sans"/>
          <w:color w:val="000000" w:themeColor="text1"/>
          <w:sz w:val="18"/>
          <w:szCs w:val="18"/>
        </w:rPr>
        <w:br/>
      </w:r>
      <w:r w:rsidRPr="00987A80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987A80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91B1492" w14:textId="5AE957FE" w:rsidR="00987A80" w:rsidRPr="00987A80" w:rsidRDefault="00987A80" w:rsidP="00BE4507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BE4507">
        <w:rPr>
          <w:rFonts w:eastAsia="Times New Roman" w:cs="Open Sans"/>
          <w:color w:val="000000" w:themeColor="text1"/>
          <w:sz w:val="18"/>
          <w:szCs w:val="18"/>
        </w:rPr>
        <w:br/>
      </w: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</w:t>
      </w:r>
      <w:r w:rsidRPr="00987A80">
        <w:rPr>
          <w:rFonts w:eastAsia="Times New Roman" w:cs="Open Sans"/>
          <w:color w:val="000000" w:themeColor="text1"/>
          <w:sz w:val="18"/>
          <w:szCs w:val="18"/>
        </w:rPr>
        <w:lastRenderedPageBreak/>
        <w:t xml:space="preserve">dnia 10 maja 2018 r. o ochronie danych  osobowych (Dz.U.2019.1781) Jednocześnie oświadczam, </w:t>
      </w:r>
      <w:r w:rsidR="00937D58">
        <w:rPr>
          <w:rFonts w:eastAsia="Times New Roman" w:cs="Open Sans"/>
          <w:color w:val="000000" w:themeColor="text1"/>
          <w:sz w:val="18"/>
          <w:szCs w:val="18"/>
        </w:rPr>
        <w:br/>
      </w: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że wypełniłem ciążące na mnie obowiązki informacyjne przewidziane w art. 13 i 14 RODO a nadto, </w:t>
      </w:r>
      <w:r w:rsidR="00BE4507">
        <w:rPr>
          <w:rFonts w:eastAsia="Times New Roman" w:cs="Open Sans"/>
          <w:color w:val="000000" w:themeColor="text1"/>
          <w:sz w:val="18"/>
          <w:szCs w:val="18"/>
        </w:rPr>
        <w:br/>
      </w:r>
      <w:r w:rsidRPr="00987A80">
        <w:rPr>
          <w:rFonts w:eastAsia="Times New Roman" w:cs="Open Sans"/>
          <w:color w:val="000000" w:themeColor="text1"/>
          <w:sz w:val="18"/>
          <w:szCs w:val="18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EF0FB6E" w14:textId="77777777" w:rsidR="00987A80" w:rsidRPr="00987A80" w:rsidRDefault="00987A80" w:rsidP="00BE4507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87A80" w:rsidRPr="00987A80" w14:paraId="1FBE94BF" w14:textId="77777777" w:rsidTr="004A73F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955B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191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987A80" w:rsidRPr="00987A80" w14:paraId="27798B80" w14:textId="77777777" w:rsidTr="004A73F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5D1849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87A80" w:rsidRPr="00987A80" w14:paraId="036DB308" w14:textId="77777777" w:rsidTr="004A73F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98563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F29A4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DD4A06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987A80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87A80" w:rsidRPr="00987A80" w14:paraId="24C4908B" w14:textId="77777777" w:rsidTr="004A73F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E22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58FB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BBA" w14:textId="77777777" w:rsidR="00987A80" w:rsidRPr="00987A80" w:rsidRDefault="00987A80" w:rsidP="00987A8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3E9F366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612B4DCB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554585C" w14:textId="77777777" w:rsidR="00987A80" w:rsidRPr="00987A80" w:rsidRDefault="00987A80" w:rsidP="00987A80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br w:type="page"/>
      </w:r>
    </w:p>
    <w:p w14:paraId="1FCEA5AE" w14:textId="77777777" w:rsidR="00987A80" w:rsidRPr="00987A80" w:rsidRDefault="00987A80" w:rsidP="00987A80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987A80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55B6B909" w14:textId="77777777" w:rsidR="00987A80" w:rsidRPr="00987A80" w:rsidRDefault="00987A80" w:rsidP="00987A80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987A80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DE56A48" w14:textId="77777777" w:rsidR="00987A80" w:rsidRPr="00987A80" w:rsidRDefault="00987A80" w:rsidP="00937D5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987A80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987A80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52B2818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3ADF5B1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987A80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987A80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987A80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987A80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63B73A06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987A80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987A80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0739F743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987A80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5CF7B36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13B6B776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3A8F279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36AE62B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70CF423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6FEA77F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26CA999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2DB33317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EBBD165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65CF9F1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7ED5BC2" w14:textId="77777777" w:rsidR="00987A80" w:rsidRPr="00987A80" w:rsidRDefault="00987A80" w:rsidP="00937D58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7E5E6B6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9D0A7AA" w14:textId="77777777" w:rsidR="00987A80" w:rsidRPr="00987A80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0518F036" w14:textId="44E188A2" w:rsidR="0080196D" w:rsidRPr="00FD645F" w:rsidRDefault="00987A80" w:rsidP="00937D58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</w:pPr>
      <w:r w:rsidRPr="00987A80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="00937D58">
        <w:rPr>
          <w:rFonts w:eastAsia="Open Sans" w:cs="Open Sans"/>
          <w:color w:val="000000"/>
          <w:sz w:val="18"/>
          <w:szCs w:val="18"/>
          <w:lang w:eastAsia="pl-PL"/>
        </w:rPr>
        <w:t>.</w:t>
      </w:r>
    </w:p>
    <w:sectPr w:rsidR="0080196D" w:rsidRPr="00FD645F" w:rsidSect="00987A8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6EEE4868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FD645F">
      <w:rPr>
        <w:rFonts w:cs="Open Sans"/>
        <w:b/>
        <w:sz w:val="18"/>
      </w:rPr>
      <w:t>21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</w:t>
    </w:r>
    <w:r w:rsidR="00FD645F">
      <w:rPr>
        <w:rFonts w:cs="Open Sans"/>
        <w:b/>
        <w:sz w:val="18"/>
      </w:rPr>
      <w:t>17</w:t>
    </w:r>
    <w:r w:rsidR="00DC77A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57323B22" w14:textId="4029A544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FD645F">
      <w:rPr>
        <w:rFonts w:cs="Open Sans"/>
        <w:b/>
        <w:sz w:val="18"/>
      </w:rPr>
      <w:t>19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5"/>
  </w:num>
  <w:num w:numId="10" w16cid:durableId="67853360">
    <w:abstractNumId w:val="32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30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2"/>
  </w:num>
  <w:num w:numId="39" w16cid:durableId="1741638526">
    <w:abstractNumId w:val="45"/>
  </w:num>
  <w:num w:numId="40" w16cid:durableId="1864974675">
    <w:abstractNumId w:val="16"/>
  </w:num>
  <w:num w:numId="41" w16cid:durableId="147614198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59A4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37D58"/>
    <w:rsid w:val="009415B6"/>
    <w:rsid w:val="00941E0C"/>
    <w:rsid w:val="0094435E"/>
    <w:rsid w:val="0094511F"/>
    <w:rsid w:val="00952A42"/>
    <w:rsid w:val="00971FC7"/>
    <w:rsid w:val="00975BEE"/>
    <w:rsid w:val="00986204"/>
    <w:rsid w:val="00987A80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507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645F"/>
    <w:rsid w:val="00FD7417"/>
    <w:rsid w:val="00FE7503"/>
    <w:rsid w:val="00FF165B"/>
    <w:rsid w:val="00FF1BA3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419</cp:revision>
  <cp:lastPrinted>2020-10-29T11:28:00Z</cp:lastPrinted>
  <dcterms:created xsi:type="dcterms:W3CDTF">2020-10-21T10:28:00Z</dcterms:created>
  <dcterms:modified xsi:type="dcterms:W3CDTF">2024-02-08T06:59:00Z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